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78" w:rsidRDefault="005E1378" w:rsidP="007D2366">
      <w:pPr>
        <w:jc w:val="right"/>
        <w:rPr>
          <w:rFonts w:ascii="Calibri" w:hAnsi="Calibri" w:cs="Calibri"/>
        </w:rPr>
      </w:pPr>
    </w:p>
    <w:p w:rsidR="00C65ED3" w:rsidRPr="00C65ED3" w:rsidRDefault="00E32892" w:rsidP="00C65ED3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Uchwała nr </w:t>
      </w:r>
      <w:r w:rsidR="001F2B01">
        <w:rPr>
          <w:rFonts w:ascii="Calibri" w:hAnsi="Calibri" w:cs="Calibri"/>
        </w:rPr>
        <w:t>261</w:t>
      </w:r>
      <w:r w:rsidRPr="00C65ED3">
        <w:rPr>
          <w:rFonts w:ascii="Calibri" w:hAnsi="Calibri" w:cs="Calibri"/>
        </w:rPr>
        <w:t>/XI</w:t>
      </w:r>
      <w:r w:rsidR="005105E9" w:rsidRPr="00C65ED3">
        <w:rPr>
          <w:rFonts w:ascii="Calibri" w:hAnsi="Calibri" w:cs="Calibri"/>
        </w:rPr>
        <w:t>X</w:t>
      </w:r>
      <w:r w:rsidRPr="00C65ED3">
        <w:rPr>
          <w:rFonts w:ascii="Calibri" w:hAnsi="Calibri" w:cs="Calibri"/>
        </w:rPr>
        <w:t>/20</w:t>
      </w:r>
      <w:r w:rsidR="00EA4E4E">
        <w:rPr>
          <w:rFonts w:ascii="Calibri" w:hAnsi="Calibri" w:cs="Calibri"/>
        </w:rPr>
        <w:t>22</w:t>
      </w:r>
      <w:r w:rsidRPr="00C65ED3">
        <w:rPr>
          <w:rFonts w:ascii="Calibri" w:hAnsi="Calibri" w:cs="Calibri"/>
        </w:rPr>
        <w:t xml:space="preserve"> </w:t>
      </w: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Zarządu Głównego PTTK z dnia</w:t>
      </w:r>
      <w:r w:rsidR="00CF587A">
        <w:rPr>
          <w:rFonts w:ascii="Calibri" w:hAnsi="Calibri" w:cs="Calibri"/>
        </w:rPr>
        <w:t xml:space="preserve"> </w:t>
      </w:r>
      <w:r w:rsidR="009172BB">
        <w:rPr>
          <w:rFonts w:ascii="Calibri" w:hAnsi="Calibri" w:cs="Calibri"/>
        </w:rPr>
        <w:t>23 kwietnia 2022 r.</w:t>
      </w:r>
    </w:p>
    <w:p w:rsidR="00C65ED3" w:rsidRPr="00C65ED3" w:rsidRDefault="00C65ED3" w:rsidP="007B6C35">
      <w:pPr>
        <w:jc w:val="center"/>
        <w:rPr>
          <w:rFonts w:ascii="Calibri" w:hAnsi="Calibri" w:cs="Calibri"/>
          <w:b/>
        </w:rPr>
      </w:pPr>
    </w:p>
    <w:p w:rsidR="00483BAC" w:rsidRPr="00483BAC" w:rsidRDefault="00105C58" w:rsidP="00483BA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uchylającą</w:t>
      </w:r>
      <w:r w:rsidR="002044EF" w:rsidRPr="002044EF">
        <w:rPr>
          <w:rFonts w:ascii="Calibri" w:hAnsi="Calibri" w:cs="Calibri"/>
          <w:b/>
        </w:rPr>
        <w:t xml:space="preserve"> uchwałę </w:t>
      </w:r>
      <w:r w:rsidR="00483BAC" w:rsidRPr="00483BAC">
        <w:rPr>
          <w:rFonts w:ascii="Calibri" w:hAnsi="Calibri" w:cs="Calibri"/>
          <w:b/>
        </w:rPr>
        <w:t>Zarządu Głównego PTTK nr 260/XIX/2022</w:t>
      </w:r>
      <w:r w:rsidR="00483BAC">
        <w:rPr>
          <w:rFonts w:ascii="Calibri" w:hAnsi="Calibri" w:cs="Calibri"/>
          <w:b/>
        </w:rPr>
        <w:t xml:space="preserve"> </w:t>
      </w:r>
      <w:r w:rsidR="00483BAC" w:rsidRPr="00483BAC">
        <w:rPr>
          <w:rFonts w:ascii="Calibri" w:hAnsi="Calibri" w:cs="Calibri"/>
          <w:b/>
        </w:rPr>
        <w:t>z dnia 19 kwietnia 2022 r.</w:t>
      </w:r>
    </w:p>
    <w:p w:rsidR="007B6C35" w:rsidRPr="00EA4E4E" w:rsidRDefault="00483BAC" w:rsidP="00483BAC">
      <w:pPr>
        <w:jc w:val="center"/>
        <w:rPr>
          <w:rFonts w:ascii="Calibri" w:hAnsi="Calibri" w:cs="Calibri"/>
        </w:rPr>
      </w:pPr>
      <w:r w:rsidRPr="00483BAC">
        <w:rPr>
          <w:rFonts w:ascii="Calibri" w:hAnsi="Calibri" w:cs="Calibri"/>
          <w:b/>
        </w:rPr>
        <w:t>w sprawie odwołania VII Kongresu Krajoznawstwa Polskiego</w:t>
      </w:r>
    </w:p>
    <w:p w:rsidR="00E17D67" w:rsidRPr="00C65ED3" w:rsidRDefault="00E17D67" w:rsidP="00EA4E4E">
      <w:pPr>
        <w:rPr>
          <w:rFonts w:ascii="Calibri" w:hAnsi="Calibri" w:cs="Calibri"/>
          <w:b/>
        </w:rPr>
      </w:pPr>
    </w:p>
    <w:p w:rsidR="007B6C35" w:rsidRPr="00D57B44" w:rsidRDefault="0010129D" w:rsidP="007B6C35">
      <w:pPr>
        <w:jc w:val="both"/>
        <w:rPr>
          <w:rFonts w:ascii="Calibri" w:hAnsi="Calibri" w:cs="Calibri"/>
          <w:color w:val="000000"/>
        </w:rPr>
      </w:pPr>
      <w:r w:rsidRPr="0010129D">
        <w:rPr>
          <w:rFonts w:ascii="Calibri" w:hAnsi="Calibri" w:cs="Calibri"/>
        </w:rPr>
        <w:t>Na podstawie art. 30 ust. 1 pkt. 2 i 5 Statutu Polskiego Towarzystwa Turystyczno</w:t>
      </w:r>
      <w:r w:rsidR="005F3F32">
        <w:rPr>
          <w:rFonts w:ascii="Calibri" w:hAnsi="Calibri" w:cs="Calibri"/>
        </w:rPr>
        <w:t>-</w:t>
      </w:r>
      <w:r w:rsidRPr="0010129D">
        <w:rPr>
          <w:rFonts w:ascii="Calibri" w:hAnsi="Calibri" w:cs="Calibri"/>
        </w:rPr>
        <w:t>Krajoznawczego</w:t>
      </w:r>
      <w:r w:rsidR="005F3F32">
        <w:rPr>
          <w:rFonts w:ascii="Calibri" w:hAnsi="Calibri" w:cs="Calibri"/>
        </w:rPr>
        <w:t>,</w:t>
      </w:r>
      <w:r w:rsidRPr="0010129D">
        <w:rPr>
          <w:rFonts w:ascii="Calibri" w:hAnsi="Calibri" w:cs="Calibri"/>
        </w:rPr>
        <w:t xml:space="preserve"> Zarząd Główny PTTK postanawia, co następuje:</w:t>
      </w:r>
    </w:p>
    <w:p w:rsidR="007B6C35" w:rsidRPr="00C65ED3" w:rsidRDefault="007B6C35" w:rsidP="007B6C35">
      <w:pPr>
        <w:jc w:val="both"/>
        <w:rPr>
          <w:rFonts w:ascii="Calibri" w:hAnsi="Calibri" w:cs="Calibri"/>
        </w:rPr>
      </w:pP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</w:t>
      </w:r>
      <w:r w:rsidR="003C022F">
        <w:rPr>
          <w:rFonts w:ascii="Calibri" w:hAnsi="Calibri" w:cs="Calibri"/>
        </w:rPr>
        <w:t xml:space="preserve"> </w:t>
      </w:r>
      <w:r w:rsidRPr="00C65ED3">
        <w:rPr>
          <w:rFonts w:ascii="Calibri" w:hAnsi="Calibri" w:cs="Calibri"/>
        </w:rPr>
        <w:t>1</w:t>
      </w:r>
    </w:p>
    <w:p w:rsidR="00405622" w:rsidRPr="006955C6" w:rsidRDefault="00105C58" w:rsidP="006955C6">
      <w:pPr>
        <w:jc w:val="both"/>
        <w:rPr>
          <w:rFonts w:ascii="Calibri" w:hAnsi="Calibri" w:cs="Calibri"/>
          <w:color w:val="000000"/>
        </w:rPr>
      </w:pPr>
      <w:r w:rsidRPr="006955C6">
        <w:rPr>
          <w:rFonts w:ascii="Calibri" w:hAnsi="Calibri" w:cs="Calibri"/>
          <w:color w:val="000000"/>
        </w:rPr>
        <w:t xml:space="preserve">Uchyla </w:t>
      </w:r>
      <w:r w:rsidR="00C01316" w:rsidRPr="006955C6">
        <w:rPr>
          <w:rFonts w:ascii="Calibri" w:hAnsi="Calibri" w:cs="Calibri"/>
          <w:color w:val="000000"/>
        </w:rPr>
        <w:t xml:space="preserve">się </w:t>
      </w:r>
      <w:r w:rsidRPr="006955C6">
        <w:rPr>
          <w:rFonts w:ascii="Calibri" w:hAnsi="Calibri" w:cs="Calibri"/>
          <w:color w:val="000000"/>
        </w:rPr>
        <w:t xml:space="preserve">uchwałę ZG PTTK nr </w:t>
      </w:r>
      <w:r w:rsidR="00483BAC" w:rsidRPr="006955C6">
        <w:rPr>
          <w:rFonts w:ascii="Calibri" w:hAnsi="Calibri" w:cs="Calibri"/>
          <w:color w:val="000000"/>
        </w:rPr>
        <w:t>260/XIX/2022 z dnia 19 kwietnia 2022 r. w sprawie odwołania VII Kongresu Krajoznawstwa Polskiego.</w:t>
      </w:r>
    </w:p>
    <w:p w:rsidR="001C4629" w:rsidRDefault="001C4629" w:rsidP="00071575">
      <w:pPr>
        <w:jc w:val="center"/>
        <w:rPr>
          <w:rFonts w:ascii="Calibri" w:hAnsi="Calibri" w:cs="Calibri"/>
        </w:rPr>
      </w:pPr>
    </w:p>
    <w:p w:rsidR="003C022F" w:rsidRDefault="003C022F" w:rsidP="0007157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</w:p>
    <w:p w:rsidR="00E32892" w:rsidRPr="00C65ED3" w:rsidRDefault="007B6C35" w:rsidP="007B6C35">
      <w:p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Uchwała wchodzi w życie z dniem </w:t>
      </w:r>
      <w:r w:rsidR="00CB5889">
        <w:rPr>
          <w:rFonts w:ascii="Calibri" w:hAnsi="Calibri" w:cs="Calibri"/>
        </w:rPr>
        <w:t>podjęcia</w:t>
      </w:r>
      <w:r w:rsidR="00275895">
        <w:rPr>
          <w:rFonts w:ascii="Calibri" w:hAnsi="Calibri" w:cs="Calibri"/>
        </w:rPr>
        <w:t xml:space="preserve"> z mocą obowiązującą od 19.04.2022 r</w:t>
      </w:r>
      <w:r w:rsidR="00E32892" w:rsidRPr="00C65ED3">
        <w:rPr>
          <w:rFonts w:ascii="Calibri" w:hAnsi="Calibri" w:cs="Calibri"/>
        </w:rPr>
        <w:t>.</w:t>
      </w:r>
    </w:p>
    <w:p w:rsidR="00E32892" w:rsidRDefault="00E32892" w:rsidP="007B6C35">
      <w:pPr>
        <w:jc w:val="both"/>
      </w:pPr>
    </w:p>
    <w:p w:rsidR="00CF587A" w:rsidRPr="00CF587A" w:rsidRDefault="00CF587A" w:rsidP="00CF587A">
      <w:pPr>
        <w:jc w:val="center"/>
        <w:rPr>
          <w:rFonts w:ascii="Calibri" w:hAnsi="Calibri" w:cs="Calibri"/>
        </w:rPr>
      </w:pPr>
      <w:r w:rsidRPr="00CF587A">
        <w:rPr>
          <w:rFonts w:ascii="Calibri" w:hAnsi="Calibri" w:cs="Calibri"/>
        </w:rPr>
        <w:t>Zarząd Główny PTTK</w:t>
      </w:r>
    </w:p>
    <w:p w:rsidR="00A83B8D" w:rsidRPr="00CF587A" w:rsidRDefault="00A83B8D" w:rsidP="00A83B8D">
      <w:pPr>
        <w:jc w:val="both"/>
        <w:rPr>
          <w:rFonts w:ascii="Calibri" w:hAnsi="Calibri" w:cs="Calibri"/>
        </w:rPr>
      </w:pPr>
    </w:p>
    <w:sectPr w:rsidR="00A83B8D" w:rsidRPr="00CF587A" w:rsidSect="009F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64"/>
    <w:multiLevelType w:val="multilevel"/>
    <w:tmpl w:val="62745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E20EEA"/>
    <w:multiLevelType w:val="multilevel"/>
    <w:tmpl w:val="A6688E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63483A"/>
    <w:multiLevelType w:val="multilevel"/>
    <w:tmpl w:val="2B5A6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C19C5"/>
    <w:multiLevelType w:val="hybridMultilevel"/>
    <w:tmpl w:val="B3068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70229"/>
    <w:multiLevelType w:val="hybridMultilevel"/>
    <w:tmpl w:val="1220B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76F40"/>
    <w:multiLevelType w:val="hybridMultilevel"/>
    <w:tmpl w:val="537E6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D3348"/>
    <w:multiLevelType w:val="hybridMultilevel"/>
    <w:tmpl w:val="2736BB76"/>
    <w:lvl w:ilvl="0" w:tplc="AD762D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3E04"/>
    <w:multiLevelType w:val="hybridMultilevel"/>
    <w:tmpl w:val="FB92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26BAB"/>
    <w:multiLevelType w:val="hybridMultilevel"/>
    <w:tmpl w:val="1F62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12737"/>
    <w:rsid w:val="00003CAD"/>
    <w:rsid w:val="00071575"/>
    <w:rsid w:val="000A3D7C"/>
    <w:rsid w:val="000C0295"/>
    <w:rsid w:val="000C499D"/>
    <w:rsid w:val="000C5FF6"/>
    <w:rsid w:val="000E5E30"/>
    <w:rsid w:val="0010129D"/>
    <w:rsid w:val="00105C58"/>
    <w:rsid w:val="00107095"/>
    <w:rsid w:val="001271F3"/>
    <w:rsid w:val="001552BD"/>
    <w:rsid w:val="001747E4"/>
    <w:rsid w:val="001860EE"/>
    <w:rsid w:val="001B09F2"/>
    <w:rsid w:val="001C4629"/>
    <w:rsid w:val="001D0AB0"/>
    <w:rsid w:val="001D5A1E"/>
    <w:rsid w:val="001E43A6"/>
    <w:rsid w:val="001E69EE"/>
    <w:rsid w:val="001F2B01"/>
    <w:rsid w:val="002044EF"/>
    <w:rsid w:val="00227F34"/>
    <w:rsid w:val="00254DF4"/>
    <w:rsid w:val="00257450"/>
    <w:rsid w:val="00275895"/>
    <w:rsid w:val="00284CDB"/>
    <w:rsid w:val="00290AA3"/>
    <w:rsid w:val="002A3D41"/>
    <w:rsid w:val="002F5892"/>
    <w:rsid w:val="00345C09"/>
    <w:rsid w:val="0036707A"/>
    <w:rsid w:val="003C022F"/>
    <w:rsid w:val="00405622"/>
    <w:rsid w:val="00414998"/>
    <w:rsid w:val="004410C0"/>
    <w:rsid w:val="00483BAC"/>
    <w:rsid w:val="00493D43"/>
    <w:rsid w:val="004B3563"/>
    <w:rsid w:val="005105E9"/>
    <w:rsid w:val="00583981"/>
    <w:rsid w:val="00585ADC"/>
    <w:rsid w:val="00597C7E"/>
    <w:rsid w:val="005D2CB9"/>
    <w:rsid w:val="005E1378"/>
    <w:rsid w:val="005F3F32"/>
    <w:rsid w:val="00630318"/>
    <w:rsid w:val="006910C8"/>
    <w:rsid w:val="006955C6"/>
    <w:rsid w:val="007B6C35"/>
    <w:rsid w:val="007D2366"/>
    <w:rsid w:val="007E3259"/>
    <w:rsid w:val="008271CB"/>
    <w:rsid w:val="008920DE"/>
    <w:rsid w:val="008A77F1"/>
    <w:rsid w:val="008B5D32"/>
    <w:rsid w:val="008C64A3"/>
    <w:rsid w:val="008D32AB"/>
    <w:rsid w:val="009172BB"/>
    <w:rsid w:val="009C47F9"/>
    <w:rsid w:val="009E2CA4"/>
    <w:rsid w:val="009F6B97"/>
    <w:rsid w:val="00A25878"/>
    <w:rsid w:val="00A83B8D"/>
    <w:rsid w:val="00A954D2"/>
    <w:rsid w:val="00AB61D4"/>
    <w:rsid w:val="00B12737"/>
    <w:rsid w:val="00B63CAF"/>
    <w:rsid w:val="00B9150A"/>
    <w:rsid w:val="00BD680A"/>
    <w:rsid w:val="00C01316"/>
    <w:rsid w:val="00C058F0"/>
    <w:rsid w:val="00C324F5"/>
    <w:rsid w:val="00C65ED3"/>
    <w:rsid w:val="00C87FF8"/>
    <w:rsid w:val="00CB5889"/>
    <w:rsid w:val="00CF587A"/>
    <w:rsid w:val="00D0695B"/>
    <w:rsid w:val="00D21357"/>
    <w:rsid w:val="00D40556"/>
    <w:rsid w:val="00D41F57"/>
    <w:rsid w:val="00D57B44"/>
    <w:rsid w:val="00D675DE"/>
    <w:rsid w:val="00E14FB8"/>
    <w:rsid w:val="00E17D67"/>
    <w:rsid w:val="00E32892"/>
    <w:rsid w:val="00E43EB9"/>
    <w:rsid w:val="00E5323D"/>
    <w:rsid w:val="00EA4E4E"/>
    <w:rsid w:val="00EC2E6F"/>
    <w:rsid w:val="00F43560"/>
    <w:rsid w:val="00F44239"/>
    <w:rsid w:val="00F5525B"/>
    <w:rsid w:val="00F709D4"/>
    <w:rsid w:val="00F943CA"/>
    <w:rsid w:val="00FB4105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B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4105"/>
    <w:rPr>
      <w:rFonts w:ascii="Tahoma" w:hAnsi="Tahoma" w:cs="Tahoma"/>
      <w:sz w:val="16"/>
      <w:szCs w:val="16"/>
    </w:rPr>
  </w:style>
  <w:style w:type="paragraph" w:customStyle="1" w:styleId="w-pprc3">
    <w:name w:val="w-ppr c3"/>
    <w:basedOn w:val="Normalny"/>
    <w:rsid w:val="008C64A3"/>
    <w:pPr>
      <w:spacing w:before="100" w:beforeAutospacing="1" w:after="100" w:afterAutospacing="1"/>
    </w:pPr>
  </w:style>
  <w:style w:type="character" w:styleId="Odwoaniedokomentarza">
    <w:name w:val="annotation reference"/>
    <w:rsid w:val="001552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5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52BD"/>
  </w:style>
  <w:style w:type="paragraph" w:styleId="Tematkomentarza">
    <w:name w:val="annotation subject"/>
    <w:basedOn w:val="Tekstkomentarza"/>
    <w:next w:val="Tekstkomentarza"/>
    <w:link w:val="TematkomentarzaZnak"/>
    <w:rsid w:val="001552BD"/>
    <w:rPr>
      <w:b/>
      <w:bCs/>
    </w:rPr>
  </w:style>
  <w:style w:type="character" w:customStyle="1" w:styleId="TematkomentarzaZnak">
    <w:name w:val="Temat komentarza Znak"/>
    <w:link w:val="Tematkomentarza"/>
    <w:rsid w:val="001552BD"/>
    <w:rPr>
      <w:b/>
      <w:bCs/>
    </w:rPr>
  </w:style>
  <w:style w:type="paragraph" w:styleId="Poprawka">
    <w:name w:val="Revision"/>
    <w:hidden/>
    <w:uiPriority w:val="99"/>
    <w:semiHidden/>
    <w:rsid w:val="0010709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3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27</vt:lpstr>
    </vt:vector>
  </TitlesOfParts>
  <Company>HP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27</dc:title>
  <dc:creator>Paweł Zań</dc:creator>
  <cp:lastModifiedBy>HP</cp:lastModifiedBy>
  <cp:revision>3</cp:revision>
  <cp:lastPrinted>2007-10-17T08:00:00Z</cp:lastPrinted>
  <dcterms:created xsi:type="dcterms:W3CDTF">2022-04-23T09:56:00Z</dcterms:created>
  <dcterms:modified xsi:type="dcterms:W3CDTF">2022-04-25T08:11:00Z</dcterms:modified>
</cp:coreProperties>
</file>