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5740" w14:textId="3A96992D" w:rsidR="00A45BD1" w:rsidRDefault="00A45BD1" w:rsidP="00A45BD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E7F1E93" w14:textId="77777777" w:rsidR="003847F3" w:rsidRPr="00A45BD1" w:rsidRDefault="003847F3" w:rsidP="00A45BD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E62F921" w14:textId="02D27603" w:rsidR="009E0AE9" w:rsidRPr="00A45BD1" w:rsidRDefault="007936BF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nr</w:t>
      </w:r>
      <w:r w:rsidR="009E0AE9" w:rsidRPr="00A45BD1">
        <w:rPr>
          <w:rFonts w:cstheme="minorHAnsi"/>
          <w:sz w:val="24"/>
          <w:szCs w:val="24"/>
        </w:rPr>
        <w:t xml:space="preserve"> </w:t>
      </w:r>
      <w:r w:rsidR="003847F3">
        <w:rPr>
          <w:rFonts w:cstheme="minorHAnsi"/>
          <w:sz w:val="24"/>
          <w:szCs w:val="24"/>
        </w:rPr>
        <w:t>270</w:t>
      </w:r>
      <w:r w:rsidR="009E0AE9" w:rsidRPr="00A45BD1">
        <w:rPr>
          <w:rFonts w:cstheme="minorHAnsi"/>
          <w:sz w:val="24"/>
          <w:szCs w:val="24"/>
        </w:rPr>
        <w:t>/XIX/20</w:t>
      </w:r>
      <w:r w:rsidR="00CC009E" w:rsidRPr="00A45BD1">
        <w:rPr>
          <w:rFonts w:cstheme="minorHAnsi"/>
          <w:sz w:val="24"/>
          <w:szCs w:val="24"/>
        </w:rPr>
        <w:t>2</w:t>
      </w:r>
      <w:r w:rsidR="00B06B0A">
        <w:rPr>
          <w:rFonts w:cstheme="minorHAnsi"/>
          <w:sz w:val="24"/>
          <w:szCs w:val="24"/>
        </w:rPr>
        <w:t>2</w:t>
      </w:r>
    </w:p>
    <w:p w14:paraId="65FC60BF" w14:textId="3A9A413B" w:rsidR="009E0AE9" w:rsidRPr="00A45BD1" w:rsidRDefault="009E0AE9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Zarządu Głównego PTTK z</w:t>
      </w:r>
      <w:r w:rsidR="007E5F8C">
        <w:rPr>
          <w:rFonts w:cstheme="minorHAnsi"/>
          <w:sz w:val="24"/>
          <w:szCs w:val="24"/>
        </w:rPr>
        <w:t xml:space="preserve"> dnia </w:t>
      </w:r>
      <w:r w:rsidR="003847F3">
        <w:rPr>
          <w:rFonts w:cstheme="minorHAnsi"/>
          <w:sz w:val="24"/>
          <w:szCs w:val="24"/>
        </w:rPr>
        <w:t>25.06.</w:t>
      </w:r>
      <w:r w:rsidR="00CC009E" w:rsidRPr="00A45BD1">
        <w:rPr>
          <w:rFonts w:cstheme="minorHAnsi"/>
          <w:sz w:val="24"/>
          <w:szCs w:val="24"/>
        </w:rPr>
        <w:t>2</w:t>
      </w:r>
      <w:r w:rsidRPr="00A45BD1">
        <w:rPr>
          <w:rFonts w:cstheme="minorHAnsi"/>
          <w:sz w:val="24"/>
          <w:szCs w:val="24"/>
        </w:rPr>
        <w:t>0</w:t>
      </w:r>
      <w:r w:rsidR="00B06B0A">
        <w:rPr>
          <w:rFonts w:cstheme="minorHAnsi"/>
          <w:sz w:val="24"/>
          <w:szCs w:val="24"/>
        </w:rPr>
        <w:t>22</w:t>
      </w:r>
      <w:r w:rsidR="009B088A" w:rsidRPr="00A45BD1">
        <w:rPr>
          <w:rFonts w:cstheme="minorHAnsi"/>
          <w:sz w:val="24"/>
          <w:szCs w:val="24"/>
        </w:rPr>
        <w:t xml:space="preserve"> </w:t>
      </w:r>
      <w:r w:rsidRPr="00A45BD1">
        <w:rPr>
          <w:rFonts w:cstheme="minorHAnsi"/>
          <w:sz w:val="24"/>
          <w:szCs w:val="24"/>
        </w:rPr>
        <w:t>r.</w:t>
      </w:r>
    </w:p>
    <w:p w14:paraId="1E185FAC" w14:textId="77777777" w:rsidR="00A45BD1" w:rsidRPr="00A45BD1" w:rsidRDefault="00A45BD1" w:rsidP="00A45B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1B0C9F" w14:textId="77777777" w:rsidR="009E0AE9" w:rsidRPr="00A45BD1" w:rsidRDefault="009E0AE9" w:rsidP="00A45B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5BD1">
        <w:rPr>
          <w:rFonts w:cstheme="minorHAnsi"/>
          <w:b/>
          <w:sz w:val="24"/>
          <w:szCs w:val="24"/>
        </w:rPr>
        <w:t xml:space="preserve">w sprawie zatwierdzenia sprawozdania z </w:t>
      </w:r>
      <w:r w:rsidR="00D31F2E">
        <w:rPr>
          <w:rFonts w:cstheme="minorHAnsi"/>
          <w:b/>
          <w:sz w:val="24"/>
          <w:szCs w:val="24"/>
        </w:rPr>
        <w:t>wpływów i wydatków Funduszu Pomocy Jednostkom Terenowym PTTK za</w:t>
      </w:r>
      <w:r w:rsidR="009B088A" w:rsidRPr="00A45BD1">
        <w:rPr>
          <w:rFonts w:cstheme="minorHAnsi"/>
          <w:b/>
          <w:sz w:val="24"/>
          <w:szCs w:val="24"/>
        </w:rPr>
        <w:t xml:space="preserve"> 202</w:t>
      </w:r>
      <w:r w:rsidR="00B06B0A">
        <w:rPr>
          <w:rFonts w:cstheme="minorHAnsi"/>
          <w:b/>
          <w:sz w:val="24"/>
          <w:szCs w:val="24"/>
        </w:rPr>
        <w:t>1</w:t>
      </w:r>
      <w:r w:rsidR="009B088A" w:rsidRPr="00A45BD1">
        <w:rPr>
          <w:rFonts w:cstheme="minorHAnsi"/>
          <w:b/>
          <w:sz w:val="24"/>
          <w:szCs w:val="24"/>
        </w:rPr>
        <w:t xml:space="preserve"> rok</w:t>
      </w:r>
    </w:p>
    <w:p w14:paraId="30C00003" w14:textId="77777777" w:rsidR="009E0AE9" w:rsidRPr="00A45BD1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CD3B2C" w14:textId="77777777" w:rsidR="009E0AE9" w:rsidRPr="00A45BD1" w:rsidRDefault="00A45BD1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30 ust. 2 pkt</w:t>
      </w:r>
      <w:r w:rsidR="009E0AE9" w:rsidRPr="00A45BD1">
        <w:rPr>
          <w:rFonts w:cstheme="minorHAnsi"/>
          <w:sz w:val="24"/>
          <w:szCs w:val="24"/>
        </w:rPr>
        <w:t xml:space="preserve"> </w:t>
      </w:r>
      <w:r w:rsidR="00D31F2E">
        <w:rPr>
          <w:rFonts w:cstheme="minorHAnsi"/>
          <w:sz w:val="24"/>
          <w:szCs w:val="24"/>
        </w:rPr>
        <w:t>6</w:t>
      </w:r>
      <w:r w:rsidR="009E0AE9" w:rsidRPr="00A45BD1">
        <w:rPr>
          <w:rFonts w:cstheme="minorHAnsi"/>
          <w:sz w:val="24"/>
          <w:szCs w:val="24"/>
        </w:rPr>
        <w:t xml:space="preserve"> Statutu PTTK, po zapoznaniu się z</w:t>
      </w:r>
      <w:r w:rsidR="00D31F2E">
        <w:rPr>
          <w:rFonts w:cstheme="minorHAnsi"/>
          <w:sz w:val="24"/>
          <w:szCs w:val="24"/>
        </w:rPr>
        <w:t xml:space="preserve">e sprawozdaniem Prezydium ZG PTTK z </w:t>
      </w:r>
      <w:r w:rsidR="00D31F2E" w:rsidRPr="00D31F2E">
        <w:rPr>
          <w:rFonts w:cstheme="minorHAnsi"/>
          <w:sz w:val="24"/>
          <w:szCs w:val="24"/>
        </w:rPr>
        <w:t>wpływów i wydatków</w:t>
      </w:r>
      <w:r w:rsidR="00C43697">
        <w:rPr>
          <w:rFonts w:cstheme="minorHAnsi"/>
          <w:sz w:val="24"/>
          <w:szCs w:val="24"/>
        </w:rPr>
        <w:t xml:space="preserve"> </w:t>
      </w:r>
      <w:r w:rsidR="00D31F2E" w:rsidRPr="00D31F2E">
        <w:rPr>
          <w:rFonts w:cstheme="minorHAnsi"/>
          <w:sz w:val="24"/>
          <w:szCs w:val="24"/>
        </w:rPr>
        <w:t>Funduszu Pomocy Jednostkom Terenowym PTTK za 202</w:t>
      </w:r>
      <w:r w:rsidR="00B06B0A">
        <w:rPr>
          <w:rFonts w:cstheme="minorHAnsi"/>
          <w:sz w:val="24"/>
          <w:szCs w:val="24"/>
        </w:rPr>
        <w:t>1</w:t>
      </w:r>
      <w:r w:rsidR="00D31F2E" w:rsidRPr="00D31F2E">
        <w:rPr>
          <w:rFonts w:cstheme="minorHAnsi"/>
          <w:sz w:val="24"/>
          <w:szCs w:val="24"/>
        </w:rPr>
        <w:t xml:space="preserve"> rok</w:t>
      </w:r>
      <w:r w:rsidR="009E0AE9" w:rsidRPr="00A45BD1">
        <w:rPr>
          <w:rFonts w:cstheme="minorHAnsi"/>
          <w:sz w:val="24"/>
          <w:szCs w:val="24"/>
        </w:rPr>
        <w:t>, Zarząd Główny PTTK postanawia:</w:t>
      </w:r>
    </w:p>
    <w:p w14:paraId="6C63D6C8" w14:textId="77777777" w:rsidR="009E0AE9" w:rsidRPr="00A45BD1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33A1A7" w14:textId="77777777" w:rsidR="009E0AE9" w:rsidRPr="00A45BD1" w:rsidRDefault="009E0AE9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§ 1</w:t>
      </w:r>
    </w:p>
    <w:p w14:paraId="50CD6C31" w14:textId="77777777" w:rsidR="009E0AE9" w:rsidRPr="00D56BA0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 xml:space="preserve">Zatwierdzić sprawozdanie z wykonania </w:t>
      </w:r>
      <w:r w:rsidR="00D31F2E" w:rsidRPr="00D31F2E">
        <w:rPr>
          <w:rFonts w:cstheme="minorHAnsi"/>
          <w:sz w:val="24"/>
          <w:szCs w:val="24"/>
        </w:rPr>
        <w:t>wpływów i wydatków</w:t>
      </w:r>
      <w:r w:rsidR="00C43697">
        <w:rPr>
          <w:rFonts w:cstheme="minorHAnsi"/>
          <w:sz w:val="24"/>
          <w:szCs w:val="24"/>
        </w:rPr>
        <w:t xml:space="preserve"> </w:t>
      </w:r>
      <w:r w:rsidR="00D31F2E" w:rsidRPr="00D31F2E">
        <w:rPr>
          <w:rFonts w:cstheme="minorHAnsi"/>
          <w:sz w:val="24"/>
          <w:szCs w:val="24"/>
        </w:rPr>
        <w:t>Funduszu Pomocy Jednostkom Terenowym PTTK za 202</w:t>
      </w:r>
      <w:r w:rsidR="00B06B0A">
        <w:rPr>
          <w:rFonts w:cstheme="minorHAnsi"/>
          <w:sz w:val="24"/>
          <w:szCs w:val="24"/>
        </w:rPr>
        <w:t>1</w:t>
      </w:r>
      <w:r w:rsidR="00D31F2E" w:rsidRPr="00D31F2E">
        <w:rPr>
          <w:rFonts w:cstheme="minorHAnsi"/>
          <w:sz w:val="24"/>
          <w:szCs w:val="24"/>
        </w:rPr>
        <w:t xml:space="preserve"> rok</w:t>
      </w:r>
      <w:r w:rsidR="00D56BA0">
        <w:rPr>
          <w:rFonts w:cstheme="minorHAnsi"/>
          <w:sz w:val="24"/>
          <w:szCs w:val="24"/>
        </w:rPr>
        <w:t>,</w:t>
      </w:r>
      <w:r w:rsidR="00317B23">
        <w:rPr>
          <w:rFonts w:cstheme="minorHAnsi"/>
          <w:b/>
          <w:color w:val="FF0000"/>
          <w:sz w:val="24"/>
          <w:szCs w:val="24"/>
        </w:rPr>
        <w:t xml:space="preserve"> </w:t>
      </w:r>
      <w:r w:rsidR="00317B23" w:rsidRPr="00D56BA0">
        <w:rPr>
          <w:rFonts w:cstheme="minorHAnsi"/>
          <w:sz w:val="24"/>
          <w:szCs w:val="24"/>
        </w:rPr>
        <w:t>stanowiące załącznik do uchwały.</w:t>
      </w:r>
    </w:p>
    <w:p w14:paraId="73BC7C8C" w14:textId="77777777" w:rsidR="009E0AE9" w:rsidRPr="00A45BD1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030484" w14:textId="77777777" w:rsidR="009E0AE9" w:rsidRPr="00A45BD1" w:rsidRDefault="009E0AE9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§ 2</w:t>
      </w:r>
    </w:p>
    <w:p w14:paraId="0BD106F6" w14:textId="77777777" w:rsidR="00FA70FE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Uchwała wchodzi w życie z dniem podjęcia.</w:t>
      </w:r>
    </w:p>
    <w:p w14:paraId="6D04B806" w14:textId="77777777" w:rsidR="00A45BD1" w:rsidRDefault="00A45BD1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14A1E8" w14:textId="77777777" w:rsidR="00A45BD1" w:rsidRDefault="00A45BD1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 Główny PTTK</w:t>
      </w:r>
    </w:p>
    <w:p w14:paraId="5794387E" w14:textId="77777777" w:rsidR="00A45BD1" w:rsidRDefault="00A45BD1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416E05B" w14:textId="4AC536F8" w:rsidR="003E0C07" w:rsidRPr="00A45BD1" w:rsidRDefault="003E0C07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3E0C07" w:rsidRPr="00A45BD1" w:rsidSect="00C0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E9"/>
    <w:rsid w:val="00072EBF"/>
    <w:rsid w:val="00084568"/>
    <w:rsid w:val="001170E1"/>
    <w:rsid w:val="00167059"/>
    <w:rsid w:val="003138FE"/>
    <w:rsid w:val="00317B23"/>
    <w:rsid w:val="0032474E"/>
    <w:rsid w:val="00381A84"/>
    <w:rsid w:val="003847F3"/>
    <w:rsid w:val="003E0C07"/>
    <w:rsid w:val="006A7136"/>
    <w:rsid w:val="007936BF"/>
    <w:rsid w:val="007C012B"/>
    <w:rsid w:val="007E5F8C"/>
    <w:rsid w:val="00827F27"/>
    <w:rsid w:val="00864E33"/>
    <w:rsid w:val="008E1837"/>
    <w:rsid w:val="0092567B"/>
    <w:rsid w:val="009B0040"/>
    <w:rsid w:val="009B088A"/>
    <w:rsid w:val="009E0AE9"/>
    <w:rsid w:val="00A45BD1"/>
    <w:rsid w:val="00AE00DA"/>
    <w:rsid w:val="00B06B0A"/>
    <w:rsid w:val="00BF38AD"/>
    <w:rsid w:val="00C01EF2"/>
    <w:rsid w:val="00C43697"/>
    <w:rsid w:val="00CC009E"/>
    <w:rsid w:val="00CF4631"/>
    <w:rsid w:val="00D01B76"/>
    <w:rsid w:val="00D31F2E"/>
    <w:rsid w:val="00D56BA0"/>
    <w:rsid w:val="00EA29AF"/>
    <w:rsid w:val="00FA70FE"/>
    <w:rsid w:val="00F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9486"/>
  <w15:docId w15:val="{DBBF7744-A601-4F3C-880E-4AAB4D84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Zań</dc:creator>
  <cp:lastModifiedBy>Użytkownik 2</cp:lastModifiedBy>
  <cp:revision>2</cp:revision>
  <cp:lastPrinted>2022-06-25T08:56:00Z</cp:lastPrinted>
  <dcterms:created xsi:type="dcterms:W3CDTF">2022-06-25T08:57:00Z</dcterms:created>
  <dcterms:modified xsi:type="dcterms:W3CDTF">2022-06-25T08:57:00Z</dcterms:modified>
</cp:coreProperties>
</file>