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A43" w14:textId="78F049FE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Uchwała nr </w:t>
      </w:r>
      <w:r w:rsidR="00EE0EB3">
        <w:rPr>
          <w:rFonts w:cstheme="minorHAnsi"/>
          <w:sz w:val="24"/>
          <w:szCs w:val="24"/>
        </w:rPr>
        <w:t>278</w:t>
      </w:r>
      <w:r w:rsidRPr="00055C85">
        <w:rPr>
          <w:rFonts w:cstheme="minorHAnsi"/>
          <w:sz w:val="24"/>
          <w:szCs w:val="24"/>
        </w:rPr>
        <w:t>/XIX/2022</w:t>
      </w:r>
    </w:p>
    <w:p w14:paraId="3D92CA91" w14:textId="5BC1694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Zarządu Głównego PTTK z dnia</w:t>
      </w:r>
      <w:r w:rsidR="00EE0EB3">
        <w:rPr>
          <w:rFonts w:cstheme="minorHAnsi"/>
          <w:sz w:val="24"/>
          <w:szCs w:val="24"/>
        </w:rPr>
        <w:t xml:space="preserve"> 10 września</w:t>
      </w:r>
      <w:r w:rsidRPr="00055C85">
        <w:rPr>
          <w:rFonts w:cstheme="minorHAnsi"/>
          <w:sz w:val="24"/>
          <w:szCs w:val="24"/>
        </w:rPr>
        <w:t xml:space="preserve"> 2022 r.</w:t>
      </w:r>
    </w:p>
    <w:p w14:paraId="4371E86E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3EE8FF1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5C85">
        <w:rPr>
          <w:b/>
          <w:sz w:val="24"/>
          <w:szCs w:val="24"/>
        </w:rPr>
        <w:t>w sprawie zmian w składzie Komisji Turystyki Jeździeckiej Z</w:t>
      </w:r>
      <w:r w:rsidR="00E97C41" w:rsidRPr="00055C85">
        <w:rPr>
          <w:b/>
          <w:sz w:val="24"/>
          <w:szCs w:val="24"/>
        </w:rPr>
        <w:t xml:space="preserve">arządu </w:t>
      </w:r>
      <w:r w:rsidRPr="00055C85">
        <w:rPr>
          <w:b/>
          <w:sz w:val="24"/>
          <w:szCs w:val="24"/>
        </w:rPr>
        <w:t>G</w:t>
      </w:r>
      <w:r w:rsidR="00E97C41" w:rsidRPr="00055C85">
        <w:rPr>
          <w:b/>
          <w:sz w:val="24"/>
          <w:szCs w:val="24"/>
        </w:rPr>
        <w:t>łównego</w:t>
      </w:r>
      <w:r w:rsidRPr="00055C85">
        <w:rPr>
          <w:b/>
          <w:sz w:val="24"/>
          <w:szCs w:val="24"/>
        </w:rPr>
        <w:t xml:space="preserve"> PTTK</w:t>
      </w:r>
    </w:p>
    <w:p w14:paraId="7214CB11" w14:textId="77777777" w:rsidR="00DD448F" w:rsidRPr="00055C85" w:rsidRDefault="00DD448F" w:rsidP="00E97C41">
      <w:pPr>
        <w:spacing w:after="0" w:line="240" w:lineRule="auto"/>
        <w:rPr>
          <w:rFonts w:cstheme="minorHAnsi"/>
          <w:sz w:val="24"/>
          <w:szCs w:val="24"/>
        </w:rPr>
      </w:pPr>
    </w:p>
    <w:p w14:paraId="22BF460F" w14:textId="77777777" w:rsidR="00DD448F" w:rsidRPr="00055C85" w:rsidRDefault="00E97C41" w:rsidP="00055C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Na podstawie art. 30 ust. 1 pkt 3 Statutu PTTK oraz § 5 ust. </w:t>
      </w:r>
      <w:r w:rsidR="00055C85" w:rsidRPr="00055C85">
        <w:rPr>
          <w:rFonts w:cstheme="minorHAnsi"/>
          <w:sz w:val="24"/>
          <w:szCs w:val="24"/>
        </w:rPr>
        <w:t>2</w:t>
      </w:r>
      <w:r w:rsidRPr="00055C85">
        <w:rPr>
          <w:rFonts w:cstheme="minorHAnsi"/>
          <w:sz w:val="24"/>
          <w:szCs w:val="24"/>
        </w:rPr>
        <w:t xml:space="preserve"> Regulaminu Komisji Turystyki Jeździeckiej ZG PTTK, Zarząd Główny PTTK postanawia, co następuje:</w:t>
      </w:r>
    </w:p>
    <w:p w14:paraId="1EEF8318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84FACC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1</w:t>
      </w:r>
    </w:p>
    <w:p w14:paraId="39963E19" w14:textId="77777777" w:rsidR="00E97C41" w:rsidRPr="00055C85" w:rsidRDefault="00E97C41" w:rsidP="00E97C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5C85">
        <w:rPr>
          <w:rFonts w:ascii="Calibri" w:hAnsi="Calibri" w:cstheme="minorHAnsi"/>
          <w:sz w:val="24"/>
          <w:szCs w:val="24"/>
        </w:rPr>
        <w:t xml:space="preserve">W związku ze złożoną rezygnacją odwołuje się </w:t>
      </w:r>
      <w:r w:rsidRPr="00055C85">
        <w:rPr>
          <w:rFonts w:cstheme="minorHAnsi"/>
          <w:sz w:val="24"/>
          <w:szCs w:val="24"/>
        </w:rPr>
        <w:t xml:space="preserve">kol. Annę Kostkę </w:t>
      </w:r>
      <w:r w:rsidRPr="00055C85">
        <w:rPr>
          <w:rFonts w:ascii="Calibri" w:hAnsi="Calibri" w:cstheme="minorHAnsi"/>
          <w:sz w:val="24"/>
          <w:szCs w:val="24"/>
        </w:rPr>
        <w:t xml:space="preserve">ze składu </w:t>
      </w:r>
      <w:r w:rsidRPr="00055C85">
        <w:rPr>
          <w:rFonts w:cstheme="minorHAnsi"/>
          <w:sz w:val="24"/>
          <w:szCs w:val="24"/>
        </w:rPr>
        <w:t xml:space="preserve">Komisji Turystyki Jeździeckiej </w:t>
      </w:r>
      <w:r w:rsidRPr="00055C85">
        <w:rPr>
          <w:sz w:val="24"/>
          <w:szCs w:val="24"/>
        </w:rPr>
        <w:t>Z</w:t>
      </w:r>
      <w:r w:rsidRPr="00055C85">
        <w:rPr>
          <w:rFonts w:ascii="Calibri" w:hAnsi="Calibri" w:cstheme="minorHAnsi"/>
          <w:sz w:val="24"/>
          <w:szCs w:val="24"/>
        </w:rPr>
        <w:t>arządu Głównego PTTK</w:t>
      </w:r>
      <w:r w:rsidRPr="00055C85">
        <w:rPr>
          <w:rFonts w:cstheme="minorHAnsi"/>
          <w:sz w:val="24"/>
          <w:szCs w:val="24"/>
        </w:rPr>
        <w:t>.</w:t>
      </w:r>
    </w:p>
    <w:p w14:paraId="53D924B1" w14:textId="77777777" w:rsidR="00E97C41" w:rsidRPr="00055C85" w:rsidRDefault="00E97C41" w:rsidP="00E97C41">
      <w:pPr>
        <w:spacing w:after="0" w:line="240" w:lineRule="auto"/>
        <w:rPr>
          <w:rFonts w:cstheme="minorHAnsi"/>
          <w:sz w:val="24"/>
          <w:szCs w:val="24"/>
        </w:rPr>
      </w:pPr>
    </w:p>
    <w:p w14:paraId="4C616B73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2</w:t>
      </w:r>
    </w:p>
    <w:p w14:paraId="5063E9C0" w14:textId="77777777" w:rsidR="002A20DE" w:rsidRPr="00055C85" w:rsidRDefault="00B17C6C" w:rsidP="00E97C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 się kooptację</w:t>
      </w:r>
      <w:r w:rsidR="002A20DE" w:rsidRPr="00055C85">
        <w:rPr>
          <w:rFonts w:cstheme="minorHAnsi"/>
          <w:sz w:val="24"/>
          <w:szCs w:val="24"/>
        </w:rPr>
        <w:t xml:space="preserve"> kol. Piotra Diakowskiego do składu Komisji Turystyki Jeździeckiej ZG PTTK</w:t>
      </w:r>
      <w:r>
        <w:rPr>
          <w:rFonts w:cstheme="minorHAnsi"/>
          <w:sz w:val="24"/>
          <w:szCs w:val="24"/>
        </w:rPr>
        <w:t>, na zwolnione miejsce</w:t>
      </w:r>
      <w:r w:rsidR="00E97C41" w:rsidRPr="00055C85">
        <w:rPr>
          <w:rFonts w:cstheme="minorHAnsi"/>
          <w:sz w:val="24"/>
          <w:szCs w:val="24"/>
        </w:rPr>
        <w:t>.</w:t>
      </w:r>
    </w:p>
    <w:p w14:paraId="240B55D3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1E848C8" w14:textId="77777777" w:rsidR="002A20DE" w:rsidRPr="00055C85" w:rsidRDefault="002A20DE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3</w:t>
      </w:r>
    </w:p>
    <w:p w14:paraId="273D0549" w14:textId="77777777" w:rsidR="002A20DE" w:rsidRPr="00055C85" w:rsidRDefault="002A20DE" w:rsidP="00E97C41">
      <w:p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Aktualny skład Komisji Turystyki Jeździeckiej ZG PTTK jest następujący:</w:t>
      </w:r>
    </w:p>
    <w:p w14:paraId="6B00992F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>Jakub Ciemnoczołowski</w:t>
      </w:r>
      <w:r w:rsidR="00E97C41"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>- p</w:t>
      </w:r>
      <w:r w:rsidRPr="00055C85">
        <w:rPr>
          <w:rFonts w:ascii="Calibri" w:hAnsi="Calibri" w:cs="Calibri"/>
          <w:sz w:val="24"/>
          <w:szCs w:val="24"/>
        </w:rPr>
        <w:t>rzewodniczący</w:t>
      </w:r>
    </w:p>
    <w:p w14:paraId="11018DD9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>Mirosław Stańczyk</w:t>
      </w:r>
      <w:r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ab/>
        <w:t xml:space="preserve">- </w:t>
      </w:r>
      <w:r w:rsidRPr="00055C85">
        <w:rPr>
          <w:rFonts w:ascii="Calibri" w:hAnsi="Calibri" w:cs="Calibri"/>
          <w:sz w:val="24"/>
          <w:szCs w:val="24"/>
        </w:rPr>
        <w:t>wiceprzewodniczący</w:t>
      </w:r>
    </w:p>
    <w:p w14:paraId="03AB755C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>Joanna Strawińska-</w:t>
      </w:r>
      <w:proofErr w:type="spellStart"/>
      <w:r w:rsidRPr="00055C85">
        <w:rPr>
          <w:rFonts w:ascii="Calibri" w:eastAsia="Times New Roman" w:hAnsi="Calibri" w:cs="Calibri"/>
          <w:sz w:val="24"/>
          <w:szCs w:val="24"/>
        </w:rPr>
        <w:t>Senicic</w:t>
      </w:r>
      <w:proofErr w:type="spellEnd"/>
      <w:r w:rsidRPr="00055C85">
        <w:rPr>
          <w:rFonts w:ascii="Calibri" w:eastAsia="Times New Roman" w:hAnsi="Calibri" w:cs="Calibri"/>
          <w:sz w:val="24"/>
          <w:szCs w:val="24"/>
        </w:rPr>
        <w:tab/>
        <w:t xml:space="preserve">- </w:t>
      </w:r>
      <w:r w:rsidRPr="00055C85">
        <w:rPr>
          <w:rFonts w:ascii="Calibri" w:hAnsi="Calibri" w:cs="Calibri"/>
          <w:sz w:val="24"/>
          <w:szCs w:val="24"/>
        </w:rPr>
        <w:t>wiceprzewodnicząca</w:t>
      </w:r>
    </w:p>
    <w:p w14:paraId="63C1EE63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>Zofia Bień</w:t>
      </w:r>
      <w:r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ab/>
        <w:t xml:space="preserve">- </w:t>
      </w:r>
      <w:r w:rsidRPr="00055C85">
        <w:rPr>
          <w:rFonts w:ascii="Calibri" w:hAnsi="Calibri" w:cs="Calibri"/>
          <w:sz w:val="24"/>
          <w:szCs w:val="24"/>
        </w:rPr>
        <w:t>sekretarz</w:t>
      </w:r>
    </w:p>
    <w:p w14:paraId="21E32D00" w14:textId="77777777" w:rsidR="002A20DE" w:rsidRPr="00055C85" w:rsidRDefault="00E97C41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Piotr Diakowski</w:t>
      </w:r>
      <w:r w:rsidRPr="00055C85">
        <w:rPr>
          <w:rFonts w:cstheme="minorHAnsi"/>
          <w:sz w:val="24"/>
          <w:szCs w:val="24"/>
        </w:rPr>
        <w:tab/>
      </w:r>
      <w:r w:rsidRPr="00055C85">
        <w:rPr>
          <w:rFonts w:cstheme="minorHAnsi"/>
          <w:sz w:val="24"/>
          <w:szCs w:val="24"/>
        </w:rPr>
        <w:tab/>
      </w:r>
      <w:r w:rsidR="002A20DE" w:rsidRPr="00055C85">
        <w:rPr>
          <w:rFonts w:cstheme="minorHAnsi"/>
          <w:sz w:val="24"/>
          <w:szCs w:val="24"/>
        </w:rPr>
        <w:t>- członek</w:t>
      </w:r>
    </w:p>
    <w:p w14:paraId="23421518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 xml:space="preserve">Inga </w:t>
      </w:r>
      <w:proofErr w:type="spellStart"/>
      <w:r w:rsidRPr="00055C85">
        <w:rPr>
          <w:rFonts w:ascii="Calibri" w:eastAsia="Times New Roman" w:hAnsi="Calibri" w:cs="Calibri"/>
          <w:sz w:val="24"/>
          <w:szCs w:val="24"/>
        </w:rPr>
        <w:t>Klaybor</w:t>
      </w:r>
      <w:proofErr w:type="spellEnd"/>
      <w:r w:rsidRPr="00055C85">
        <w:rPr>
          <w:rFonts w:ascii="Calibri" w:eastAsia="Times New Roman" w:hAnsi="Calibri" w:cs="Calibri"/>
          <w:sz w:val="24"/>
          <w:szCs w:val="24"/>
        </w:rPr>
        <w:t>-Romańska</w:t>
      </w:r>
      <w:r w:rsidR="00E97C41"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>- członek</w:t>
      </w:r>
    </w:p>
    <w:p w14:paraId="3930071F" w14:textId="77777777" w:rsidR="002A20DE" w:rsidRPr="00055C85" w:rsidRDefault="002A20DE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>Małgorzata Maciejewska</w:t>
      </w:r>
      <w:r w:rsidR="00AA01E4" w:rsidRPr="00055C85">
        <w:rPr>
          <w:rFonts w:ascii="Calibri" w:eastAsia="Times New Roman" w:hAnsi="Calibri" w:cs="Calibri"/>
          <w:sz w:val="24"/>
          <w:szCs w:val="24"/>
        </w:rPr>
        <w:tab/>
        <w:t>- członek</w:t>
      </w:r>
    </w:p>
    <w:p w14:paraId="028DFC18" w14:textId="77777777" w:rsidR="00AA01E4" w:rsidRPr="00055C85" w:rsidRDefault="00AA01E4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 xml:space="preserve">Sławomir </w:t>
      </w:r>
      <w:proofErr w:type="spellStart"/>
      <w:r w:rsidRPr="00055C85">
        <w:rPr>
          <w:rFonts w:ascii="Calibri" w:eastAsia="Times New Roman" w:hAnsi="Calibri" w:cs="Calibri"/>
          <w:sz w:val="24"/>
          <w:szCs w:val="24"/>
        </w:rPr>
        <w:t>Nafalski</w:t>
      </w:r>
      <w:proofErr w:type="spellEnd"/>
      <w:r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ab/>
        <w:t>- członek</w:t>
      </w:r>
    </w:p>
    <w:p w14:paraId="1C0CD14E" w14:textId="77777777" w:rsidR="00AA01E4" w:rsidRPr="00055C85" w:rsidRDefault="00AA01E4" w:rsidP="00E97C41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ascii="Calibri" w:eastAsia="Times New Roman" w:hAnsi="Calibri" w:cs="Calibri"/>
          <w:sz w:val="24"/>
          <w:szCs w:val="24"/>
        </w:rPr>
        <w:t xml:space="preserve">Karolina </w:t>
      </w:r>
      <w:proofErr w:type="spellStart"/>
      <w:r w:rsidRPr="00055C85">
        <w:rPr>
          <w:rFonts w:ascii="Calibri" w:eastAsia="Times New Roman" w:hAnsi="Calibri" w:cs="Calibri"/>
          <w:sz w:val="24"/>
          <w:szCs w:val="24"/>
        </w:rPr>
        <w:t>Szurmak</w:t>
      </w:r>
      <w:proofErr w:type="spellEnd"/>
      <w:r w:rsidRPr="00055C85">
        <w:rPr>
          <w:rFonts w:ascii="Calibri" w:eastAsia="Times New Roman" w:hAnsi="Calibri" w:cs="Calibri"/>
          <w:sz w:val="24"/>
          <w:szCs w:val="24"/>
        </w:rPr>
        <w:tab/>
      </w:r>
      <w:r w:rsidRPr="00055C85">
        <w:rPr>
          <w:rFonts w:ascii="Calibri" w:eastAsia="Times New Roman" w:hAnsi="Calibri" w:cs="Calibri"/>
          <w:sz w:val="24"/>
          <w:szCs w:val="24"/>
        </w:rPr>
        <w:tab/>
        <w:t>- członek</w:t>
      </w:r>
    </w:p>
    <w:p w14:paraId="32C653BD" w14:textId="77777777" w:rsidR="00E97C41" w:rsidRPr="00055C85" w:rsidRDefault="00E97C41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873F31" w14:textId="77777777" w:rsidR="002A20DE" w:rsidRPr="00055C85" w:rsidRDefault="002A20DE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§ 4</w:t>
      </w:r>
    </w:p>
    <w:p w14:paraId="48902A38" w14:textId="77777777" w:rsidR="00DD448F" w:rsidRPr="00055C85" w:rsidRDefault="00DD448F" w:rsidP="00E97C41">
      <w:p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Uchwała wchodzi w życie z dniem podjęcia.</w:t>
      </w:r>
    </w:p>
    <w:p w14:paraId="5DB08414" w14:textId="77777777" w:rsidR="00DD448F" w:rsidRPr="00055C85" w:rsidRDefault="00DD448F" w:rsidP="00E97C41">
      <w:pPr>
        <w:spacing w:after="0" w:line="240" w:lineRule="auto"/>
        <w:rPr>
          <w:rFonts w:cstheme="minorHAnsi"/>
          <w:sz w:val="24"/>
          <w:szCs w:val="24"/>
        </w:rPr>
      </w:pPr>
    </w:p>
    <w:p w14:paraId="57C7D605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>Zarząd Główny PTTK</w:t>
      </w:r>
    </w:p>
    <w:p w14:paraId="286A6718" w14:textId="77777777" w:rsidR="00DD448F" w:rsidRPr="00055C85" w:rsidRDefault="00DD448F" w:rsidP="00E97C4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AE1214" w14:textId="25F0A601" w:rsidR="00DD448F" w:rsidRPr="00055C85" w:rsidRDefault="00AA01E4" w:rsidP="00E97C41">
      <w:pPr>
        <w:spacing w:after="0" w:line="240" w:lineRule="auto"/>
        <w:rPr>
          <w:rFonts w:cstheme="minorHAnsi"/>
          <w:sz w:val="24"/>
          <w:szCs w:val="24"/>
        </w:rPr>
      </w:pPr>
      <w:r w:rsidRPr="00055C85">
        <w:rPr>
          <w:rFonts w:cstheme="minorHAnsi"/>
          <w:sz w:val="24"/>
          <w:szCs w:val="24"/>
        </w:rPr>
        <w:t xml:space="preserve"> </w:t>
      </w:r>
    </w:p>
    <w:sectPr w:rsidR="00DD448F" w:rsidRPr="00055C85" w:rsidSect="0018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B9"/>
    <w:multiLevelType w:val="hybridMultilevel"/>
    <w:tmpl w:val="D04C6CB4"/>
    <w:lvl w:ilvl="0" w:tplc="9F7A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EE60B6"/>
    <w:multiLevelType w:val="hybridMultilevel"/>
    <w:tmpl w:val="D9D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6419">
    <w:abstractNumId w:val="0"/>
  </w:num>
  <w:num w:numId="2" w16cid:durableId="1985429840">
    <w:abstractNumId w:val="1"/>
  </w:num>
  <w:num w:numId="3" w16cid:durableId="162137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B9"/>
    <w:rsid w:val="0003243F"/>
    <w:rsid w:val="00055C85"/>
    <w:rsid w:val="0007367A"/>
    <w:rsid w:val="00097251"/>
    <w:rsid w:val="000B03BA"/>
    <w:rsid w:val="000D4858"/>
    <w:rsid w:val="000F7643"/>
    <w:rsid w:val="00126B16"/>
    <w:rsid w:val="001457B0"/>
    <w:rsid w:val="00187575"/>
    <w:rsid w:val="0019421A"/>
    <w:rsid w:val="00196D60"/>
    <w:rsid w:val="001B024C"/>
    <w:rsid w:val="001B56CC"/>
    <w:rsid w:val="002125E2"/>
    <w:rsid w:val="002573E8"/>
    <w:rsid w:val="002A20DE"/>
    <w:rsid w:val="002B79F9"/>
    <w:rsid w:val="003277A4"/>
    <w:rsid w:val="003A5BF5"/>
    <w:rsid w:val="00445D57"/>
    <w:rsid w:val="00466DB2"/>
    <w:rsid w:val="005018F4"/>
    <w:rsid w:val="005121D3"/>
    <w:rsid w:val="0058104C"/>
    <w:rsid w:val="005A19C9"/>
    <w:rsid w:val="00601CA2"/>
    <w:rsid w:val="00675974"/>
    <w:rsid w:val="006B6271"/>
    <w:rsid w:val="00730180"/>
    <w:rsid w:val="0075610E"/>
    <w:rsid w:val="007656B2"/>
    <w:rsid w:val="00815868"/>
    <w:rsid w:val="0081597A"/>
    <w:rsid w:val="008645A4"/>
    <w:rsid w:val="009575CE"/>
    <w:rsid w:val="0097124C"/>
    <w:rsid w:val="009F5D93"/>
    <w:rsid w:val="00A12CA4"/>
    <w:rsid w:val="00A96DE4"/>
    <w:rsid w:val="00AA01E4"/>
    <w:rsid w:val="00B17C6C"/>
    <w:rsid w:val="00B34520"/>
    <w:rsid w:val="00B45445"/>
    <w:rsid w:val="00BE712B"/>
    <w:rsid w:val="00C03E4F"/>
    <w:rsid w:val="00C27ED8"/>
    <w:rsid w:val="00C32DDD"/>
    <w:rsid w:val="00C628EC"/>
    <w:rsid w:val="00D204C0"/>
    <w:rsid w:val="00D5722C"/>
    <w:rsid w:val="00DD15B9"/>
    <w:rsid w:val="00DD448F"/>
    <w:rsid w:val="00DE197C"/>
    <w:rsid w:val="00E47FB7"/>
    <w:rsid w:val="00E91D77"/>
    <w:rsid w:val="00E97C41"/>
    <w:rsid w:val="00EE0EB3"/>
    <w:rsid w:val="00EE2730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66A5"/>
  <w15:docId w15:val="{55DED0D3-48E0-418C-AC59-0B7B8167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B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485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3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2</cp:lastModifiedBy>
  <cp:revision>2</cp:revision>
  <cp:lastPrinted>2021-11-08T10:54:00Z</cp:lastPrinted>
  <dcterms:created xsi:type="dcterms:W3CDTF">2022-09-14T06:50:00Z</dcterms:created>
  <dcterms:modified xsi:type="dcterms:W3CDTF">2022-09-14T06:50:00Z</dcterms:modified>
</cp:coreProperties>
</file>