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6232" w14:textId="77777777" w:rsidR="008C1D78" w:rsidRPr="00B4780A" w:rsidRDefault="00AE05A5" w:rsidP="008C1D78">
      <w:pPr>
        <w:spacing w:after="0" w:line="240" w:lineRule="auto"/>
        <w:jc w:val="center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Uchwała</w:t>
      </w:r>
      <w:r w:rsidR="008C1D78" w:rsidRPr="00B4780A">
        <w:rPr>
          <w:bCs/>
          <w:sz w:val="24"/>
          <w:szCs w:val="24"/>
          <w:lang w:eastAsia="pl-PL"/>
        </w:rPr>
        <w:t xml:space="preserve"> nr </w:t>
      </w:r>
      <w:r w:rsidR="006B041C">
        <w:rPr>
          <w:bCs/>
          <w:sz w:val="24"/>
          <w:szCs w:val="24"/>
          <w:lang w:eastAsia="pl-PL"/>
        </w:rPr>
        <w:t>294</w:t>
      </w:r>
      <w:r w:rsidR="008C1D78" w:rsidRPr="00B4780A">
        <w:rPr>
          <w:bCs/>
          <w:sz w:val="24"/>
          <w:szCs w:val="24"/>
          <w:lang w:eastAsia="pl-PL"/>
        </w:rPr>
        <w:t>/X</w:t>
      </w:r>
      <w:r w:rsidR="00B064DF" w:rsidRPr="00B4780A">
        <w:rPr>
          <w:bCs/>
          <w:sz w:val="24"/>
          <w:szCs w:val="24"/>
          <w:lang w:eastAsia="pl-PL"/>
        </w:rPr>
        <w:t>IX/20</w:t>
      </w:r>
      <w:r w:rsidR="00961CD2">
        <w:rPr>
          <w:bCs/>
          <w:sz w:val="24"/>
          <w:szCs w:val="24"/>
          <w:lang w:eastAsia="pl-PL"/>
        </w:rPr>
        <w:t>22</w:t>
      </w:r>
    </w:p>
    <w:p w14:paraId="7865D946" w14:textId="77777777" w:rsidR="008C1D78" w:rsidRPr="00B4780A" w:rsidRDefault="008C1D78" w:rsidP="008C1D78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B4780A">
        <w:rPr>
          <w:sz w:val="24"/>
          <w:szCs w:val="24"/>
          <w:lang w:eastAsia="pl-PL"/>
        </w:rPr>
        <w:t xml:space="preserve">Zarządu Głównego PTTK z </w:t>
      </w:r>
      <w:r w:rsidR="00AE05A5">
        <w:rPr>
          <w:sz w:val="24"/>
          <w:szCs w:val="24"/>
          <w:lang w:eastAsia="pl-PL"/>
        </w:rPr>
        <w:t xml:space="preserve">dnia </w:t>
      </w:r>
      <w:r w:rsidR="006B041C">
        <w:rPr>
          <w:sz w:val="24"/>
          <w:szCs w:val="24"/>
          <w:lang w:eastAsia="pl-PL"/>
        </w:rPr>
        <w:t xml:space="preserve">14 listopada </w:t>
      </w:r>
      <w:r w:rsidR="00B064DF" w:rsidRPr="00B4780A">
        <w:rPr>
          <w:sz w:val="24"/>
          <w:szCs w:val="24"/>
          <w:lang w:eastAsia="pl-PL"/>
        </w:rPr>
        <w:t>20</w:t>
      </w:r>
      <w:r w:rsidR="00AE05A5">
        <w:rPr>
          <w:sz w:val="24"/>
          <w:szCs w:val="24"/>
          <w:lang w:eastAsia="pl-PL"/>
        </w:rPr>
        <w:t>2</w:t>
      </w:r>
      <w:r w:rsidR="00961CD2">
        <w:rPr>
          <w:sz w:val="24"/>
          <w:szCs w:val="24"/>
          <w:lang w:eastAsia="pl-PL"/>
        </w:rPr>
        <w:t>2</w:t>
      </w:r>
      <w:r w:rsidRPr="00B4780A">
        <w:rPr>
          <w:sz w:val="24"/>
          <w:szCs w:val="24"/>
          <w:lang w:eastAsia="pl-PL"/>
        </w:rPr>
        <w:t xml:space="preserve"> r.</w:t>
      </w:r>
    </w:p>
    <w:p w14:paraId="764D4CB6" w14:textId="77777777" w:rsidR="008C1D78" w:rsidRPr="00B4780A" w:rsidRDefault="008C1D78" w:rsidP="008C1D78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14:paraId="0E84CCBE" w14:textId="77777777" w:rsidR="008C1D78" w:rsidRPr="00B4780A" w:rsidRDefault="008C1D78" w:rsidP="0094385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4780A">
        <w:rPr>
          <w:b/>
          <w:bCs/>
          <w:sz w:val="24"/>
          <w:szCs w:val="24"/>
          <w:lang w:eastAsia="pl-PL"/>
        </w:rPr>
        <w:t xml:space="preserve">w sprawie </w:t>
      </w:r>
      <w:r w:rsidRPr="00B4780A">
        <w:rPr>
          <w:b/>
          <w:bCs/>
          <w:sz w:val="24"/>
          <w:szCs w:val="24"/>
        </w:rPr>
        <w:t>przyjęcia sprawozdania z działalności Polskiego Towarzystwa Turyst</w:t>
      </w:r>
      <w:r w:rsidR="00AE05A5">
        <w:rPr>
          <w:b/>
          <w:bCs/>
          <w:sz w:val="24"/>
          <w:szCs w:val="24"/>
        </w:rPr>
        <w:t xml:space="preserve">yczno-Krajoznawczego </w:t>
      </w:r>
      <w:r w:rsidR="00930C97">
        <w:rPr>
          <w:b/>
          <w:bCs/>
          <w:sz w:val="24"/>
          <w:szCs w:val="24"/>
        </w:rPr>
        <w:t xml:space="preserve">w XIX Kadencji </w:t>
      </w:r>
      <w:r w:rsidR="00F17BFB">
        <w:rPr>
          <w:b/>
          <w:bCs/>
          <w:sz w:val="24"/>
          <w:szCs w:val="24"/>
        </w:rPr>
        <w:t>za lata</w:t>
      </w:r>
      <w:r w:rsidR="00930C97">
        <w:rPr>
          <w:b/>
          <w:bCs/>
          <w:sz w:val="24"/>
          <w:szCs w:val="24"/>
        </w:rPr>
        <w:t xml:space="preserve"> 2017 - 2022</w:t>
      </w:r>
    </w:p>
    <w:p w14:paraId="17AF5AC9" w14:textId="77777777"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D3A889E" w14:textId="77777777"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997E6B3" w14:textId="77777777"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4780A">
        <w:rPr>
          <w:sz w:val="24"/>
          <w:szCs w:val="24"/>
        </w:rPr>
        <w:t>Na podstawie art.</w:t>
      </w:r>
      <w:r w:rsidR="00B064DF" w:rsidRPr="00B4780A">
        <w:rPr>
          <w:sz w:val="24"/>
          <w:szCs w:val="24"/>
        </w:rPr>
        <w:t xml:space="preserve"> </w:t>
      </w:r>
      <w:r w:rsidR="00AE05A5">
        <w:rPr>
          <w:sz w:val="24"/>
          <w:szCs w:val="24"/>
        </w:rPr>
        <w:t>30 ust. 2 pkt 6 Statutu</w:t>
      </w:r>
      <w:r w:rsidRPr="00B4780A">
        <w:rPr>
          <w:sz w:val="24"/>
          <w:szCs w:val="24"/>
        </w:rPr>
        <w:t xml:space="preserve"> Polskiego Towarzystwa Turystyczno- Krajoznawczego, Zarząd Główny PTTK postanawia:</w:t>
      </w:r>
    </w:p>
    <w:p w14:paraId="237A1794" w14:textId="77777777"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DE7453C" w14:textId="77777777"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C57D8AD" w14:textId="77777777" w:rsidR="008C1D78" w:rsidRPr="00577E55" w:rsidRDefault="008C1D78" w:rsidP="0094385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77E55">
        <w:rPr>
          <w:b/>
          <w:sz w:val="24"/>
          <w:szCs w:val="24"/>
        </w:rPr>
        <w:t>§ 1</w:t>
      </w:r>
    </w:p>
    <w:p w14:paraId="6120426E" w14:textId="77777777" w:rsidR="008C1D78" w:rsidRPr="00B4780A" w:rsidRDefault="008C1D78" w:rsidP="006604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4780A">
        <w:rPr>
          <w:sz w:val="24"/>
          <w:szCs w:val="24"/>
        </w:rPr>
        <w:t>Przyjąć sprawozdanie</w:t>
      </w:r>
      <w:r w:rsidR="00B064DF" w:rsidRPr="00B4780A">
        <w:rPr>
          <w:sz w:val="24"/>
          <w:szCs w:val="24"/>
        </w:rPr>
        <w:t xml:space="preserve"> z działalności PTTK </w:t>
      </w:r>
      <w:r w:rsidR="00930C97">
        <w:rPr>
          <w:sz w:val="24"/>
          <w:szCs w:val="24"/>
        </w:rPr>
        <w:t xml:space="preserve">w </w:t>
      </w:r>
      <w:r w:rsidR="00930C97" w:rsidRPr="00930C97">
        <w:rPr>
          <w:bCs/>
          <w:sz w:val="24"/>
          <w:szCs w:val="24"/>
        </w:rPr>
        <w:t xml:space="preserve">XIX Kadencji </w:t>
      </w:r>
      <w:r w:rsidR="00F17BFB">
        <w:rPr>
          <w:bCs/>
          <w:sz w:val="24"/>
          <w:szCs w:val="24"/>
        </w:rPr>
        <w:t>za lata</w:t>
      </w:r>
      <w:r w:rsidR="00930C97" w:rsidRPr="00930C97">
        <w:rPr>
          <w:bCs/>
          <w:sz w:val="24"/>
          <w:szCs w:val="24"/>
        </w:rPr>
        <w:t xml:space="preserve"> 2017 </w:t>
      </w:r>
      <w:r w:rsidR="006B041C">
        <w:rPr>
          <w:bCs/>
          <w:sz w:val="24"/>
          <w:szCs w:val="24"/>
        </w:rPr>
        <w:t>-</w:t>
      </w:r>
      <w:r w:rsidR="00930C97" w:rsidRPr="00930C97">
        <w:rPr>
          <w:bCs/>
          <w:sz w:val="24"/>
          <w:szCs w:val="24"/>
        </w:rPr>
        <w:t xml:space="preserve"> 2022</w:t>
      </w:r>
      <w:r w:rsidR="0066040F">
        <w:rPr>
          <w:bCs/>
          <w:sz w:val="24"/>
          <w:szCs w:val="24"/>
        </w:rPr>
        <w:t>,</w:t>
      </w:r>
      <w:r w:rsidRPr="00B4780A">
        <w:rPr>
          <w:sz w:val="24"/>
          <w:szCs w:val="24"/>
        </w:rPr>
        <w:t xml:space="preserve"> stanowiące załącznik do uchwały.</w:t>
      </w:r>
    </w:p>
    <w:p w14:paraId="2DA17125" w14:textId="77777777"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57E6399" w14:textId="77777777"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CBF9F2C" w14:textId="77777777" w:rsidR="008C1D78" w:rsidRPr="00577E55" w:rsidRDefault="008C1D78" w:rsidP="0094385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77E55">
        <w:rPr>
          <w:b/>
          <w:sz w:val="24"/>
          <w:szCs w:val="24"/>
        </w:rPr>
        <w:t>§ 2</w:t>
      </w:r>
    </w:p>
    <w:p w14:paraId="5E4A5CD5" w14:textId="77777777"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780A">
        <w:rPr>
          <w:sz w:val="24"/>
          <w:szCs w:val="24"/>
        </w:rPr>
        <w:t>Uchwała wchodzi w życie z dniem podjęcia.</w:t>
      </w:r>
    </w:p>
    <w:p w14:paraId="65D84F56" w14:textId="77777777" w:rsidR="008C1D78" w:rsidRDefault="008C1D78" w:rsidP="008C1D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6688F07" w14:textId="77777777" w:rsidR="00943850" w:rsidRDefault="00943850" w:rsidP="0094385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Zarząd Główny PTTK</w:t>
      </w:r>
    </w:p>
    <w:p w14:paraId="6443D1E3" w14:textId="77777777" w:rsidR="00AE05A5" w:rsidRDefault="00AE05A5" w:rsidP="0094385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8D7E335" w14:textId="77777777" w:rsidR="00961CD2" w:rsidRPr="00B4780A" w:rsidRDefault="00961CD2" w:rsidP="00AE05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961CD2" w:rsidRPr="00B4780A" w:rsidSect="0039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78"/>
    <w:rsid w:val="000170E0"/>
    <w:rsid w:val="00042375"/>
    <w:rsid w:val="00071DF4"/>
    <w:rsid w:val="0018039E"/>
    <w:rsid w:val="003371FA"/>
    <w:rsid w:val="0037021E"/>
    <w:rsid w:val="00386AEC"/>
    <w:rsid w:val="00391BD7"/>
    <w:rsid w:val="00416ADA"/>
    <w:rsid w:val="00427915"/>
    <w:rsid w:val="00456DB2"/>
    <w:rsid w:val="004B682C"/>
    <w:rsid w:val="00577E55"/>
    <w:rsid w:val="00604357"/>
    <w:rsid w:val="0066040F"/>
    <w:rsid w:val="006B041C"/>
    <w:rsid w:val="006C6CCD"/>
    <w:rsid w:val="00863C6D"/>
    <w:rsid w:val="008C1D78"/>
    <w:rsid w:val="00930C97"/>
    <w:rsid w:val="00943850"/>
    <w:rsid w:val="00961CD2"/>
    <w:rsid w:val="009A2B50"/>
    <w:rsid w:val="009C19EF"/>
    <w:rsid w:val="00A06A82"/>
    <w:rsid w:val="00AE05A5"/>
    <w:rsid w:val="00B064DF"/>
    <w:rsid w:val="00B11C69"/>
    <w:rsid w:val="00B4780A"/>
    <w:rsid w:val="00B66D0E"/>
    <w:rsid w:val="00CC6832"/>
    <w:rsid w:val="00CD66C0"/>
    <w:rsid w:val="00DB1355"/>
    <w:rsid w:val="00EC3C82"/>
    <w:rsid w:val="00F17BFB"/>
    <w:rsid w:val="00F66DCE"/>
    <w:rsid w:val="00F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B63D"/>
  <w15:docId w15:val="{A20D244E-FBC2-49EB-950E-9D62FBEE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D7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6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SEKRETARIAT ZG PTTK</cp:lastModifiedBy>
  <cp:revision>2</cp:revision>
  <cp:lastPrinted>2022-11-16T08:59:00Z</cp:lastPrinted>
  <dcterms:created xsi:type="dcterms:W3CDTF">2022-11-16T08:59:00Z</dcterms:created>
  <dcterms:modified xsi:type="dcterms:W3CDTF">2022-11-16T08:59:00Z</dcterms:modified>
</cp:coreProperties>
</file>