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6170" w14:textId="30CBBBC0" w:rsidR="00CF546F" w:rsidRPr="00715366" w:rsidRDefault="007B0271" w:rsidP="00715366">
      <w:pPr>
        <w:spacing w:after="0"/>
        <w:jc w:val="center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 xml:space="preserve">Uchwała nr </w:t>
      </w:r>
      <w:r w:rsidR="00C8034C">
        <w:rPr>
          <w:rFonts w:cstheme="minorHAnsi"/>
          <w:sz w:val="24"/>
          <w:szCs w:val="24"/>
        </w:rPr>
        <w:t>180</w:t>
      </w:r>
      <w:r w:rsidR="00016534" w:rsidRPr="00715366">
        <w:rPr>
          <w:rFonts w:cstheme="minorHAnsi"/>
          <w:sz w:val="24"/>
          <w:szCs w:val="24"/>
        </w:rPr>
        <w:t>/XIX/2021</w:t>
      </w:r>
    </w:p>
    <w:p w14:paraId="0BB6C95A" w14:textId="45FAAE5A" w:rsidR="007B0271" w:rsidRPr="00715366" w:rsidRDefault="007B0271" w:rsidP="0071536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 xml:space="preserve">Prezydium Zarządu Głównego PTTK z </w:t>
      </w:r>
      <w:r w:rsidR="00C8034C">
        <w:rPr>
          <w:rFonts w:cstheme="minorHAnsi"/>
          <w:sz w:val="24"/>
          <w:szCs w:val="24"/>
        </w:rPr>
        <w:t>8.10.2021</w:t>
      </w:r>
      <w:r w:rsidRPr="00715366">
        <w:rPr>
          <w:rFonts w:cstheme="minorHAnsi"/>
          <w:sz w:val="24"/>
          <w:szCs w:val="24"/>
        </w:rPr>
        <w:t xml:space="preserve"> r.</w:t>
      </w:r>
    </w:p>
    <w:p w14:paraId="7E5735FE" w14:textId="77777777" w:rsidR="00715366" w:rsidRPr="00715366" w:rsidRDefault="00715366" w:rsidP="0071536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2BF493B" w14:textId="77777777" w:rsidR="000E03F7" w:rsidRDefault="000E03F7" w:rsidP="00C20CA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5366">
        <w:rPr>
          <w:rFonts w:cstheme="minorHAnsi"/>
          <w:b/>
          <w:sz w:val="24"/>
          <w:szCs w:val="24"/>
        </w:rPr>
        <w:t xml:space="preserve">w sprawie sprawozdania </w:t>
      </w:r>
      <w:r w:rsidR="00BE13A8">
        <w:rPr>
          <w:rFonts w:cstheme="minorHAnsi"/>
          <w:b/>
          <w:sz w:val="24"/>
          <w:szCs w:val="24"/>
        </w:rPr>
        <w:t xml:space="preserve">z wpływów i wydatków </w:t>
      </w:r>
      <w:r w:rsidR="00B8046A">
        <w:rPr>
          <w:rFonts w:cstheme="minorHAnsi"/>
          <w:b/>
          <w:sz w:val="24"/>
          <w:szCs w:val="24"/>
        </w:rPr>
        <w:t xml:space="preserve">z </w:t>
      </w:r>
      <w:r w:rsidR="00BE13A8">
        <w:rPr>
          <w:rFonts w:cstheme="minorHAnsi"/>
          <w:b/>
          <w:sz w:val="24"/>
          <w:szCs w:val="24"/>
        </w:rPr>
        <w:t>Funduszu Pomocy Jednostkom Terenowym PTTK za rok 2020</w:t>
      </w:r>
    </w:p>
    <w:p w14:paraId="2F69554B" w14:textId="77777777" w:rsidR="00715366" w:rsidRPr="00715366" w:rsidRDefault="00715366" w:rsidP="0071536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6F9F7A2" w14:textId="77777777" w:rsidR="007B0271" w:rsidRDefault="00715366" w:rsidP="0071536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 xml:space="preserve">Na podstawie </w:t>
      </w:r>
      <w:r w:rsidR="00BE13A8">
        <w:rPr>
          <w:rFonts w:cstheme="minorHAnsi"/>
          <w:sz w:val="24"/>
          <w:szCs w:val="24"/>
        </w:rPr>
        <w:t xml:space="preserve">§ 4 ust. 7 Regulaminu Funduszu Pomocy Jednostkom Terenowym PTTK,  </w:t>
      </w:r>
      <w:r w:rsidR="007B0271" w:rsidRPr="00715366">
        <w:rPr>
          <w:rFonts w:cstheme="minorHAnsi"/>
          <w:sz w:val="24"/>
          <w:szCs w:val="24"/>
        </w:rPr>
        <w:t xml:space="preserve"> Prezydium Zarządu Głównego PTTK postanawia: </w:t>
      </w:r>
    </w:p>
    <w:p w14:paraId="6E9DF670" w14:textId="77777777" w:rsidR="00715366" w:rsidRPr="00715366" w:rsidRDefault="00715366" w:rsidP="007153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0418CE" w14:textId="77777777" w:rsidR="007B0271" w:rsidRPr="00715366" w:rsidRDefault="007B0271" w:rsidP="0071536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>§ 1</w:t>
      </w:r>
    </w:p>
    <w:p w14:paraId="613862E3" w14:textId="77777777" w:rsidR="004A310E" w:rsidRPr="00C20CA3" w:rsidRDefault="007B0271" w:rsidP="00C20C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>Przedstawić Zarządowi Głównemu PTTK do zatwierdzenia</w:t>
      </w:r>
      <w:r w:rsidR="00C20CA3">
        <w:rPr>
          <w:rFonts w:cstheme="minorHAnsi"/>
          <w:sz w:val="24"/>
          <w:szCs w:val="24"/>
        </w:rPr>
        <w:t xml:space="preserve"> </w:t>
      </w:r>
      <w:r w:rsidR="004A310E" w:rsidRPr="00C20CA3">
        <w:rPr>
          <w:rFonts w:cstheme="minorHAnsi"/>
          <w:sz w:val="24"/>
          <w:szCs w:val="24"/>
        </w:rPr>
        <w:t xml:space="preserve">Sprawozdanie </w:t>
      </w:r>
      <w:r w:rsidR="00BE13A8">
        <w:rPr>
          <w:rFonts w:cstheme="minorHAnsi"/>
          <w:sz w:val="24"/>
          <w:szCs w:val="24"/>
        </w:rPr>
        <w:t xml:space="preserve">z wpływów i wydatków </w:t>
      </w:r>
      <w:r w:rsidR="00B8046A">
        <w:rPr>
          <w:rFonts w:cstheme="minorHAnsi"/>
          <w:sz w:val="24"/>
          <w:szCs w:val="24"/>
        </w:rPr>
        <w:t xml:space="preserve">z </w:t>
      </w:r>
      <w:r w:rsidR="00BE13A8">
        <w:rPr>
          <w:rFonts w:cstheme="minorHAnsi"/>
          <w:sz w:val="24"/>
          <w:szCs w:val="24"/>
        </w:rPr>
        <w:t>Funduszu Pomocy Jednostkom Terenowym</w:t>
      </w:r>
      <w:r w:rsidR="00C20CA3">
        <w:rPr>
          <w:rFonts w:cstheme="minorHAnsi"/>
          <w:sz w:val="24"/>
          <w:szCs w:val="24"/>
        </w:rPr>
        <w:t xml:space="preserve"> PTTK za </w:t>
      </w:r>
      <w:r w:rsidR="004A310E" w:rsidRPr="00C20CA3">
        <w:rPr>
          <w:rFonts w:cstheme="minorHAnsi"/>
          <w:sz w:val="24"/>
          <w:szCs w:val="24"/>
        </w:rPr>
        <w:t>rok 2020.</w:t>
      </w:r>
    </w:p>
    <w:p w14:paraId="4B368651" w14:textId="77777777" w:rsidR="00715366" w:rsidRPr="00715366" w:rsidRDefault="00715366" w:rsidP="00C20CA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5CBA1D4" w14:textId="77777777" w:rsidR="007B0271" w:rsidRPr="00715366" w:rsidRDefault="007B0271" w:rsidP="0071536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>§ 2</w:t>
      </w:r>
    </w:p>
    <w:p w14:paraId="700BF1AB" w14:textId="77777777" w:rsidR="007B0271" w:rsidRPr="00715366" w:rsidRDefault="00817677" w:rsidP="0071536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>Nadzór nad realizacją uchwały powierza się Sekretarzowi Generalnemu ZG PTTK.</w:t>
      </w:r>
    </w:p>
    <w:p w14:paraId="15431B0B" w14:textId="77777777" w:rsidR="00715366" w:rsidRPr="00715366" w:rsidRDefault="00715366" w:rsidP="0071536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A713A74" w14:textId="77777777" w:rsidR="00817677" w:rsidRPr="00715366" w:rsidRDefault="00817677" w:rsidP="0071536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>§ 3</w:t>
      </w:r>
    </w:p>
    <w:p w14:paraId="74DC5C96" w14:textId="77777777" w:rsidR="00817677" w:rsidRPr="00715366" w:rsidRDefault="00817677" w:rsidP="0071536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>Uchwała wchodzi w życie z dniem podjęcia.</w:t>
      </w:r>
    </w:p>
    <w:p w14:paraId="44D8EEA3" w14:textId="77777777" w:rsidR="007B0271" w:rsidRDefault="007B0271" w:rsidP="00715366">
      <w:pPr>
        <w:spacing w:after="0" w:line="480" w:lineRule="auto"/>
        <w:ind w:left="360"/>
        <w:jc w:val="both"/>
      </w:pPr>
    </w:p>
    <w:p w14:paraId="5147BEB4" w14:textId="77777777" w:rsidR="00715366" w:rsidRDefault="00715366" w:rsidP="00715366">
      <w:pPr>
        <w:spacing w:after="0" w:line="240" w:lineRule="auto"/>
        <w:jc w:val="center"/>
        <w:rPr>
          <w:sz w:val="24"/>
        </w:rPr>
      </w:pPr>
      <w:r w:rsidRPr="00715366">
        <w:rPr>
          <w:sz w:val="24"/>
        </w:rPr>
        <w:t>Prezydium Zarządu Głównego PTTK</w:t>
      </w:r>
    </w:p>
    <w:p w14:paraId="486BD0EA" w14:textId="77777777" w:rsidR="00715366" w:rsidRDefault="00715366" w:rsidP="00715366">
      <w:pPr>
        <w:spacing w:after="0" w:line="240" w:lineRule="auto"/>
        <w:jc w:val="center"/>
        <w:rPr>
          <w:sz w:val="24"/>
        </w:rPr>
      </w:pPr>
    </w:p>
    <w:p w14:paraId="3B5FC156" w14:textId="3CFF92E7" w:rsidR="00715366" w:rsidRPr="00715366" w:rsidRDefault="00715366" w:rsidP="00715366">
      <w:pPr>
        <w:spacing w:after="0" w:line="240" w:lineRule="auto"/>
        <w:jc w:val="both"/>
        <w:rPr>
          <w:sz w:val="24"/>
        </w:rPr>
      </w:pPr>
    </w:p>
    <w:sectPr w:rsidR="00715366" w:rsidRPr="00715366" w:rsidSect="00E7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54A6"/>
    <w:multiLevelType w:val="hybridMultilevel"/>
    <w:tmpl w:val="2C96F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71"/>
    <w:rsid w:val="00016534"/>
    <w:rsid w:val="000E03F7"/>
    <w:rsid w:val="000F71AB"/>
    <w:rsid w:val="002A50DD"/>
    <w:rsid w:val="0043492C"/>
    <w:rsid w:val="004A310E"/>
    <w:rsid w:val="005D2F53"/>
    <w:rsid w:val="006378CF"/>
    <w:rsid w:val="006C7D8B"/>
    <w:rsid w:val="00715366"/>
    <w:rsid w:val="007B0271"/>
    <w:rsid w:val="00817677"/>
    <w:rsid w:val="00B8046A"/>
    <w:rsid w:val="00BA03F3"/>
    <w:rsid w:val="00BE13A8"/>
    <w:rsid w:val="00C20CA3"/>
    <w:rsid w:val="00C8034C"/>
    <w:rsid w:val="00CE45B5"/>
    <w:rsid w:val="00E7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C2A7"/>
  <w15:docId w15:val="{F2C7E548-42EF-45BF-A08D-C1BEA559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Koperska</dc:creator>
  <cp:lastModifiedBy>Natalia</cp:lastModifiedBy>
  <cp:revision>2</cp:revision>
  <cp:lastPrinted>2021-10-08T14:45:00Z</cp:lastPrinted>
  <dcterms:created xsi:type="dcterms:W3CDTF">2021-10-08T14:46:00Z</dcterms:created>
  <dcterms:modified xsi:type="dcterms:W3CDTF">2021-10-08T14:46:00Z</dcterms:modified>
</cp:coreProperties>
</file>