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D3EBA" w14:textId="77777777" w:rsidR="00490BC8" w:rsidRPr="00490BC8" w:rsidRDefault="00490BC8" w:rsidP="00490BC8">
      <w:pPr>
        <w:pStyle w:val="Default"/>
        <w:jc w:val="right"/>
        <w:rPr>
          <w:rFonts w:asciiTheme="minorHAnsi" w:hAnsiTheme="minorHAnsi" w:cstheme="minorHAnsi"/>
        </w:rPr>
      </w:pPr>
      <w:r w:rsidRPr="00490BC8">
        <w:rPr>
          <w:rFonts w:asciiTheme="minorHAnsi" w:hAnsiTheme="minorHAnsi" w:cstheme="minorHAnsi"/>
        </w:rPr>
        <w:t xml:space="preserve"> Załącznik </w:t>
      </w:r>
      <w:r w:rsidR="000908D3">
        <w:rPr>
          <w:rFonts w:asciiTheme="minorHAnsi" w:hAnsiTheme="minorHAnsi" w:cstheme="minorHAnsi"/>
        </w:rPr>
        <w:t xml:space="preserve">nr 1 </w:t>
      </w:r>
      <w:r w:rsidRPr="00490BC8">
        <w:rPr>
          <w:rFonts w:asciiTheme="minorHAnsi" w:hAnsiTheme="minorHAnsi" w:cstheme="minorHAnsi"/>
        </w:rPr>
        <w:t>do Zarządzenia Sekretarza Generalnego ZG PTTK</w:t>
      </w:r>
    </w:p>
    <w:p w14:paraId="0B23C389" w14:textId="761108A7" w:rsidR="007836EE" w:rsidRDefault="00C64095" w:rsidP="007836EE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490BC8" w:rsidRPr="00490BC8">
        <w:rPr>
          <w:rFonts w:asciiTheme="minorHAnsi" w:hAnsiTheme="minorHAnsi" w:cstheme="minorHAnsi"/>
        </w:rPr>
        <w:t xml:space="preserve">r </w:t>
      </w:r>
      <w:r>
        <w:rPr>
          <w:rFonts w:asciiTheme="minorHAnsi" w:hAnsiTheme="minorHAnsi" w:cstheme="minorHAnsi"/>
        </w:rPr>
        <w:t>8</w:t>
      </w:r>
      <w:r w:rsidR="00490BC8" w:rsidRPr="00490BC8">
        <w:rPr>
          <w:rFonts w:asciiTheme="minorHAnsi" w:hAnsiTheme="minorHAnsi" w:cstheme="minorHAnsi"/>
        </w:rPr>
        <w:t xml:space="preserve">/2020 z dnia </w:t>
      </w:r>
      <w:r w:rsidR="00393703">
        <w:rPr>
          <w:rFonts w:asciiTheme="minorHAnsi" w:hAnsiTheme="minorHAnsi" w:cstheme="minorHAnsi"/>
        </w:rPr>
        <w:t>26</w:t>
      </w:r>
      <w:r>
        <w:rPr>
          <w:rFonts w:asciiTheme="minorHAnsi" w:hAnsiTheme="minorHAnsi" w:cstheme="minorHAnsi"/>
        </w:rPr>
        <w:t xml:space="preserve"> czerwca </w:t>
      </w:r>
      <w:r w:rsidR="00490BC8" w:rsidRPr="00490BC8">
        <w:rPr>
          <w:rFonts w:asciiTheme="minorHAnsi" w:hAnsiTheme="minorHAnsi" w:cstheme="minorHAnsi"/>
        </w:rPr>
        <w:t>2020 r</w:t>
      </w:r>
      <w:r w:rsidR="00BF7CD1">
        <w:rPr>
          <w:rFonts w:asciiTheme="minorHAnsi" w:hAnsiTheme="minorHAnsi" w:cstheme="minorHAnsi"/>
        </w:rPr>
        <w:t>.</w:t>
      </w:r>
    </w:p>
    <w:p w14:paraId="0685DD1E" w14:textId="77777777" w:rsidR="007836EE" w:rsidRDefault="007836EE" w:rsidP="007836EE">
      <w:pPr>
        <w:pStyle w:val="Default"/>
        <w:jc w:val="right"/>
        <w:rPr>
          <w:rFonts w:asciiTheme="minorHAnsi" w:hAnsiTheme="minorHAnsi" w:cstheme="minorHAnsi"/>
        </w:rPr>
      </w:pPr>
    </w:p>
    <w:p w14:paraId="7A4B74BD" w14:textId="72CBAFCA" w:rsidR="00490BC8" w:rsidRPr="00490BC8" w:rsidRDefault="00490BC8" w:rsidP="007836EE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b/>
          <w:bCs/>
          <w:color w:val="auto"/>
          <w:sz w:val="23"/>
          <w:szCs w:val="23"/>
        </w:rPr>
        <w:t>KWESTIONARIUSZ</w:t>
      </w:r>
    </w:p>
    <w:p w14:paraId="3BCA7AC2" w14:textId="77777777" w:rsidR="00490BC8" w:rsidRPr="00490BC8" w:rsidRDefault="00490BC8" w:rsidP="00490BC8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b/>
          <w:bCs/>
          <w:color w:val="auto"/>
          <w:sz w:val="23"/>
          <w:szCs w:val="23"/>
        </w:rPr>
        <w:t>oceny ryzyka epidemiologicznego w związku z występowaniem wirusa SARS-CoV-2</w:t>
      </w:r>
    </w:p>
    <w:p w14:paraId="27C06B95" w14:textId="77777777" w:rsidR="00490BC8" w:rsidRDefault="00490BC8" w:rsidP="00490BC8">
      <w:pPr>
        <w:pStyle w:val="Default"/>
        <w:rPr>
          <w:rFonts w:asciiTheme="minorHAnsi" w:hAnsiTheme="minorHAnsi" w:cstheme="minorHAnsi"/>
          <w:i/>
          <w:iCs/>
          <w:color w:val="auto"/>
          <w:sz w:val="23"/>
          <w:szCs w:val="23"/>
        </w:rPr>
      </w:pPr>
    </w:p>
    <w:p w14:paraId="1BEBEA5B" w14:textId="77777777" w:rsidR="00490BC8" w:rsidRP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Szanowna Pani </w:t>
      </w:r>
    </w:p>
    <w:p w14:paraId="448A5384" w14:textId="77777777" w:rsidR="00490BC8" w:rsidRP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Szanowny Panie </w:t>
      </w:r>
    </w:p>
    <w:p w14:paraId="09B2BA1C" w14:textId="77777777" w:rsid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289A7EC4" w14:textId="7466F4F4" w:rsidR="00490BC8" w:rsidRPr="00490BC8" w:rsidRDefault="00490BC8" w:rsidP="00BF7CD1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Mając na względzie potrzebę ochrony zdrowia osób </w:t>
      </w:r>
      <w:r>
        <w:rPr>
          <w:rFonts w:asciiTheme="minorHAnsi" w:hAnsiTheme="minorHAnsi" w:cstheme="minorHAnsi"/>
          <w:color w:val="auto"/>
          <w:sz w:val="23"/>
          <w:szCs w:val="23"/>
        </w:rPr>
        <w:t>biorących udział w posiedzeniu Zarządu Głównego PTTK oraz obsługujących to posiedzenie</w:t>
      </w:r>
      <w:r w:rsidR="00BF7CD1">
        <w:rPr>
          <w:rFonts w:asciiTheme="minorHAnsi" w:hAnsiTheme="minorHAnsi" w:cstheme="minorHAnsi"/>
          <w:color w:val="auto"/>
          <w:sz w:val="23"/>
          <w:szCs w:val="23"/>
        </w:rPr>
        <w:t>,</w:t>
      </w: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 zwracam się z uprzejmą prośbą o</w:t>
      </w:r>
      <w:r w:rsidR="001C6DD8">
        <w:rPr>
          <w:rFonts w:asciiTheme="minorHAnsi" w:hAnsiTheme="minorHAnsi" w:cstheme="minorHAnsi"/>
          <w:color w:val="auto"/>
          <w:sz w:val="23"/>
          <w:szCs w:val="23"/>
        </w:rPr>
        <w:t> </w:t>
      </w: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wypełnienie kwestionariusza oceny ryzyka epidemiologicznego. </w:t>
      </w:r>
    </w:p>
    <w:p w14:paraId="49FE00B1" w14:textId="77777777" w:rsid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306D57D3" w14:textId="77777777" w:rsidR="00490BC8" w:rsidRP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Proszę zaznaczyć właściwą odpowiedź. </w:t>
      </w:r>
    </w:p>
    <w:p w14:paraId="6DCF051A" w14:textId="77777777" w:rsidR="00490BC8" w:rsidRDefault="00490BC8" w:rsidP="00490BC8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3A03B347" w14:textId="77777777" w:rsidR="00490BC8" w:rsidRP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1. Czy w ciągu ostatnich 14 dni była Pani / był Pan za granicą? </w:t>
      </w:r>
    </w:p>
    <w:p w14:paraId="3B0175F2" w14:textId="77777777" w:rsidR="00490BC8" w:rsidRP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48"/>
          <w:szCs w:val="48"/>
        </w:rPr>
        <w:t xml:space="preserve">□ </w:t>
      </w: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NIE </w:t>
      </w:r>
    </w:p>
    <w:p w14:paraId="4216A5DF" w14:textId="77777777" w:rsidR="00490BC8" w:rsidRP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48"/>
          <w:szCs w:val="48"/>
        </w:rPr>
        <w:t xml:space="preserve">□ </w:t>
      </w: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TAK </w:t>
      </w:r>
    </w:p>
    <w:p w14:paraId="79E6377F" w14:textId="77777777" w:rsidR="00490BC8" w:rsidRPr="00490BC8" w:rsidRDefault="00490BC8" w:rsidP="00BF7CD1">
      <w:pPr>
        <w:pStyle w:val="Default"/>
        <w:spacing w:after="240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Jeżeli zaznaczyła Pani /zaznaczył Pan odpowiedź TAK, to proszę wskazać: </w:t>
      </w:r>
    </w:p>
    <w:p w14:paraId="0FEBFB06" w14:textId="77777777" w:rsidR="00490BC8" w:rsidRPr="00490BC8" w:rsidRDefault="00490BC8" w:rsidP="00BF7CD1">
      <w:pPr>
        <w:pStyle w:val="Default"/>
        <w:spacing w:after="120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23"/>
          <w:szCs w:val="23"/>
        </w:rPr>
        <w:t>Miejsce wyjazdu (kraj): ………………………………………………………………………………….……</w:t>
      </w:r>
      <w:r w:rsidR="00BF7CD1">
        <w:rPr>
          <w:rFonts w:asciiTheme="minorHAnsi" w:hAnsiTheme="minorHAnsi" w:cstheme="minorHAnsi"/>
          <w:color w:val="auto"/>
          <w:sz w:val="23"/>
          <w:szCs w:val="23"/>
        </w:rPr>
        <w:t>………………………</w:t>
      </w:r>
    </w:p>
    <w:p w14:paraId="6B09E0A1" w14:textId="77777777" w:rsidR="00490BC8" w:rsidRPr="00490BC8" w:rsidRDefault="00490BC8" w:rsidP="00BF7CD1">
      <w:pPr>
        <w:pStyle w:val="Default"/>
        <w:spacing w:after="120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23"/>
          <w:szCs w:val="23"/>
        </w:rPr>
        <w:t>Jak długo trwał pobyt za granicą (liczba dni): …………………………………………………….…………...</w:t>
      </w:r>
      <w:r w:rsidR="00BF7CD1">
        <w:rPr>
          <w:rFonts w:asciiTheme="minorHAnsi" w:hAnsiTheme="minorHAnsi" w:cstheme="minorHAnsi"/>
          <w:color w:val="auto"/>
          <w:sz w:val="23"/>
          <w:szCs w:val="23"/>
        </w:rPr>
        <w:t>............</w:t>
      </w: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14:paraId="74FB7D51" w14:textId="77777777" w:rsidR="00490BC8" w:rsidRPr="00490BC8" w:rsidRDefault="00490BC8" w:rsidP="00BF7CD1">
      <w:pPr>
        <w:pStyle w:val="Default"/>
        <w:spacing w:after="120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23"/>
          <w:szCs w:val="23"/>
        </w:rPr>
        <w:t>Datę powrotu zza granicy: ………………………………………………………………..……………………</w:t>
      </w:r>
      <w:r w:rsidR="00BF7CD1">
        <w:rPr>
          <w:rFonts w:asciiTheme="minorHAnsi" w:hAnsiTheme="minorHAnsi" w:cstheme="minorHAnsi"/>
          <w:color w:val="auto"/>
          <w:sz w:val="23"/>
          <w:szCs w:val="23"/>
        </w:rPr>
        <w:t>…………………..</w:t>
      </w: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14:paraId="6F037DF1" w14:textId="77777777" w:rsidR="00BF7CD1" w:rsidRDefault="00BF7CD1" w:rsidP="00490BC8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74036794" w14:textId="77777777" w:rsidR="00490BC8" w:rsidRP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2. Czy ma Pani / Pan jakiekolwiek objawy infekcji górnych dróg oddechowych ze szczególnym uwzględnieniem takich objawów jak kaszel, duszność oraz gorączka? </w:t>
      </w:r>
    </w:p>
    <w:p w14:paraId="41A9A1A9" w14:textId="77777777" w:rsidR="00490BC8" w:rsidRP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48"/>
          <w:szCs w:val="48"/>
        </w:rPr>
        <w:t xml:space="preserve">□ </w:t>
      </w: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NIE </w:t>
      </w:r>
    </w:p>
    <w:p w14:paraId="23ABA4D7" w14:textId="77777777" w:rsidR="00490BC8" w:rsidRP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48"/>
          <w:szCs w:val="48"/>
        </w:rPr>
        <w:t xml:space="preserve">□ </w:t>
      </w: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TAK </w:t>
      </w:r>
    </w:p>
    <w:p w14:paraId="0ADF9AC9" w14:textId="77777777" w:rsidR="00490BC8" w:rsidRDefault="00490BC8" w:rsidP="00BF7CD1">
      <w:pPr>
        <w:pStyle w:val="Default"/>
        <w:spacing w:after="120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Jeżeli zaznaczyła Pani /zaznaczył Pan odpowiedź TAK, to proszę wskazać występujące objawy: </w:t>
      </w:r>
    </w:p>
    <w:p w14:paraId="3F41B9DB" w14:textId="77777777" w:rsidR="00BF7CD1" w:rsidRDefault="00490BC8" w:rsidP="00BF7CD1">
      <w:pPr>
        <w:pStyle w:val="Default"/>
        <w:spacing w:after="120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</w:t>
      </w:r>
      <w:r w:rsidR="00BF7CD1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</w:t>
      </w:r>
    </w:p>
    <w:p w14:paraId="5783E02C" w14:textId="77777777" w:rsidR="00BF7CD1" w:rsidRDefault="00BF7CD1" w:rsidP="00BF7CD1">
      <w:pPr>
        <w:pStyle w:val="Default"/>
        <w:spacing w:after="12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………………………………………………………………………………………………………………….</w:t>
      </w:r>
      <w:r w:rsidR="00490BC8" w:rsidRPr="00490BC8">
        <w:rPr>
          <w:rFonts w:asciiTheme="minorHAnsi" w:hAnsiTheme="minorHAnsi" w:cstheme="minorHAnsi"/>
          <w:color w:val="auto"/>
          <w:sz w:val="23"/>
          <w:szCs w:val="23"/>
        </w:rPr>
        <w:t>……………………………….…</w:t>
      </w:r>
      <w:r w:rsidR="00490BC8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793BDB1D" w14:textId="77777777" w:rsidR="00BF7CD1" w:rsidRPr="00490BC8" w:rsidRDefault="00BF7CD1" w:rsidP="00BF7CD1">
      <w:pPr>
        <w:pStyle w:val="Default"/>
        <w:spacing w:after="12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14:paraId="0851CD4B" w14:textId="77777777" w:rsidR="00490BC8" w:rsidRP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3. Czy w ciągu ostatnich 14 dni miała Pani / miał Pan kontakt z kimś, kto jest podejrzewany lub zdiagnozowany jako przypadek zakażenia wirusem SARS-CoV-2? </w:t>
      </w:r>
    </w:p>
    <w:p w14:paraId="453D5D22" w14:textId="77777777" w:rsidR="00490BC8" w:rsidRP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48"/>
          <w:szCs w:val="48"/>
        </w:rPr>
        <w:t xml:space="preserve">□ </w:t>
      </w: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NIE </w:t>
      </w:r>
    </w:p>
    <w:p w14:paraId="5E2AC59B" w14:textId="77777777" w:rsidR="00490BC8" w:rsidRP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48"/>
          <w:szCs w:val="48"/>
        </w:rPr>
        <w:t xml:space="preserve">□ </w:t>
      </w: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TAK </w:t>
      </w:r>
    </w:p>
    <w:p w14:paraId="29EBA67F" w14:textId="77777777" w:rsidR="00490BC8" w:rsidRP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Jeżeli zaznaczyła Pani /zaznaczył Pan odpowiedź TAK, to proszę wskazać, czy była Pani poddana / był Pan poddany testowi na obecność wirusa SARS-CoV-2 i jaki jest jego wynik: </w:t>
      </w:r>
    </w:p>
    <w:p w14:paraId="505F3226" w14:textId="77777777" w:rsid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6F13B7BD" w14:textId="77777777" w:rsidR="00490BC8" w:rsidRDefault="00490BC8" w:rsidP="00490BC8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……………………………………………………………………………………………………………….…</w:t>
      </w:r>
      <w:r w:rsidR="00BF7CD1">
        <w:rPr>
          <w:rFonts w:asciiTheme="minorHAnsi" w:hAnsiTheme="minorHAnsi" w:cstheme="minorHAnsi"/>
          <w:color w:val="auto"/>
          <w:sz w:val="23"/>
          <w:szCs w:val="23"/>
        </w:rPr>
        <w:t>………………………………….</w:t>
      </w: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14:paraId="627CC8FE" w14:textId="77777777" w:rsidR="00490BC8" w:rsidRPr="00490BC8" w:rsidRDefault="00490BC8" w:rsidP="00490BC8">
      <w:pPr>
        <w:pStyle w:val="Default"/>
        <w:pageBreakBefore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lastRenderedPageBreak/>
        <w:t>4</w:t>
      </w:r>
      <w:r w:rsidRPr="00490BC8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. Czy zdiagnozowano u Pani / Pana przypadek zakażenia wirusem SARS-CoV-2? 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br/>
      </w:r>
      <w:r w:rsidRPr="00490BC8">
        <w:rPr>
          <w:rFonts w:asciiTheme="minorHAnsi" w:hAnsiTheme="minorHAnsi" w:cstheme="minorHAnsi"/>
          <w:color w:val="auto"/>
          <w:sz w:val="48"/>
          <w:szCs w:val="48"/>
        </w:rPr>
        <w:t xml:space="preserve">□ </w:t>
      </w: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NIE </w:t>
      </w:r>
    </w:p>
    <w:p w14:paraId="68379183" w14:textId="77777777" w:rsidR="00490BC8" w:rsidRP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48"/>
          <w:szCs w:val="48"/>
        </w:rPr>
        <w:t xml:space="preserve">□ </w:t>
      </w: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TAK </w:t>
      </w:r>
    </w:p>
    <w:p w14:paraId="36D6353E" w14:textId="77777777" w:rsidR="00490BC8" w:rsidRPr="00490BC8" w:rsidRDefault="00490BC8" w:rsidP="00490BC8">
      <w:pPr>
        <w:pStyle w:val="Default"/>
        <w:tabs>
          <w:tab w:val="left" w:pos="8220"/>
        </w:tabs>
        <w:rPr>
          <w:rFonts w:asciiTheme="minorHAnsi" w:hAnsiTheme="minorHAnsi" w:cstheme="minorHAnsi"/>
          <w:color w:val="auto"/>
          <w:sz w:val="23"/>
          <w:szCs w:val="23"/>
        </w:rPr>
      </w:pPr>
    </w:p>
    <w:p w14:paraId="52C55F84" w14:textId="77777777" w:rsidR="00490BC8" w:rsidRPr="00490BC8" w:rsidRDefault="00490BC8" w:rsidP="001C6DD8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5. Czy przebywa Pani / Pan w obowiązkowej kwarantannie, o której mowa w przepisach wydanych na podstawie art. 34 ust. 5 ustawy z dnia 5 grudnia 2008 r. o zapobieganiu oraz zwalczaniu zakażeń i chorób zakaźnych u ludzi (Dz. U. z 2019 r. poz. 1239, z </w:t>
      </w:r>
      <w:proofErr w:type="spellStart"/>
      <w:r w:rsidRPr="00490BC8">
        <w:rPr>
          <w:rFonts w:asciiTheme="minorHAnsi" w:hAnsiTheme="minorHAnsi" w:cstheme="minorHAnsi"/>
          <w:b/>
          <w:bCs/>
          <w:color w:val="auto"/>
          <w:sz w:val="23"/>
          <w:szCs w:val="23"/>
        </w:rPr>
        <w:t>późn</w:t>
      </w:r>
      <w:proofErr w:type="spellEnd"/>
      <w:r w:rsidRPr="00490BC8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. zm.)? </w:t>
      </w:r>
    </w:p>
    <w:p w14:paraId="78EE3C8B" w14:textId="77777777" w:rsidR="00490BC8" w:rsidRP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48"/>
          <w:szCs w:val="48"/>
        </w:rPr>
        <w:t xml:space="preserve">□ </w:t>
      </w: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NIE </w:t>
      </w:r>
    </w:p>
    <w:p w14:paraId="6695886B" w14:textId="77777777" w:rsidR="00490BC8" w:rsidRP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48"/>
          <w:szCs w:val="48"/>
        </w:rPr>
        <w:t xml:space="preserve">□ </w:t>
      </w: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TAK </w:t>
      </w:r>
    </w:p>
    <w:p w14:paraId="119F6EAE" w14:textId="77777777" w:rsidR="00BF7CD1" w:rsidRDefault="00BF7CD1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2C65BBB7" w14:textId="77777777" w:rsidR="00490BC8" w:rsidRP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23"/>
          <w:szCs w:val="23"/>
        </w:rPr>
        <w:t>……………………………</w:t>
      </w:r>
      <w:r w:rsidR="00BF7CD1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…………………………………………….</w:t>
      </w: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14:paraId="55DF1F4A" w14:textId="77777777" w:rsidR="00490BC8" w:rsidRP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90BC8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(imię i nazwisko) </w:t>
      </w:r>
    </w:p>
    <w:p w14:paraId="6BC0427B" w14:textId="77777777" w:rsidR="00BF7CD1" w:rsidRDefault="00BF7CD1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49C35867" w14:textId="77777777" w:rsidR="00490BC8" w:rsidRP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</w:t>
      </w:r>
      <w:r w:rsidR="00BF7CD1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…………………………………….</w:t>
      </w: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14:paraId="66233AA9" w14:textId="77777777" w:rsidR="00490BC8" w:rsidRP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90BC8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(data złożenia kwestionariusza) </w:t>
      </w:r>
    </w:p>
    <w:p w14:paraId="708E5E07" w14:textId="77777777" w:rsidR="00BF7CD1" w:rsidRDefault="00BF7CD1" w:rsidP="00490BC8">
      <w:pPr>
        <w:pStyle w:val="Default"/>
        <w:rPr>
          <w:rFonts w:asciiTheme="minorHAnsi" w:hAnsiTheme="minorHAnsi" w:cstheme="minorHAnsi"/>
          <w:i/>
          <w:iCs/>
          <w:color w:val="auto"/>
          <w:sz w:val="23"/>
          <w:szCs w:val="23"/>
        </w:rPr>
      </w:pPr>
    </w:p>
    <w:p w14:paraId="20BA1D51" w14:textId="77777777" w:rsidR="00BF7CD1" w:rsidRDefault="00490BC8" w:rsidP="00BF7CD1">
      <w:pPr>
        <w:pStyle w:val="Default"/>
        <w:spacing w:after="120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Ze względu na obecną sytuację epidemiologiczną dotyczącą wirusa SARS-CoV-2 zaleca się: </w:t>
      </w:r>
    </w:p>
    <w:p w14:paraId="1F03801F" w14:textId="77777777" w:rsidR="00490BC8" w:rsidRPr="00490BC8" w:rsidRDefault="00490BC8" w:rsidP="00BF7CD1">
      <w:pPr>
        <w:pStyle w:val="Default"/>
        <w:numPr>
          <w:ilvl w:val="0"/>
          <w:numId w:val="1"/>
        </w:numPr>
        <w:spacing w:after="148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unikać podawania rąk na powitanie, </w:t>
      </w:r>
    </w:p>
    <w:p w14:paraId="6456FAFA" w14:textId="77777777" w:rsidR="00490BC8" w:rsidRPr="00490BC8" w:rsidRDefault="00490BC8" w:rsidP="00BF7CD1">
      <w:pPr>
        <w:pStyle w:val="Default"/>
        <w:numPr>
          <w:ilvl w:val="0"/>
          <w:numId w:val="1"/>
        </w:numPr>
        <w:spacing w:after="148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nie dotykać dłońmi okolic twarzy zwłaszcza ust, nosa i oczu (nie pocierać!), </w:t>
      </w:r>
    </w:p>
    <w:p w14:paraId="77E7413A" w14:textId="77777777" w:rsidR="00490BC8" w:rsidRPr="00490BC8" w:rsidRDefault="00490BC8" w:rsidP="00BF7CD1">
      <w:pPr>
        <w:pStyle w:val="Default"/>
        <w:numPr>
          <w:ilvl w:val="0"/>
          <w:numId w:val="1"/>
        </w:numPr>
        <w:spacing w:after="148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zachować bezpieczną odległość (1-1,5m) od innych osób, </w:t>
      </w:r>
    </w:p>
    <w:p w14:paraId="7DBE4A4C" w14:textId="77777777" w:rsidR="00490BC8" w:rsidRPr="00490BC8" w:rsidRDefault="00490BC8" w:rsidP="00BF7CD1">
      <w:pPr>
        <w:pStyle w:val="Default"/>
        <w:numPr>
          <w:ilvl w:val="0"/>
          <w:numId w:val="1"/>
        </w:numPr>
        <w:spacing w:after="148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jeśli to możliwe – unikać rozmów blisko „twarzą w twarz”, </w:t>
      </w:r>
    </w:p>
    <w:p w14:paraId="08354C1C" w14:textId="77777777" w:rsidR="00490BC8" w:rsidRPr="00490BC8" w:rsidRDefault="00490BC8" w:rsidP="00BF7CD1">
      <w:pPr>
        <w:pStyle w:val="Default"/>
        <w:numPr>
          <w:ilvl w:val="0"/>
          <w:numId w:val="1"/>
        </w:numPr>
        <w:spacing w:after="148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regularnie i dokładne myć ręce wodą z mydłem lub zdezynfekować je środkiem na bazie alkoholu, </w:t>
      </w:r>
    </w:p>
    <w:p w14:paraId="7FB58371" w14:textId="77777777" w:rsidR="00490BC8" w:rsidRPr="00490BC8" w:rsidRDefault="00490BC8" w:rsidP="001C6DD8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stosować zasady ochrony podczas kichania i kaszlu – podczas kichania i kaszlu należy zakryć usta oraz nos zgiętym łokciem lub chusteczką. Potem należy jak najszybciej wyrzucić chusteczkę do zamkniętego kosza, umyć ręce używając mydła i wody lub zdezynfekować je środkiem na bazie alkoholu (min. 60%). Zakrycie ust oraz nosa podczas kichania i kaszlu zapobiega rozprzestrzenianiu się zarazków, w tym wirusów. Jeśli nie przestrzega się tej zasady można łatwo zanieczyścić przedmioty i powierzchnie lub przenieść wirusa na dłoniach, np. przy powitaniu osoby, </w:t>
      </w:r>
    </w:p>
    <w:p w14:paraId="71808BDF" w14:textId="77777777" w:rsidR="00490BC8" w:rsidRPr="00490BC8" w:rsidRDefault="00490BC8" w:rsidP="00BF7CD1">
      <w:pPr>
        <w:pStyle w:val="Default"/>
        <w:numPr>
          <w:ilvl w:val="0"/>
          <w:numId w:val="1"/>
        </w:numPr>
        <w:spacing w:after="148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preferować komunikację za pośrednictwem środków zdalnej komunikacji, </w:t>
      </w:r>
    </w:p>
    <w:p w14:paraId="6B82D3BC" w14:textId="77777777" w:rsidR="00490BC8" w:rsidRPr="00490BC8" w:rsidRDefault="00490BC8" w:rsidP="00BF7C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unikać zgromadzeń i skupisk większej liczby osób. </w:t>
      </w:r>
    </w:p>
    <w:p w14:paraId="1501B887" w14:textId="77777777" w:rsidR="00281254" w:rsidRPr="00490BC8" w:rsidRDefault="00281254">
      <w:pPr>
        <w:rPr>
          <w:rFonts w:cstheme="minorHAnsi"/>
        </w:rPr>
      </w:pPr>
    </w:p>
    <w:sectPr w:rsidR="00281254" w:rsidRPr="00490BC8" w:rsidSect="000D3C5B">
      <w:type w:val="continuous"/>
      <w:pgSz w:w="11906" w:h="16838" w:code="9"/>
      <w:pgMar w:top="709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31B20"/>
    <w:multiLevelType w:val="hybridMultilevel"/>
    <w:tmpl w:val="8D464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BC8"/>
    <w:rsid w:val="000908D3"/>
    <w:rsid w:val="000D3C5B"/>
    <w:rsid w:val="001C6DD8"/>
    <w:rsid w:val="00281254"/>
    <w:rsid w:val="00393703"/>
    <w:rsid w:val="00393D3F"/>
    <w:rsid w:val="00490BC8"/>
    <w:rsid w:val="007836EE"/>
    <w:rsid w:val="009A3238"/>
    <w:rsid w:val="00BA0B65"/>
    <w:rsid w:val="00BF7CD1"/>
    <w:rsid w:val="00C6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139B"/>
  <w15:docId w15:val="{CD593D50-E688-4064-8DF8-A757E61B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0B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Natalia Wojtyra</cp:lastModifiedBy>
  <cp:revision>7</cp:revision>
  <cp:lastPrinted>2020-06-29T12:20:00Z</cp:lastPrinted>
  <dcterms:created xsi:type="dcterms:W3CDTF">2020-06-23T08:03:00Z</dcterms:created>
  <dcterms:modified xsi:type="dcterms:W3CDTF">2020-06-29T12:20:00Z</dcterms:modified>
</cp:coreProperties>
</file>