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9A2" w14:textId="433C6B74" w:rsidR="00973E66" w:rsidRPr="00E0571C" w:rsidRDefault="00973E66" w:rsidP="00973E66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0571C">
        <w:rPr>
          <w:rFonts w:asciiTheme="minorHAnsi" w:hAnsiTheme="minorHAnsi" w:cstheme="minorHAnsi"/>
          <w:bCs/>
          <w:sz w:val="24"/>
          <w:szCs w:val="24"/>
        </w:rPr>
        <w:t xml:space="preserve">Załącznik nr do uchwały ZG PTTK nr </w:t>
      </w:r>
      <w:r w:rsidR="00BD1F01">
        <w:rPr>
          <w:rFonts w:asciiTheme="minorHAnsi" w:hAnsiTheme="minorHAnsi" w:cstheme="minorHAnsi"/>
          <w:bCs/>
          <w:sz w:val="24"/>
          <w:szCs w:val="24"/>
        </w:rPr>
        <w:t>17/XX</w:t>
      </w:r>
      <w:r w:rsidRPr="00E0571C">
        <w:rPr>
          <w:rFonts w:asciiTheme="minorHAnsi" w:hAnsiTheme="minorHAnsi" w:cstheme="minorHAnsi"/>
          <w:bCs/>
          <w:sz w:val="24"/>
          <w:szCs w:val="24"/>
        </w:rPr>
        <w:t>/</w:t>
      </w:r>
      <w:r w:rsidR="00BD1F01">
        <w:rPr>
          <w:rFonts w:asciiTheme="minorHAnsi" w:hAnsiTheme="minorHAnsi" w:cstheme="minorHAnsi"/>
          <w:bCs/>
          <w:sz w:val="24"/>
          <w:szCs w:val="24"/>
        </w:rPr>
        <w:t>2023</w:t>
      </w:r>
      <w:r w:rsidRPr="00E0571C">
        <w:rPr>
          <w:rFonts w:asciiTheme="minorHAnsi" w:hAnsiTheme="minorHAnsi" w:cstheme="minorHAnsi"/>
          <w:bCs/>
          <w:sz w:val="24"/>
          <w:szCs w:val="24"/>
        </w:rPr>
        <w:t xml:space="preserve"> z dnia </w:t>
      </w:r>
      <w:r w:rsidR="00702189">
        <w:rPr>
          <w:rFonts w:asciiTheme="minorHAnsi" w:hAnsiTheme="minorHAnsi" w:cstheme="minorHAnsi"/>
          <w:bCs/>
          <w:sz w:val="24"/>
          <w:szCs w:val="24"/>
        </w:rPr>
        <w:t>16.02.2023 r.</w:t>
      </w:r>
    </w:p>
    <w:p w14:paraId="3927FCB2" w14:textId="77777777" w:rsidR="00973E66" w:rsidRPr="00E0571C" w:rsidRDefault="00973E66" w:rsidP="00973E66">
      <w:pPr>
        <w:pStyle w:val="Standard"/>
        <w:jc w:val="right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4E6C15DD" w14:textId="22B5F295" w:rsidR="00541587" w:rsidRPr="006F78F8" w:rsidRDefault="00000000">
      <w:pPr>
        <w:pStyle w:val="Standard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/>
          <w:kern w:val="0"/>
          <w:sz w:val="24"/>
          <w:szCs w:val="24"/>
        </w:rPr>
        <w:t>Regulamin</w:t>
      </w:r>
    </w:p>
    <w:p w14:paraId="238FAC4F" w14:textId="77777777" w:rsidR="00541587" w:rsidRPr="006F78F8" w:rsidRDefault="00000000">
      <w:pPr>
        <w:pStyle w:val="Standard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/>
          <w:kern w:val="0"/>
          <w:sz w:val="24"/>
          <w:szCs w:val="24"/>
        </w:rPr>
        <w:t>Krajowej Konferencji Fotografii Krajoznawczej</w:t>
      </w:r>
    </w:p>
    <w:p w14:paraId="59D21130" w14:textId="77777777" w:rsidR="00541587" w:rsidRPr="006F78F8" w:rsidRDefault="00000000">
      <w:pPr>
        <w:pStyle w:val="Standard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/>
          <w:kern w:val="0"/>
          <w:sz w:val="24"/>
          <w:szCs w:val="24"/>
        </w:rPr>
        <w:t>Polskiego Towarzystwa Turystyczno-Krajoznawczego</w:t>
      </w:r>
    </w:p>
    <w:p w14:paraId="6AEA4B02" w14:textId="77777777" w:rsidR="00541587" w:rsidRPr="006F78F8" w:rsidRDefault="00541587">
      <w:pPr>
        <w:pStyle w:val="Standard"/>
        <w:spacing w:after="120"/>
        <w:rPr>
          <w:rFonts w:asciiTheme="minorHAnsi" w:hAnsiTheme="minorHAnsi" w:cstheme="minorHAnsi"/>
          <w:kern w:val="0"/>
          <w:sz w:val="24"/>
          <w:szCs w:val="24"/>
        </w:rPr>
      </w:pPr>
    </w:p>
    <w:p w14:paraId="394C6D22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1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Cele Konferencji</w:t>
      </w:r>
    </w:p>
    <w:p w14:paraId="44039049" w14:textId="5E0F656C" w:rsidR="00541587" w:rsidRPr="006F78F8" w:rsidRDefault="00000000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Krajowa Konferencja Fotografii Krajoznawczej PTTK, 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(zwana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dalej Konferencj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ą)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zostaje zwołana w celu dokonania oceny działalności Komisji Fotografii Krajoznawczej ZG PTTK 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(zwanej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dalej Komisj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ą)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w latach 2018-2022 oraz wyboru Komisji kadencj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ę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2023-2026.</w:t>
      </w:r>
    </w:p>
    <w:p w14:paraId="57C31FAD" w14:textId="6023BDFF" w:rsidR="00541587" w:rsidRPr="006F78F8" w:rsidRDefault="0000000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Cel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em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Konferencji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 jest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również:</w:t>
      </w:r>
    </w:p>
    <w:p w14:paraId="73A323E9" w14:textId="69D8AB7B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Ustalenie kierunków działania, przyjęcie wniosków do realizacji w nowej kadencji wynikając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ych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z uchwał Walnego Zjazdu PTTK, rekomendacji i potrzeb przekazanych przez ZG PTTK.</w:t>
      </w:r>
    </w:p>
    <w:p w14:paraId="54A58958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Dyskusja nad bieżącymi problemami fotografii krajoznawczej i sprawami organizacyjnymi Komisji.</w:t>
      </w:r>
    </w:p>
    <w:p w14:paraId="6D92DDCA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2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Termin i miejsce Konferencji</w:t>
      </w:r>
    </w:p>
    <w:p w14:paraId="36539302" w14:textId="292F5B05" w:rsidR="00541587" w:rsidRPr="00590EC0" w:rsidRDefault="00000000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590EC0">
        <w:rPr>
          <w:rFonts w:asciiTheme="minorHAnsi" w:hAnsiTheme="minorHAnsi" w:cstheme="minorHAnsi"/>
          <w:kern w:val="0"/>
          <w:sz w:val="24"/>
          <w:szCs w:val="24"/>
        </w:rPr>
        <w:t>Konferencja odbędzie się w Łodzi w Centrum Fotografii Krajoznawczej PTTK im. Waldemara Dońca w dniu 11 marca 2023 r.</w:t>
      </w:r>
    </w:p>
    <w:p w14:paraId="3F3B7AAF" w14:textId="4DC2EC6F" w:rsidR="00541587" w:rsidRPr="00590EC0" w:rsidRDefault="00000000" w:rsidP="00590EC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kern w:val="0"/>
          <w:sz w:val="24"/>
          <w:szCs w:val="24"/>
        </w:rPr>
      </w:pPr>
      <w:r w:rsidRPr="00590EC0">
        <w:rPr>
          <w:rFonts w:asciiTheme="minorHAnsi" w:hAnsiTheme="minorHAnsi" w:cstheme="minorHAnsi"/>
          <w:kern w:val="0"/>
          <w:sz w:val="24"/>
          <w:szCs w:val="24"/>
        </w:rPr>
        <w:t xml:space="preserve">Warunkiem uzyskania mandatu delegata jest przesłanie drogą elektroniczną wypełnionej karty zgłoszenia delegata (wzór karty stanowi załącznik nr 1 do </w:t>
      </w:r>
      <w:r w:rsidR="00252A08" w:rsidRPr="00590EC0">
        <w:rPr>
          <w:rFonts w:asciiTheme="minorHAnsi" w:hAnsiTheme="minorHAnsi" w:cstheme="minorHAnsi"/>
          <w:kern w:val="0"/>
          <w:sz w:val="24"/>
          <w:szCs w:val="24"/>
        </w:rPr>
        <w:t>R</w:t>
      </w:r>
      <w:r w:rsidRPr="00590EC0">
        <w:rPr>
          <w:rFonts w:asciiTheme="minorHAnsi" w:hAnsiTheme="minorHAnsi" w:cstheme="minorHAnsi"/>
          <w:kern w:val="0"/>
          <w:sz w:val="24"/>
          <w:szCs w:val="24"/>
        </w:rPr>
        <w:t>egulaminu) do dnia 24.02.2023</w:t>
      </w:r>
      <w:r w:rsidR="00197609" w:rsidRPr="00590EC0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8B32ED" w:rsidRPr="00590EC0">
        <w:rPr>
          <w:rFonts w:asciiTheme="minorHAnsi" w:hAnsiTheme="minorHAnsi" w:cstheme="minorHAnsi"/>
          <w:kern w:val="0"/>
          <w:sz w:val="24"/>
          <w:szCs w:val="24"/>
        </w:rPr>
        <w:t xml:space="preserve">r. </w:t>
      </w:r>
      <w:r w:rsidR="00197609" w:rsidRPr="00590EC0">
        <w:rPr>
          <w:rFonts w:asciiTheme="minorHAnsi" w:hAnsiTheme="minorHAnsi" w:cstheme="minorHAnsi"/>
          <w:kern w:val="0"/>
          <w:sz w:val="24"/>
          <w:szCs w:val="24"/>
        </w:rPr>
        <w:t>na adres :</w:t>
      </w:r>
      <w:r w:rsidR="00197609" w:rsidRPr="00590EC0">
        <w:rPr>
          <w:rFonts w:asciiTheme="minorHAnsi" w:hAnsiTheme="minorHAnsi" w:cstheme="minorHAnsi"/>
          <w:color w:val="548DD4"/>
          <w:kern w:val="0"/>
          <w:sz w:val="24"/>
          <w:szCs w:val="24"/>
        </w:rPr>
        <w:t xml:space="preserve"> </w:t>
      </w:r>
      <w:r w:rsidR="008B32ED" w:rsidRPr="00590EC0">
        <w:rPr>
          <w:rFonts w:asciiTheme="minorHAnsi" w:hAnsiTheme="minorHAnsi" w:cstheme="minorHAnsi"/>
          <w:kern w:val="0"/>
          <w:sz w:val="24"/>
          <w:szCs w:val="24"/>
        </w:rPr>
        <w:t>konferencja.kfk@pttk.pl</w:t>
      </w:r>
      <w:r w:rsidR="00197609" w:rsidRPr="00590EC0">
        <w:rPr>
          <w:rFonts w:asciiTheme="minorHAnsi" w:hAnsiTheme="minorHAnsi" w:cstheme="minorHAnsi"/>
          <w:color w:val="548DD4"/>
          <w:kern w:val="0"/>
          <w:sz w:val="24"/>
          <w:szCs w:val="24"/>
        </w:rPr>
        <w:t>.</w:t>
      </w:r>
      <w:r w:rsidR="00197609" w:rsidRPr="00590EC0">
        <w:rPr>
          <w:rFonts w:asciiTheme="minorHAnsi" w:hAnsiTheme="minorHAnsi" w:cstheme="minorHAnsi"/>
          <w:kern w:val="0"/>
          <w:sz w:val="24"/>
          <w:szCs w:val="24"/>
        </w:rPr>
        <w:t xml:space="preserve">  </w:t>
      </w:r>
    </w:p>
    <w:p w14:paraId="67DE65F0" w14:textId="77777777" w:rsidR="00541587" w:rsidRPr="00590EC0" w:rsidRDefault="00000000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590EC0">
        <w:rPr>
          <w:rFonts w:asciiTheme="minorHAnsi" w:hAnsiTheme="minorHAnsi" w:cstheme="minorHAnsi"/>
          <w:kern w:val="0"/>
          <w:sz w:val="24"/>
          <w:szCs w:val="24"/>
        </w:rPr>
        <w:t>Organizatorem Konferencji jest Komisja we współpracy z Centrum Fotografii Krajoznawczej PTTK im. Waldemara Dońca.</w:t>
      </w:r>
    </w:p>
    <w:p w14:paraId="59F98446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3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Udział w Konferencji</w:t>
      </w:r>
    </w:p>
    <w:p w14:paraId="54545456" w14:textId="77777777" w:rsidR="00541587" w:rsidRPr="006F78F8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 Konferencji uczestniczą:</w:t>
      </w:r>
    </w:p>
    <w:p w14:paraId="42343817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 głosem decydującym delegaci,</w:t>
      </w:r>
    </w:p>
    <w:p w14:paraId="6858A3D1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 głosem doradczym członkowie ustępującej Komisji (o ile nie są delegatami na Konferencję), członkowie honorowi PTTK, członkowie władz naczelnych PTTK oraz zaproszeni goście.</w:t>
      </w:r>
    </w:p>
    <w:p w14:paraId="2B91847C" w14:textId="4DC2CCFF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2 mandaty przysługuj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ą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regionalnej i oddziałowej komisji Fotografii Krajoznawczej PTTK, zgłoszonej do ewidencji w ramach sprawozdań TKO dla ZG PTTK za rok 202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1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.</w:t>
      </w:r>
    </w:p>
    <w:p w14:paraId="089450AF" w14:textId="62408B9E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lastRenderedPageBreak/>
        <w:t xml:space="preserve"> 2 mandaty przysługuj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ą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koł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om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lub klu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bom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działając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ym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w d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ziedzinie fotografii krajoznawczej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>znajdującym się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w ewidencji Komisji ZG PTTK.</w:t>
      </w:r>
    </w:p>
    <w:p w14:paraId="3CE7EF90" w14:textId="038B793E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1 mandat przysługuje Instruktorowi Fotografii PTTK na podstawie legitymacji instruktora i indywidualnego zgłoszenia zgodnie z załącznikiem nr 1 do</w:t>
      </w:r>
      <w:r w:rsidR="00252A08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Regulaminu.</w:t>
      </w:r>
    </w:p>
    <w:p w14:paraId="28DE44AD" w14:textId="32C51815" w:rsidR="00541587" w:rsidRPr="006F78F8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Delegaci regionalnych i oddziałowych komisji oraz klubów powinni być wybrani na zebraniach komisji, klubów</w:t>
      </w:r>
      <w:r w:rsidR="00197609">
        <w:rPr>
          <w:rFonts w:asciiTheme="minorHAnsi" w:hAnsiTheme="minorHAnsi" w:cstheme="minorHAnsi"/>
          <w:kern w:val="0"/>
          <w:sz w:val="24"/>
          <w:szCs w:val="24"/>
        </w:rPr>
        <w:t>.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71FD60C2" w14:textId="14A517F4" w:rsidR="00541587" w:rsidRPr="00BB2156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Wykaz regionalnych i oddziałowych komisji </w:t>
      </w:r>
      <w:r w:rsidR="00590EC0">
        <w:rPr>
          <w:rFonts w:asciiTheme="minorHAnsi" w:hAnsiTheme="minorHAnsi" w:cstheme="minorHAnsi"/>
          <w:kern w:val="0"/>
          <w:sz w:val="24"/>
          <w:szCs w:val="24"/>
        </w:rPr>
        <w:t xml:space="preserve">oraz klubów </w:t>
      </w:r>
      <w:r w:rsidRPr="00BB2156">
        <w:rPr>
          <w:rFonts w:asciiTheme="minorHAnsi" w:hAnsiTheme="minorHAnsi" w:cstheme="minorHAnsi"/>
          <w:kern w:val="0"/>
          <w:sz w:val="24"/>
          <w:szCs w:val="24"/>
        </w:rPr>
        <w:t xml:space="preserve">stanowi załącznik nr </w:t>
      </w:r>
      <w:r w:rsidR="00197609" w:rsidRPr="00BB2156">
        <w:rPr>
          <w:rFonts w:asciiTheme="minorHAnsi" w:hAnsiTheme="minorHAnsi" w:cstheme="minorHAnsi"/>
          <w:kern w:val="0"/>
          <w:sz w:val="24"/>
          <w:szCs w:val="24"/>
        </w:rPr>
        <w:t>2</w:t>
      </w:r>
      <w:r w:rsidRPr="00BB2156">
        <w:rPr>
          <w:rFonts w:asciiTheme="minorHAnsi" w:hAnsiTheme="minorHAnsi" w:cstheme="minorHAnsi"/>
          <w:kern w:val="0"/>
          <w:sz w:val="24"/>
          <w:szCs w:val="24"/>
        </w:rPr>
        <w:t xml:space="preserve"> do </w:t>
      </w:r>
      <w:r w:rsidR="00197609" w:rsidRPr="00BB2156">
        <w:rPr>
          <w:rFonts w:asciiTheme="minorHAnsi" w:hAnsiTheme="minorHAnsi" w:cstheme="minorHAnsi"/>
          <w:kern w:val="0"/>
          <w:sz w:val="24"/>
          <w:szCs w:val="24"/>
        </w:rPr>
        <w:t>R</w:t>
      </w:r>
      <w:r w:rsidRPr="00BB2156">
        <w:rPr>
          <w:rFonts w:asciiTheme="minorHAnsi" w:hAnsiTheme="minorHAnsi" w:cstheme="minorHAnsi"/>
          <w:kern w:val="0"/>
          <w:sz w:val="24"/>
          <w:szCs w:val="24"/>
        </w:rPr>
        <w:t>egulaminu.</w:t>
      </w:r>
      <w:r w:rsidR="00197609" w:rsidRPr="00BB215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6792B2E4" w14:textId="77777777" w:rsidR="00541587" w:rsidRPr="006F78F8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Dokumentami uprawniającymi do udziału w Konferencji są:</w:t>
      </w:r>
    </w:p>
    <w:p w14:paraId="01E5BAE2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mandat delegata,</w:t>
      </w:r>
    </w:p>
    <w:p w14:paraId="653F32B6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legitymacja członkowska PTTK z opłaconą składką członkowską za rok 2023,</w:t>
      </w:r>
    </w:p>
    <w:p w14:paraId="44895C51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ind w:left="851" w:firstLine="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zaproszenie, w przypadku gości.</w:t>
      </w:r>
    </w:p>
    <w:p w14:paraId="64A764FE" w14:textId="41E968E4" w:rsidR="00541587" w:rsidRPr="006F78F8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Mandaty wydaje sekretariat Konferencji w dniu jej rozpoczęcia. Dokumentem niezbędnym do wydania mandatu Konferencji jest </w:t>
      </w:r>
      <w:r w:rsidR="00197609">
        <w:rPr>
          <w:rFonts w:asciiTheme="minorHAnsi" w:hAnsiTheme="minorHAnsi" w:cstheme="minorHAnsi"/>
          <w:kern w:val="0"/>
          <w:sz w:val="24"/>
          <w:szCs w:val="24"/>
        </w:rPr>
        <w:t>zgłoszenie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delegata na Konferencję. Mandaty, które nie zostaną wydane, będą przekazane komisji mandatowej wraz z listą wybranych delegatów.</w:t>
      </w:r>
    </w:p>
    <w:p w14:paraId="04DA4EC0" w14:textId="77777777" w:rsidR="00541587" w:rsidRPr="006F78F8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Delegaci biorą udział w Konferencji na swój koszt lub na koszt jednostki delegującej.</w:t>
      </w:r>
    </w:p>
    <w:p w14:paraId="460BD37F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4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Prawomocność Konferencji</w:t>
      </w:r>
    </w:p>
    <w:p w14:paraId="590BA72E" w14:textId="77777777" w:rsidR="00541587" w:rsidRPr="006F78F8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Konferencja jest prawomocna, jeśli bierze w niej udział co najmniej połowa wybranych i zgłoszonych delegatów.</w:t>
      </w:r>
    </w:p>
    <w:p w14:paraId="2F19734B" w14:textId="77777777" w:rsidR="00541587" w:rsidRPr="006F78F8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Uchwały Konferencji zapadają zwykłą większością głosów.</w:t>
      </w:r>
    </w:p>
    <w:p w14:paraId="7E68C714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5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Ukonstytuowanie się prezydium obrad Konferencji</w:t>
      </w:r>
    </w:p>
    <w:p w14:paraId="14AA4B5F" w14:textId="77777777" w:rsidR="00541587" w:rsidRPr="006F78F8" w:rsidRDefault="00000000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Konferencję otwiera ustępujący przewodniczący komisji lub jego zastępca.</w:t>
      </w:r>
    </w:p>
    <w:p w14:paraId="641A2DC9" w14:textId="79A2E2E0" w:rsidR="00541587" w:rsidRPr="006F78F8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Delegaci wybierają w głosowaniu jawnym przewodniczącego obrad, jego zastępcę oraz sekretarza Konferencji</w:t>
      </w:r>
      <w:r w:rsidR="00197609">
        <w:rPr>
          <w:rFonts w:asciiTheme="minorHAnsi" w:hAnsiTheme="minorHAnsi" w:cstheme="minorHAnsi"/>
          <w:kern w:val="0"/>
          <w:sz w:val="24"/>
          <w:szCs w:val="24"/>
        </w:rPr>
        <w:t>, którzy stanowią prezydium obrad.</w:t>
      </w:r>
    </w:p>
    <w:p w14:paraId="5B5B73A6" w14:textId="77777777" w:rsidR="00541587" w:rsidRPr="006F78F8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Obrady prowadzi przewodniczący Konferencji lub jego zastępca.</w:t>
      </w:r>
    </w:p>
    <w:p w14:paraId="5E709C44" w14:textId="71CA3F8D" w:rsidR="00541587" w:rsidRPr="006F78F8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 celu realizacji spraw objętych porządkiem obrad delegaci wybierają w głosowaniu jawnym komisje Konferencji, każda w składzie 3 osób: mandatową, uchwał i wniosków, wyborczą, skrutacyjną.</w:t>
      </w:r>
    </w:p>
    <w:p w14:paraId="2127CB4D" w14:textId="65D01DB8" w:rsidR="00541587" w:rsidRPr="006F78F8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Komisje wymienione w </w:t>
      </w:r>
      <w:r w:rsidR="00197609">
        <w:rPr>
          <w:rFonts w:asciiTheme="minorHAnsi" w:hAnsiTheme="minorHAnsi" w:cstheme="minorHAnsi"/>
          <w:kern w:val="0"/>
          <w:sz w:val="24"/>
          <w:szCs w:val="24"/>
        </w:rPr>
        <w:t>us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t. 4 wybierają spośród swego grona przewodniczącego </w:t>
      </w:r>
      <w:r w:rsidR="00197609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i sekretarza oraz sporządzają protokoły ze swych czynności.</w:t>
      </w:r>
    </w:p>
    <w:p w14:paraId="0EAF0059" w14:textId="2D850239" w:rsidR="00541587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lastRenderedPageBreak/>
        <w:t>§ 6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Przebieg Konferencji</w:t>
      </w:r>
    </w:p>
    <w:p w14:paraId="6AAD12B9" w14:textId="2C6CEE8A" w:rsidR="00541587" w:rsidRPr="00197609" w:rsidRDefault="00197609" w:rsidP="00197609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197609">
        <w:rPr>
          <w:rFonts w:asciiTheme="minorHAnsi" w:hAnsiTheme="minorHAnsi" w:cstheme="minorHAnsi"/>
          <w:kern w:val="0"/>
          <w:sz w:val="24"/>
          <w:szCs w:val="24"/>
        </w:rPr>
        <w:t>Obrady Konferencji rozpoczynają się w dniu 11 marca 2023 r. o godzinie 11</w:t>
      </w:r>
      <w:r w:rsidRPr="00197609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00</w:t>
      </w:r>
      <w:r w:rsidRPr="00197609">
        <w:rPr>
          <w:rFonts w:asciiTheme="minorHAnsi" w:hAnsiTheme="minorHAnsi" w:cstheme="minorHAnsi"/>
          <w:kern w:val="0"/>
          <w:sz w:val="24"/>
          <w:szCs w:val="24"/>
        </w:rPr>
        <w:t xml:space="preserve"> w siedzibie Centrum Fotografii Krajoznawczej PTTK w Łodzi.</w:t>
      </w:r>
    </w:p>
    <w:p w14:paraId="57E1A765" w14:textId="77777777" w:rsidR="00782C6A" w:rsidRPr="00782C6A" w:rsidRDefault="00782C6A" w:rsidP="00782C6A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vanish/>
          <w:kern w:val="0"/>
          <w:sz w:val="24"/>
          <w:szCs w:val="24"/>
        </w:rPr>
      </w:pPr>
    </w:p>
    <w:p w14:paraId="0CB42C7C" w14:textId="24E3F2AD" w:rsidR="00541587" w:rsidRPr="006F78F8" w:rsidRDefault="00000000" w:rsidP="00782C6A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Głosowanie jawne odbywa się przez podniesienie mandatu, natomiast głosowanie tajne na przygotowanych kartach wyborczych.</w:t>
      </w:r>
    </w:p>
    <w:p w14:paraId="771B4C63" w14:textId="77777777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Uchwały i postanowienia zapadają zwykłą większością głosów przy obecności co najmniej połowy delegatów.</w:t>
      </w:r>
    </w:p>
    <w:p w14:paraId="6D4E6CC5" w14:textId="17988AF8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Przedmiotem Konferencji mogą być wyłącznie sprawy objęte porządkiem obrad przyjętym przez Konferencję w głosowaniu jawnym</w:t>
      </w:r>
      <w:r w:rsidR="00EA4177">
        <w:rPr>
          <w:rFonts w:asciiTheme="minorHAnsi" w:hAnsiTheme="minorHAnsi" w:cstheme="minorHAnsi"/>
          <w:kern w:val="0"/>
          <w:sz w:val="24"/>
          <w:szCs w:val="24"/>
        </w:rPr>
        <w:t xml:space="preserve">, projekt porządku obrad stanowi załącznik  nr </w:t>
      </w:r>
      <w:r w:rsidR="00590EC0">
        <w:rPr>
          <w:rFonts w:asciiTheme="minorHAnsi" w:hAnsiTheme="minorHAnsi" w:cstheme="minorHAnsi"/>
          <w:kern w:val="0"/>
          <w:sz w:val="24"/>
          <w:szCs w:val="24"/>
        </w:rPr>
        <w:t>3</w:t>
      </w:r>
      <w:r w:rsidR="00EA4177">
        <w:rPr>
          <w:rFonts w:asciiTheme="minorHAnsi" w:hAnsiTheme="minorHAnsi" w:cstheme="minorHAnsi"/>
          <w:kern w:val="0"/>
          <w:sz w:val="24"/>
          <w:szCs w:val="24"/>
        </w:rPr>
        <w:t xml:space="preserve"> do Regulaminu.</w:t>
      </w:r>
    </w:p>
    <w:p w14:paraId="74AFB6AD" w14:textId="77777777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Udzielanie głosu następuje w kolejności zgłoszeń. Przewodniczący Konferencji może udzielić głosu poza kolejnością:</w:t>
      </w:r>
    </w:p>
    <w:p w14:paraId="14000775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zaproszonym gościom,</w:t>
      </w:r>
    </w:p>
    <w:p w14:paraId="602AC9AD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członkom władz PTTK,</w:t>
      </w:r>
    </w:p>
    <w:p w14:paraId="6487D833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przewodniczącym komisji Konferencji,</w:t>
      </w:r>
    </w:p>
    <w:p w14:paraId="4A7DFB03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 sprawach formalnych,</w:t>
      </w:r>
    </w:p>
    <w:p w14:paraId="5E137DCD" w14:textId="77777777" w:rsidR="00541587" w:rsidRPr="006F78F8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innych przypadkach wg uznania przewodniczącego Konferencji.</w:t>
      </w:r>
    </w:p>
    <w:p w14:paraId="2CCE07E7" w14:textId="77777777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Wnioski formalne mogą dotyczyć wyłącznie formalnego załatwiania spraw będących przedmiotem obrad, a w szczególności:</w:t>
      </w:r>
    </w:p>
    <w:p w14:paraId="7711E801" w14:textId="77777777" w:rsidR="00541587" w:rsidRPr="006F78F8" w:rsidRDefault="00000000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sposobu prowadzenia obrad,</w:t>
      </w:r>
    </w:p>
    <w:p w14:paraId="04FE6C52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przejścia do porządku obrad,</w:t>
      </w:r>
    </w:p>
    <w:p w14:paraId="2F8E464E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odroczenia lub przerwania dyskusji,</w:t>
      </w:r>
    </w:p>
    <w:p w14:paraId="002BE0E0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czasu trwania dyskusji,</w:t>
      </w:r>
    </w:p>
    <w:p w14:paraId="2E5EB03E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czasu trwania wystąpień,</w:t>
      </w:r>
    </w:p>
    <w:p w14:paraId="019BFD37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ograniczenia lub zamknięcia liczby dyskutantów,</w:t>
      </w:r>
    </w:p>
    <w:p w14:paraId="27B855E5" w14:textId="65C40CA1" w:rsidR="00782C6A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odesłania spraw do komisji roboczych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>,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 </w:t>
      </w:r>
    </w:p>
    <w:p w14:paraId="584DDBCE" w14:textId="4EAEEC9E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sposobu głosowania,</w:t>
      </w:r>
    </w:p>
    <w:p w14:paraId="3DF649D9" w14:textId="77777777" w:rsidR="00541587" w:rsidRPr="006F78F8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głosowania bez dyskusji.</w:t>
      </w:r>
    </w:p>
    <w:p w14:paraId="2C7BF13C" w14:textId="77777777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Przewodniczący Konferencji poddaje pod głosowanie wniosek formalny po zakończeniu wystąpienia i po wysłuchaniu ewentualnych odmiennych wniosków. Uzasadnienie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lastRenderedPageBreak/>
        <w:t>wniosku formalnego nie może trwać dłużej niż 2 minuty. Po uchwaleniu wniosku o przerwanie dyskusji w danej sprawie nikt więcej nie może zabierać w niej głosu.</w:t>
      </w:r>
    </w:p>
    <w:p w14:paraId="29E257C0" w14:textId="77777777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Wnioski w sprawach formalnych mogą być zgłaszane tylko między wystąpieniami.</w:t>
      </w:r>
    </w:p>
    <w:p w14:paraId="0A2FC2AA" w14:textId="73B3F9DA" w:rsidR="00541587" w:rsidRPr="00782C6A" w:rsidRDefault="00000000" w:rsidP="00782C6A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Wnioski merytoryczne dotyczące spraw objętych porządkiem obrad powinny być składane na piśmie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do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komisji uchwał i wniosków</w:t>
      </w:r>
    </w:p>
    <w:p w14:paraId="654BA7FB" w14:textId="39F7C8C3" w:rsidR="00541587" w:rsidRPr="006F78F8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Komisja uchwał i wniosków zgłaszane wnioski może wykorzystać przy redagowaniu projektów uchwał przed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>stawi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anych Konferencji.</w:t>
      </w:r>
    </w:p>
    <w:p w14:paraId="2278392D" w14:textId="6A7CE31A" w:rsidR="00541587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 prze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>dstawi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eniu przez komisję uchwał i wniosków projektu uchwały Konferencji dopuszcza się jedynie wystąpienia zmierzające do sprecyzowania poprawek i uzupełnień, w tym redakcyjnych, a po ich uchwaleniu przeprowadza się głosowanie nad całością uchwały Konferencji.</w:t>
      </w:r>
    </w:p>
    <w:p w14:paraId="3EBA6DD0" w14:textId="0045F70E" w:rsidR="00782C6A" w:rsidRPr="006F78F8" w:rsidRDefault="00782C6A" w:rsidP="00782C6A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Postanowienia Konferencji nie mogą być sprzeczne z obowiązującym w PTTK aktami prawnymi i przepisami prawa polskiego.</w:t>
      </w:r>
    </w:p>
    <w:p w14:paraId="54214E1C" w14:textId="77777777" w:rsidR="00782C6A" w:rsidRPr="006F78F8" w:rsidRDefault="00782C6A" w:rsidP="00782C6A">
      <w:pPr>
        <w:pStyle w:val="Akapitzlist"/>
        <w:spacing w:after="120"/>
        <w:ind w:left="360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793649E3" w14:textId="05280B3A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7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 xml:space="preserve">Wybory Komisji </w:t>
      </w:r>
    </w:p>
    <w:p w14:paraId="32BD81CD" w14:textId="77777777" w:rsidR="00541587" w:rsidRPr="006F78F8" w:rsidRDefault="00000000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Wybory Komisji, w skład której wchodzi  9 osób, odbywają się w głosowaniu tajnym.</w:t>
      </w:r>
    </w:p>
    <w:p w14:paraId="2B296486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Komisja wyborcza przyjmuje zgłoszenia i ustala listę kandydatów.</w:t>
      </w:r>
    </w:p>
    <w:p w14:paraId="6E02345B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Bierne prawo wyborcze (prawo kandydowania do Komisji) przysługuje wszystkim członkom zwyczajnym PTTK, którzy:</w:t>
      </w:r>
    </w:p>
    <w:p w14:paraId="659F726E" w14:textId="77777777" w:rsidR="00541587" w:rsidRPr="006F78F8" w:rsidRDefault="00000000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posiadają ważną legitymację członka PTTK z opłaconą składką członkowską za 2023 rok,</w:t>
      </w:r>
    </w:p>
    <w:p w14:paraId="30F5CB0A" w14:textId="77777777" w:rsidR="00541587" w:rsidRPr="006F78F8" w:rsidRDefault="00000000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607B19BE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Kandydatów mogą zgłaszać delegaci, ustępująca Komisja oraz członkowie władz naczelnych PTTK i jednostki regionalne PTTK.</w:t>
      </w:r>
    </w:p>
    <w:p w14:paraId="6D97896E" w14:textId="5AF7DCFB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Zgłoszenie musi mieć formę pisemną i zawierać: imię i nazwisko kandydata, nazwę oddziału PTTK, do którego należy, informacje o działalności kandydata w PTTK (w szczególności w zakresie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 fotografii krajoznawczej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), podpisane przez niego oświadczenie o zgodzie na kandydowanie oraz podpis osoby zgłaszającej.</w:t>
      </w:r>
    </w:p>
    <w:p w14:paraId="69802104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Do zadań Komisji Wyborczej należy:</w:t>
      </w:r>
    </w:p>
    <w:p w14:paraId="737F918F" w14:textId="77777777" w:rsidR="00541587" w:rsidRPr="006F78F8" w:rsidRDefault="00000000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Przyjęcie zgłoszeń kandydatów do Komisji.</w:t>
      </w:r>
    </w:p>
    <w:p w14:paraId="00000580" w14:textId="6F2724C5" w:rsidR="00541587" w:rsidRPr="006F78F8" w:rsidRDefault="0000000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Przedstawienie Konferencji list kandydatów do Komisji oraz charakterystyki działalności turystycznej kandydatów.</w:t>
      </w:r>
    </w:p>
    <w:p w14:paraId="1BDFBE5E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lastRenderedPageBreak/>
        <w:t>Po zakończeniu przyjmowania zgłoszeń, ułożoną alfabetycznie listę kandydatów do Komisji zatwierdza Konferencja.</w:t>
      </w:r>
    </w:p>
    <w:p w14:paraId="7196DED5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43EF9255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58CD9195" w14:textId="77777777" w:rsidR="00541587" w:rsidRPr="006F78F8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Wybory przeprowadzane są według zasad ordynacji wyborczej uchwalonej przez ZG PTTK uchwałą nr 171 /XIX/2020 z 4 lipca 2020 r.</w:t>
      </w:r>
    </w:p>
    <w:p w14:paraId="6156DEA3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8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Ukonstytuowanie się Komisji</w:t>
      </w:r>
    </w:p>
    <w:p w14:paraId="5CA8076D" w14:textId="77777777" w:rsidR="00541587" w:rsidRPr="006F78F8" w:rsidRDefault="00000000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Bezpośrednio po wyborach Komisji przewodniczący obrad Konferencji zwołuje zebranie konstytuujące Komisji. Wybory przeprowadza komisja skrutacyjna.</w:t>
      </w:r>
    </w:p>
    <w:p w14:paraId="3531D63C" w14:textId="77777777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Wybory przewodniczącego Komisji odbywają się w głosowaniu tajnym, z którego komisja skrutacyjna sporządza protokół.</w:t>
      </w:r>
    </w:p>
    <w:p w14:paraId="53F49C61" w14:textId="683032CC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Przewodniczącym Komisji może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zostać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każdy z członków Komisji.</w:t>
      </w:r>
    </w:p>
    <w:p w14:paraId="6A20143F" w14:textId="0FAE8351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 rozdaniu przez komisję skrutacyjną kart do głosowania zawierających nazwiska i imiona członków Komisji, którzy wyrazili zgodę na kandydowanie, uprawnieni do głosowania dokonują wyboru przewodniczącego przez pozostawienie na karcie nie skreślonego nazwiska i imienia osoby, na którą oddają swój głos.</w:t>
      </w:r>
    </w:p>
    <w:p w14:paraId="6BB59B03" w14:textId="74D2498C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Przewodniczącym Komisji zostaje kandydat, który otrzymał największą liczbę głosów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               i więcej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niż połowę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ważnie oddanych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głosów.</w:t>
      </w:r>
    </w:p>
    <w:p w14:paraId="3108B209" w14:textId="7827022A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Jeżeli w wyborach żaden z kandydatów nie otrzymał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wymaganej liczby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głosów, zarządza się wybory uzupełniające. W takim przypadku przewodniczącym Komisji zostaje kandydat, który otrzymał największą liczbę głosów.</w:t>
      </w:r>
    </w:p>
    <w:p w14:paraId="35A2C522" w14:textId="79BDDB49" w:rsidR="00541587" w:rsidRPr="006F78F8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Podział funkcji wśród członków Komisji następuje w głosowaniu tajnym na wniosek przewodniczącego według zasad określonych w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>us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t. 4- 6.</w:t>
      </w:r>
    </w:p>
    <w:p w14:paraId="5BD176D8" w14:textId="082313AF" w:rsidR="00541587" w:rsidRPr="00782C6A" w:rsidRDefault="00000000" w:rsidP="00782C6A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9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Zamknięcie obrad, dokumenty Konferencji</w:t>
      </w:r>
      <w:bookmarkStart w:id="0" w:name="_Hlk127119359"/>
    </w:p>
    <w:bookmarkEnd w:id="0"/>
    <w:p w14:paraId="0DC92C44" w14:textId="77777777" w:rsidR="00541587" w:rsidRPr="006F78F8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 wyczerpaniu porządku obrad przewodniczący Konferencji ogłasza zamknięcie obrad.</w:t>
      </w:r>
    </w:p>
    <w:p w14:paraId="79B3E07A" w14:textId="77777777" w:rsidR="00541587" w:rsidRPr="006F78F8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Dokumentami Konferencji są:</w:t>
      </w:r>
    </w:p>
    <w:p w14:paraId="04B795DF" w14:textId="77777777" w:rsidR="00541587" w:rsidRPr="006F78F8" w:rsidRDefault="00000000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porządek obrad,</w:t>
      </w:r>
    </w:p>
    <w:p w14:paraId="11FD2EB5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regulamin obrad,</w:t>
      </w:r>
    </w:p>
    <w:p w14:paraId="38F58D0D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protokół z obrad,</w:t>
      </w:r>
    </w:p>
    <w:p w14:paraId="3F310783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lastRenderedPageBreak/>
        <w:t>protokoły komisji mandatowej wraz z listą obecności delegatów,</w:t>
      </w:r>
    </w:p>
    <w:p w14:paraId="56F9F39F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protokoły komisji wyborczej,</w:t>
      </w:r>
    </w:p>
    <w:p w14:paraId="4E03FC18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protokół komisji skrutacyjnej z wyborów Komisji oraz ukonstytuowania się Komisji,</w:t>
      </w:r>
    </w:p>
    <w:p w14:paraId="09EAFCB0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karty do głosowania,</w:t>
      </w:r>
    </w:p>
    <w:p w14:paraId="16ECA8DB" w14:textId="77777777" w:rsidR="00541587" w:rsidRPr="006F78F8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uchwały Konferencji.</w:t>
      </w:r>
    </w:p>
    <w:p w14:paraId="1016A6E3" w14:textId="54693CA9" w:rsidR="00541587" w:rsidRPr="006F78F8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Przewodniczący obrad Konferencji oraz przewodniczący Komisji mają obowiązek przekazać w terminie 30 dni od zakończenie Konferencji wnioski oraz skład nowej Komisji do </w:t>
      </w:r>
      <w:r w:rsidR="00782C6A">
        <w:rPr>
          <w:rFonts w:asciiTheme="minorHAnsi" w:hAnsiTheme="minorHAnsi" w:cstheme="minorHAnsi"/>
          <w:kern w:val="0"/>
          <w:sz w:val="24"/>
          <w:szCs w:val="24"/>
        </w:rPr>
        <w:t xml:space="preserve">biura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Zarządu Głównego PTTK, a dokumentację Konferencji do akt Komisji.</w:t>
      </w:r>
    </w:p>
    <w:p w14:paraId="500D1753" w14:textId="77777777" w:rsidR="00541587" w:rsidRPr="006F78F8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Skład Komisji zatwierdza Zarząd Główny PTTK.</w:t>
      </w:r>
    </w:p>
    <w:p w14:paraId="2144A239" w14:textId="77777777" w:rsidR="00541587" w:rsidRPr="006F78F8" w:rsidRDefault="00000000">
      <w:pPr>
        <w:pStyle w:val="Standard"/>
        <w:spacing w:after="120"/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§ 10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br/>
        <w:t>Postanowienia końcowe</w:t>
      </w:r>
    </w:p>
    <w:p w14:paraId="61101ABB" w14:textId="4FDC2869" w:rsidR="00541587" w:rsidRPr="00782C6A" w:rsidRDefault="00000000" w:rsidP="00782C6A">
      <w:pPr>
        <w:pStyle w:val="Akapitzlist2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82C6A">
        <w:rPr>
          <w:rFonts w:asciiTheme="minorHAnsi" w:hAnsiTheme="minorHAnsi" w:cstheme="minorHAnsi"/>
          <w:sz w:val="24"/>
          <w:szCs w:val="24"/>
        </w:rPr>
        <w:t>Ostateczna interpretacja regulaminu Konferencji należy do ZG PTTK</w:t>
      </w:r>
      <w:r w:rsidR="00782C6A" w:rsidRPr="00782C6A">
        <w:rPr>
          <w:rFonts w:asciiTheme="minorHAnsi" w:hAnsiTheme="minorHAnsi" w:cstheme="minorHAnsi"/>
          <w:sz w:val="24"/>
          <w:szCs w:val="24"/>
        </w:rPr>
        <w:t>, w zakresie postanowień dotyczących przebiegu obrad prawo ich interpretacji przysługuje również prezydium obrad Konferencji.</w:t>
      </w:r>
    </w:p>
    <w:p w14:paraId="41DE5059" w14:textId="3C19A3C2" w:rsidR="00541587" w:rsidRPr="00371500" w:rsidRDefault="00782C6A" w:rsidP="00371500">
      <w:pPr>
        <w:pStyle w:val="Akapitzlist"/>
        <w:numPr>
          <w:ilvl w:val="0"/>
          <w:numId w:val="46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82C6A">
        <w:rPr>
          <w:rFonts w:asciiTheme="minorHAnsi" w:hAnsiTheme="minorHAnsi" w:cstheme="minorHAnsi"/>
          <w:sz w:val="24"/>
          <w:szCs w:val="24"/>
        </w:rPr>
        <w:t>Regulamin zatwierdz</w:t>
      </w:r>
      <w:r w:rsidR="00371500">
        <w:rPr>
          <w:rFonts w:asciiTheme="minorHAnsi" w:hAnsiTheme="minorHAnsi" w:cstheme="minorHAnsi"/>
          <w:sz w:val="24"/>
          <w:szCs w:val="24"/>
        </w:rPr>
        <w:t>o</w:t>
      </w:r>
      <w:r w:rsidRPr="00782C6A">
        <w:rPr>
          <w:rFonts w:asciiTheme="minorHAnsi" w:hAnsiTheme="minorHAnsi" w:cstheme="minorHAnsi"/>
          <w:sz w:val="24"/>
          <w:szCs w:val="24"/>
        </w:rPr>
        <w:t>n</w:t>
      </w:r>
      <w:r w:rsidR="00371500">
        <w:rPr>
          <w:rFonts w:asciiTheme="minorHAnsi" w:hAnsiTheme="minorHAnsi" w:cstheme="minorHAnsi"/>
          <w:sz w:val="24"/>
          <w:szCs w:val="24"/>
        </w:rPr>
        <w:t xml:space="preserve">y </w:t>
      </w:r>
      <w:r w:rsidRPr="00782C6A">
        <w:rPr>
          <w:rFonts w:asciiTheme="minorHAnsi" w:hAnsiTheme="minorHAnsi" w:cstheme="minorHAnsi"/>
          <w:sz w:val="24"/>
          <w:szCs w:val="24"/>
        </w:rPr>
        <w:t xml:space="preserve"> </w:t>
      </w:r>
      <w:r w:rsidR="00371500">
        <w:rPr>
          <w:rFonts w:asciiTheme="minorHAnsi" w:hAnsiTheme="minorHAnsi" w:cstheme="minorHAnsi"/>
          <w:sz w:val="24"/>
          <w:szCs w:val="24"/>
        </w:rPr>
        <w:t xml:space="preserve">został </w:t>
      </w:r>
      <w:r w:rsidRPr="00782C6A">
        <w:rPr>
          <w:rFonts w:asciiTheme="minorHAnsi" w:hAnsiTheme="minorHAnsi" w:cstheme="minorHAnsi"/>
          <w:sz w:val="24"/>
          <w:szCs w:val="24"/>
        </w:rPr>
        <w:t>przez Zarząd Główny PTTK</w:t>
      </w:r>
      <w:r w:rsidR="00371500">
        <w:rPr>
          <w:rFonts w:asciiTheme="minorHAnsi" w:hAnsiTheme="minorHAnsi" w:cstheme="minorHAnsi"/>
          <w:sz w:val="24"/>
          <w:szCs w:val="24"/>
        </w:rPr>
        <w:t xml:space="preserve"> uchwałą </w:t>
      </w:r>
      <w:r w:rsidR="00702189">
        <w:rPr>
          <w:rFonts w:asciiTheme="minorHAnsi" w:hAnsiTheme="minorHAnsi" w:cstheme="minorHAnsi"/>
          <w:sz w:val="24"/>
          <w:szCs w:val="24"/>
        </w:rPr>
        <w:t>17/XX/2023</w:t>
      </w:r>
      <w:r w:rsidR="00371500">
        <w:rPr>
          <w:rFonts w:asciiTheme="minorHAnsi" w:hAnsiTheme="minorHAnsi" w:cstheme="minorHAnsi"/>
          <w:sz w:val="24"/>
          <w:szCs w:val="24"/>
        </w:rPr>
        <w:t xml:space="preserve"> w dniu </w:t>
      </w:r>
      <w:r w:rsidR="00702189">
        <w:rPr>
          <w:rFonts w:asciiTheme="minorHAnsi" w:hAnsiTheme="minorHAnsi" w:cstheme="minorHAnsi"/>
          <w:sz w:val="24"/>
          <w:szCs w:val="24"/>
        </w:rPr>
        <w:t>16.02.2023 r.</w:t>
      </w:r>
    </w:p>
    <w:p w14:paraId="08BD4D10" w14:textId="77777777" w:rsidR="00541587" w:rsidRPr="006F78F8" w:rsidRDefault="00541587">
      <w:pPr>
        <w:pStyle w:val="Standard"/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61421369" w14:textId="77777777" w:rsidR="00541587" w:rsidRPr="006F78F8" w:rsidRDefault="00541587">
      <w:pPr>
        <w:pStyle w:val="Standard"/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052CE59D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kern w:val="0"/>
          <w:sz w:val="24"/>
          <w:szCs w:val="24"/>
        </w:rPr>
      </w:pPr>
    </w:p>
    <w:p w14:paraId="6A473A77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kern w:val="0"/>
          <w:sz w:val="24"/>
          <w:szCs w:val="24"/>
        </w:rPr>
      </w:pPr>
    </w:p>
    <w:p w14:paraId="52355278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kern w:val="0"/>
          <w:sz w:val="24"/>
          <w:szCs w:val="24"/>
        </w:rPr>
      </w:pPr>
    </w:p>
    <w:p w14:paraId="5868272F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4D5D4F79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204D64E8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23F71426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418F1DE9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574160C1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11F01D67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217FC08E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62EA61A0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03ACACB4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10635F28" w14:textId="77777777" w:rsidR="00782C6A" w:rsidRDefault="00782C6A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</w:p>
    <w:p w14:paraId="1CEBA553" w14:textId="5D605756" w:rsidR="006F78F8" w:rsidRPr="006F78F8" w:rsidRDefault="00000000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lastRenderedPageBreak/>
        <w:t xml:space="preserve">Załącznik nr </w:t>
      </w:r>
      <w:r w:rsidR="006F78F8" w:rsidRPr="006F78F8">
        <w:rPr>
          <w:rFonts w:asciiTheme="minorHAnsi" w:hAnsiTheme="minorHAnsi" w:cstheme="minorHAnsi"/>
          <w:bCs/>
          <w:kern w:val="0"/>
          <w:sz w:val="24"/>
          <w:szCs w:val="24"/>
        </w:rPr>
        <w:t>1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 xml:space="preserve"> do </w:t>
      </w:r>
      <w:r w:rsidR="00371500">
        <w:rPr>
          <w:rFonts w:asciiTheme="minorHAnsi" w:hAnsiTheme="minorHAnsi" w:cstheme="minorHAnsi"/>
          <w:bCs/>
          <w:kern w:val="0"/>
          <w:sz w:val="24"/>
          <w:szCs w:val="24"/>
        </w:rPr>
        <w:t>R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>egulaminu Krajowej Konferencji</w:t>
      </w:r>
      <w:r w:rsidR="00EA4177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  <w:bookmarkStart w:id="1" w:name="_Hlk127120375"/>
      <w:r w:rsidR="00EA4177">
        <w:rPr>
          <w:rFonts w:asciiTheme="minorHAnsi" w:hAnsiTheme="minorHAnsi" w:cstheme="minorHAnsi"/>
          <w:bCs/>
          <w:kern w:val="0"/>
          <w:sz w:val="24"/>
          <w:szCs w:val="24"/>
        </w:rPr>
        <w:t>Fotografii Krajoznawczej PTTK</w:t>
      </w:r>
      <w:bookmarkEnd w:id="1"/>
    </w:p>
    <w:p w14:paraId="39739A44" w14:textId="77777777" w:rsidR="006F78F8" w:rsidRPr="006F78F8" w:rsidRDefault="006F78F8" w:rsidP="006F78F8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 xml:space="preserve">Krajowa Konferencja </w:t>
      </w:r>
      <w:r w:rsidRPr="006F78F8">
        <w:rPr>
          <w:rFonts w:asciiTheme="minorHAnsi" w:hAnsiTheme="minorHAnsi" w:cstheme="minorHAnsi"/>
          <w:sz w:val="24"/>
          <w:szCs w:val="24"/>
        </w:rPr>
        <w:br/>
        <w:t xml:space="preserve">Fotografii  Krajoznawczej PTTK </w:t>
      </w:r>
      <w:r w:rsidRPr="006F78F8">
        <w:rPr>
          <w:rFonts w:asciiTheme="minorHAnsi" w:hAnsiTheme="minorHAnsi" w:cstheme="minorHAnsi"/>
          <w:sz w:val="24"/>
          <w:szCs w:val="24"/>
        </w:rPr>
        <w:br/>
      </w:r>
      <w:r w:rsidRPr="006F78F8">
        <w:rPr>
          <w:rFonts w:asciiTheme="minorHAnsi" w:hAnsiTheme="minorHAnsi" w:cstheme="minorHAnsi"/>
          <w:b/>
          <w:sz w:val="24"/>
          <w:szCs w:val="24"/>
        </w:rPr>
        <w:t xml:space="preserve"> Łódź 11.03.2023 r.</w:t>
      </w:r>
    </w:p>
    <w:p w14:paraId="36B78616" w14:textId="77777777" w:rsidR="006F78F8" w:rsidRPr="008B32ED" w:rsidRDefault="006F78F8" w:rsidP="006F78F8">
      <w:pPr>
        <w:pStyle w:val="Text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2ED">
        <w:rPr>
          <w:rFonts w:asciiTheme="minorHAnsi" w:hAnsiTheme="minorHAnsi" w:cstheme="minorHAnsi"/>
          <w:b/>
          <w:bCs/>
          <w:sz w:val="24"/>
          <w:szCs w:val="24"/>
        </w:rPr>
        <w:t>KARTA ZGŁOSZENIA DELEGATA NA KONFERENCJĘ</w:t>
      </w:r>
    </w:p>
    <w:p w14:paraId="40DC8317" w14:textId="77777777" w:rsidR="006F78F8" w:rsidRPr="006F78F8" w:rsidRDefault="006F78F8" w:rsidP="006F78F8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9DDA5A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</w:t>
      </w:r>
    </w:p>
    <w:p w14:paraId="20610A09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>Adres z kodem ...............................................................................................................</w:t>
      </w:r>
    </w:p>
    <w:p w14:paraId="0EC0A2FB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>Telefon kontaktowy .....................................................e-mail .........................................</w:t>
      </w:r>
    </w:p>
    <w:p w14:paraId="1F4045E8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>Nr. legitymacji PTTK .......................................................</w:t>
      </w:r>
    </w:p>
    <w:p w14:paraId="7E98EAB9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>Jestem* Nie jestem* instruktorem fotografii krajoznawczej   Nr. leg ...........................</w:t>
      </w:r>
    </w:p>
    <w:p w14:paraId="4B71B411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415C990" w14:textId="26997FE8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8F8">
        <w:rPr>
          <w:rFonts w:asciiTheme="minorHAnsi" w:hAnsiTheme="minorHAnsi" w:cstheme="minorHAnsi"/>
          <w:sz w:val="24"/>
          <w:szCs w:val="24"/>
        </w:rPr>
        <w:t xml:space="preserve">Oświadczam, że jestem delegatem na KK FK PTTK zgodnie z postanowieniami </w:t>
      </w:r>
      <w:r w:rsidR="00EA4177">
        <w:rPr>
          <w:rFonts w:asciiTheme="minorHAnsi" w:hAnsiTheme="minorHAnsi" w:cstheme="minorHAnsi"/>
          <w:sz w:val="24"/>
          <w:szCs w:val="24"/>
        </w:rPr>
        <w:t>R</w:t>
      </w:r>
      <w:r w:rsidRPr="006F78F8">
        <w:rPr>
          <w:rFonts w:asciiTheme="minorHAnsi" w:hAnsiTheme="minorHAnsi" w:cstheme="minorHAnsi"/>
          <w:sz w:val="24"/>
          <w:szCs w:val="24"/>
        </w:rPr>
        <w:t>egulaminu KKFK  PTTK i wezmę udział w Konferencji w Łodzi w dniu 11 marca 2023 r.</w:t>
      </w:r>
    </w:p>
    <w:p w14:paraId="6DEF6C76" w14:textId="0C50E2AD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6F78F8">
        <w:rPr>
          <w:rFonts w:asciiTheme="minorHAnsi" w:hAnsiTheme="minorHAnsi" w:cstheme="minorHAnsi"/>
          <w:sz w:val="24"/>
          <w:szCs w:val="24"/>
        </w:rPr>
        <w:t>................dnia....................2023 r.                                                    ......................................</w:t>
      </w:r>
    </w:p>
    <w:p w14:paraId="1520CBC1" w14:textId="690795F1" w:rsidR="006F78F8" w:rsidRDefault="006F78F8" w:rsidP="006F78F8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Pr="006F78F8">
        <w:rPr>
          <w:rFonts w:asciiTheme="minorHAnsi" w:hAnsiTheme="minorHAnsi" w:cstheme="minorHAnsi"/>
          <w:sz w:val="24"/>
          <w:szCs w:val="24"/>
        </w:rPr>
        <w:tab/>
      </w:r>
      <w:r w:rsidR="00EA4177">
        <w:rPr>
          <w:rFonts w:asciiTheme="minorHAnsi" w:hAnsiTheme="minorHAnsi" w:cstheme="minorHAnsi"/>
          <w:sz w:val="24"/>
          <w:szCs w:val="24"/>
        </w:rPr>
        <w:t xml:space="preserve">      </w:t>
      </w:r>
      <w:r w:rsidRPr="00EA4177">
        <w:rPr>
          <w:rFonts w:asciiTheme="minorHAnsi" w:hAnsiTheme="minorHAnsi" w:cstheme="minorHAnsi"/>
          <w:i/>
          <w:iCs/>
          <w:sz w:val="20"/>
          <w:szCs w:val="20"/>
        </w:rPr>
        <w:t>Podpis uczestnika (delegata)</w:t>
      </w:r>
    </w:p>
    <w:p w14:paraId="63102A25" w14:textId="77777777" w:rsidR="00EA4177" w:rsidRPr="00EA4177" w:rsidRDefault="00EA4177" w:rsidP="006F78F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F95817" w14:textId="00ED38C2" w:rsidR="006F78F8" w:rsidRPr="006F78F8" w:rsidRDefault="00EA4177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6F78F8" w:rsidRPr="006F78F8">
        <w:rPr>
          <w:rFonts w:asciiTheme="minorHAnsi" w:hAnsiTheme="minorHAnsi" w:cstheme="minorHAnsi"/>
          <w:sz w:val="24"/>
          <w:szCs w:val="24"/>
        </w:rPr>
        <w:t>..................................………………....</w:t>
      </w:r>
    </w:p>
    <w:p w14:paraId="6AB51E5A" w14:textId="5CE219E0" w:rsidR="006F78F8" w:rsidRPr="00EA4177" w:rsidRDefault="00EA4177" w:rsidP="006F78F8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p</w:t>
      </w:r>
      <w:r w:rsidR="006F78F8" w:rsidRPr="00EA4177">
        <w:rPr>
          <w:rFonts w:asciiTheme="minorHAnsi" w:hAnsiTheme="minorHAnsi" w:cstheme="minorHAnsi"/>
          <w:sz w:val="20"/>
          <w:szCs w:val="20"/>
        </w:rPr>
        <w:t>ieczęć i podpis Prezesa Oddziału PTTK</w:t>
      </w:r>
    </w:p>
    <w:p w14:paraId="14AA6A2F" w14:textId="77777777" w:rsidR="006F78F8" w:rsidRPr="00EA4177" w:rsidRDefault="006F78F8" w:rsidP="006F78F8">
      <w:pPr>
        <w:pStyle w:val="Standard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A417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68B8402C" w14:textId="77777777" w:rsidR="006F78F8" w:rsidRPr="006F78F8" w:rsidRDefault="006F78F8" w:rsidP="006F78F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991E528" w14:textId="77777777" w:rsidR="00EA4177" w:rsidRPr="00D44F00" w:rsidRDefault="00EA4177" w:rsidP="00EA4177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4D111BE1" w14:textId="77777777" w:rsidR="00EA4177" w:rsidRPr="001D50AA" w:rsidRDefault="00EA4177" w:rsidP="00EA4177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2467533E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2AF13676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02C3048B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0E91FA67" w14:textId="0A5F2F28" w:rsidR="00EA4177" w:rsidRPr="001D50AA" w:rsidRDefault="00EA4177" w:rsidP="00EA4177">
      <w:pPr>
        <w:pStyle w:val="Akapitzlist"/>
        <w:numPr>
          <w:ilvl w:val="1"/>
          <w:numId w:val="47"/>
        </w:numPr>
        <w:suppressAutoHyphens w:val="0"/>
        <w:autoSpaceDN/>
        <w:spacing w:after="160"/>
        <w:contextualSpacing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>Fotografii Krajoznawczej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113FF3DA" w14:textId="499C846F" w:rsidR="00EA4177" w:rsidRPr="00380BE6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 xml:space="preserve">Fotografii Krajoznawczej 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  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5D7A9FAD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444C9381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48C385AB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FEBC7BE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635A7699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lastRenderedPageBreak/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2084BCBA" w14:textId="77777777" w:rsidR="00EA4177" w:rsidRPr="001D50AA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1F48E9B0" w14:textId="6739452C" w:rsidR="00EA4177" w:rsidRDefault="00EA4177" w:rsidP="00EA4177">
      <w:pPr>
        <w:pStyle w:val="Akapitzlist"/>
        <w:numPr>
          <w:ilvl w:val="0"/>
          <w:numId w:val="47"/>
        </w:numPr>
        <w:suppressAutoHyphens w:val="0"/>
        <w:autoSpaceDN/>
        <w:spacing w:after="160"/>
        <w:contextualSpacing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t xml:space="preserve"> </w:t>
      </w:r>
      <w:r w:rsidRPr="001D50AA">
        <w:rPr>
          <w:rFonts w:ascii="Calibri Light" w:hAnsi="Calibri Light"/>
          <w:sz w:val="21"/>
          <w:szCs w:val="21"/>
        </w:rPr>
        <w:t xml:space="preserve">i nie wiążą się </w:t>
      </w:r>
      <w:r>
        <w:rPr>
          <w:rFonts w:ascii="Calibri Light" w:hAnsi="Calibri Light"/>
          <w:sz w:val="21"/>
          <w:szCs w:val="21"/>
        </w:rPr>
        <w:t xml:space="preserve">   </w:t>
      </w:r>
      <w:r w:rsidRPr="001D50AA">
        <w:rPr>
          <w:rFonts w:ascii="Calibri Light" w:hAnsi="Calibri Light"/>
          <w:sz w:val="21"/>
          <w:szCs w:val="21"/>
        </w:rPr>
        <w:t>z taką automatycznie podejmowaną decyzją.</w:t>
      </w:r>
    </w:p>
    <w:p w14:paraId="4B39CEAB" w14:textId="77777777" w:rsidR="00EA4177" w:rsidRDefault="00EA4177" w:rsidP="00EA4177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03BA45C6" w14:textId="77777777" w:rsidR="00EA4177" w:rsidRDefault="00EA4177" w:rsidP="00EA4177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1C1373A1" w14:textId="77777777" w:rsidR="00EA4177" w:rsidRDefault="00EA4177" w:rsidP="00EA4177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3147B1E5" w14:textId="77777777" w:rsidR="00EA4177" w:rsidRDefault="00EA4177" w:rsidP="00EA4177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26805FD5" w14:textId="77777777" w:rsidR="00EA4177" w:rsidRDefault="00EA4177" w:rsidP="00EA4177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486BD36D" w14:textId="7CD1897F" w:rsidR="006F78F8" w:rsidRPr="006F78F8" w:rsidRDefault="006F78F8" w:rsidP="006F78F8">
      <w:pPr>
        <w:pStyle w:val="Standard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br w:type="page"/>
      </w:r>
    </w:p>
    <w:p w14:paraId="5FDF097C" w14:textId="353436D1" w:rsidR="006F78F8" w:rsidRPr="006F78F8" w:rsidRDefault="006F78F8" w:rsidP="006F78F8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lastRenderedPageBreak/>
        <w:t xml:space="preserve">Załącznik nr </w:t>
      </w:r>
      <w:r w:rsidR="008B32ED">
        <w:rPr>
          <w:rFonts w:asciiTheme="minorHAnsi" w:hAnsiTheme="minorHAnsi" w:cstheme="minorHAnsi"/>
          <w:bCs/>
          <w:kern w:val="0"/>
          <w:sz w:val="24"/>
          <w:szCs w:val="24"/>
        </w:rPr>
        <w:t>2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 xml:space="preserve"> do </w:t>
      </w:r>
      <w:r w:rsidR="00EA4177">
        <w:rPr>
          <w:rFonts w:asciiTheme="minorHAnsi" w:hAnsiTheme="minorHAnsi" w:cstheme="minorHAnsi"/>
          <w:bCs/>
          <w:kern w:val="0"/>
          <w:sz w:val="24"/>
          <w:szCs w:val="24"/>
        </w:rPr>
        <w:t>R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>egulaminu Krajowej Konferencji</w:t>
      </w:r>
      <w:r w:rsidR="00EA4177" w:rsidRPr="00EA4177">
        <w:rPr>
          <w:rFonts w:asciiTheme="minorHAnsi" w:hAnsiTheme="minorHAnsi" w:cstheme="minorHAnsi"/>
          <w:bCs/>
          <w:kern w:val="0"/>
          <w:sz w:val="24"/>
          <w:szCs w:val="24"/>
        </w:rPr>
        <w:t xml:space="preserve"> </w:t>
      </w:r>
      <w:r w:rsidR="00EA4177">
        <w:rPr>
          <w:rFonts w:asciiTheme="minorHAnsi" w:hAnsiTheme="minorHAnsi" w:cstheme="minorHAnsi"/>
          <w:bCs/>
          <w:kern w:val="0"/>
          <w:sz w:val="24"/>
          <w:szCs w:val="24"/>
        </w:rPr>
        <w:t>Fotografii Krajoznawczej PTTK</w:t>
      </w:r>
    </w:p>
    <w:p w14:paraId="3643BE0F" w14:textId="07F28F15" w:rsidR="00541587" w:rsidRPr="00BB2156" w:rsidRDefault="00590EC0" w:rsidP="00590EC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BB2156">
        <w:rPr>
          <w:rFonts w:asciiTheme="minorHAnsi" w:hAnsiTheme="minorHAnsi" w:cstheme="minorHAnsi"/>
          <w:b/>
          <w:bCs/>
          <w:kern w:val="0"/>
          <w:sz w:val="24"/>
          <w:szCs w:val="24"/>
        </w:rPr>
        <w:t>Wykaz regionalnych i oddziałowych komisji oraz klubów fotografii krajoznawczej</w:t>
      </w:r>
      <w:r w:rsidR="00BB215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wraz z podziałem mandatów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992"/>
        <w:gridCol w:w="1134"/>
        <w:gridCol w:w="709"/>
        <w:gridCol w:w="1134"/>
        <w:gridCol w:w="1282"/>
        <w:gridCol w:w="1275"/>
      </w:tblGrid>
      <w:tr w:rsidR="00590EC0" w14:paraId="528569C8" w14:textId="77777777" w:rsidTr="00E607CA">
        <w:trPr>
          <w:trHeight w:val="110"/>
          <w:jc w:val="center"/>
        </w:trPr>
        <w:tc>
          <w:tcPr>
            <w:tcW w:w="10065" w:type="dxa"/>
            <w:gridSpan w:val="7"/>
            <w:vAlign w:val="center"/>
          </w:tcPr>
          <w:p w14:paraId="2E782738" w14:textId="118E4854" w:rsidR="00590EC0" w:rsidRDefault="00590EC0" w:rsidP="00BB2156">
            <w:pPr>
              <w:pStyle w:val="Default"/>
              <w:ind w:left="-16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Rozdzielnik mandatów Krajowej Konferencji Fotografii Krajoznawczej</w:t>
            </w:r>
          </w:p>
        </w:tc>
      </w:tr>
      <w:tr w:rsidR="00590EC0" w14:paraId="69F2A13C" w14:textId="77777777" w:rsidTr="00E607CA">
        <w:trPr>
          <w:trHeight w:val="400"/>
          <w:jc w:val="center"/>
        </w:trPr>
        <w:tc>
          <w:tcPr>
            <w:tcW w:w="3539" w:type="dxa"/>
            <w:vAlign w:val="center"/>
          </w:tcPr>
          <w:p w14:paraId="633800B6" w14:textId="2706CE19" w:rsidR="00590EC0" w:rsidRDefault="00590EC0" w:rsidP="00BB2156">
            <w:pPr>
              <w:pStyle w:val="Default"/>
              <w:ind w:lef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</w:t>
            </w:r>
            <w:r>
              <w:rPr>
                <w:sz w:val="22"/>
                <w:szCs w:val="22"/>
              </w:rPr>
              <w:br/>
              <w:t>PTTK</w:t>
            </w:r>
          </w:p>
        </w:tc>
        <w:tc>
          <w:tcPr>
            <w:tcW w:w="992" w:type="dxa"/>
            <w:vAlign w:val="center"/>
          </w:tcPr>
          <w:p w14:paraId="768024E6" w14:textId="77777777" w:rsidR="00590EC0" w:rsidRDefault="00590EC0" w:rsidP="00E607CA">
            <w:pPr>
              <w:pStyle w:val="Default"/>
              <w:ind w:left="-15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Komisje</w:t>
            </w:r>
          </w:p>
        </w:tc>
        <w:tc>
          <w:tcPr>
            <w:tcW w:w="1134" w:type="dxa"/>
            <w:vAlign w:val="center"/>
          </w:tcPr>
          <w:p w14:paraId="2D148324" w14:textId="4172BF4C" w:rsidR="00590EC0" w:rsidRDefault="00590EC0" w:rsidP="00E607CA">
            <w:pPr>
              <w:pStyle w:val="Default"/>
              <w:ind w:left="-245" w:right="-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>
              <w:rPr>
                <w:sz w:val="22"/>
                <w:szCs w:val="22"/>
              </w:rPr>
              <w:br/>
              <w:t>mandatów</w:t>
            </w:r>
          </w:p>
        </w:tc>
        <w:tc>
          <w:tcPr>
            <w:tcW w:w="709" w:type="dxa"/>
            <w:vAlign w:val="center"/>
          </w:tcPr>
          <w:p w14:paraId="06F7D206" w14:textId="77777777" w:rsidR="00590EC0" w:rsidRDefault="00590EC0" w:rsidP="00E607CA">
            <w:pPr>
              <w:pStyle w:val="Default"/>
              <w:ind w:left="-244" w:right="-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</w:t>
            </w:r>
          </w:p>
        </w:tc>
        <w:tc>
          <w:tcPr>
            <w:tcW w:w="1134" w:type="dxa"/>
            <w:vAlign w:val="center"/>
          </w:tcPr>
          <w:p w14:paraId="6C40F0C4" w14:textId="1A797B0F" w:rsidR="00590EC0" w:rsidRDefault="00590EC0" w:rsidP="00E607CA">
            <w:pPr>
              <w:pStyle w:val="Default"/>
              <w:ind w:left="-212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>
              <w:rPr>
                <w:sz w:val="22"/>
                <w:szCs w:val="22"/>
              </w:rPr>
              <w:br/>
              <w:t>mandatów</w:t>
            </w:r>
          </w:p>
        </w:tc>
        <w:tc>
          <w:tcPr>
            <w:tcW w:w="1282" w:type="dxa"/>
            <w:vAlign w:val="center"/>
          </w:tcPr>
          <w:p w14:paraId="12617F13" w14:textId="0E25ED65" w:rsidR="00590EC0" w:rsidRDefault="00590EC0" w:rsidP="00E607CA">
            <w:pPr>
              <w:pStyle w:val="Default"/>
              <w:ind w:left="-249" w:right="-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>
              <w:rPr>
                <w:sz w:val="22"/>
                <w:szCs w:val="22"/>
              </w:rPr>
              <w:br/>
              <w:t xml:space="preserve">Instruktorów </w:t>
            </w:r>
            <w:r w:rsidR="00E607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Fot. Kraj.</w:t>
            </w:r>
          </w:p>
        </w:tc>
        <w:tc>
          <w:tcPr>
            <w:tcW w:w="1275" w:type="dxa"/>
            <w:vAlign w:val="center"/>
          </w:tcPr>
          <w:p w14:paraId="4154B6B9" w14:textId="343261C6" w:rsidR="00590EC0" w:rsidRDefault="00590EC0" w:rsidP="00BB2156">
            <w:pPr>
              <w:pStyle w:val="Default"/>
              <w:ind w:left="-145" w:right="3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</w:t>
            </w:r>
            <w:r>
              <w:rPr>
                <w:b/>
                <w:bCs/>
                <w:sz w:val="22"/>
                <w:szCs w:val="22"/>
              </w:rPr>
              <w:br/>
              <w:t xml:space="preserve">liczba </w:t>
            </w:r>
            <w:r>
              <w:rPr>
                <w:b/>
                <w:bCs/>
                <w:sz w:val="22"/>
                <w:szCs w:val="22"/>
              </w:rPr>
              <w:br/>
              <w:t>mandatów</w:t>
            </w:r>
          </w:p>
        </w:tc>
      </w:tr>
      <w:tr w:rsidR="00590EC0" w14:paraId="41A8D5A1" w14:textId="77777777" w:rsidTr="00E607CA">
        <w:trPr>
          <w:trHeight w:val="110"/>
          <w:jc w:val="center"/>
        </w:trPr>
        <w:tc>
          <w:tcPr>
            <w:tcW w:w="3539" w:type="dxa"/>
          </w:tcPr>
          <w:p w14:paraId="1C206652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Jawor</w:t>
            </w:r>
          </w:p>
        </w:tc>
        <w:tc>
          <w:tcPr>
            <w:tcW w:w="992" w:type="dxa"/>
            <w:vAlign w:val="center"/>
          </w:tcPr>
          <w:p w14:paraId="2202245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739F60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5A12AA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ED87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D81B1D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38FE09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264DB74D" w14:textId="77777777" w:rsidTr="00E607CA">
        <w:trPr>
          <w:trHeight w:val="110"/>
          <w:jc w:val="center"/>
        </w:trPr>
        <w:tc>
          <w:tcPr>
            <w:tcW w:w="3539" w:type="dxa"/>
          </w:tcPr>
          <w:p w14:paraId="05185F3A" w14:textId="5FA9C9FB" w:rsidR="00590EC0" w:rsidRPr="00590EC0" w:rsidRDefault="00590EC0" w:rsidP="00E607CA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„Sudety</w:t>
            </w:r>
            <w:r w:rsidR="00E607CA">
              <w:rPr>
                <w:sz w:val="20"/>
                <w:szCs w:val="20"/>
              </w:rPr>
              <w:t xml:space="preserve"> </w:t>
            </w:r>
            <w:r w:rsidRPr="00590EC0">
              <w:rPr>
                <w:sz w:val="20"/>
                <w:szCs w:val="20"/>
              </w:rPr>
              <w:t>Zachodnie” w Jeleniej Górze</w:t>
            </w:r>
          </w:p>
        </w:tc>
        <w:tc>
          <w:tcPr>
            <w:tcW w:w="992" w:type="dxa"/>
            <w:vAlign w:val="center"/>
          </w:tcPr>
          <w:p w14:paraId="1309F07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5AC82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8BCEEC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21697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13D7C8E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33B7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56438E4E" w14:textId="77777777" w:rsidTr="00E607CA">
        <w:trPr>
          <w:trHeight w:val="110"/>
          <w:jc w:val="center"/>
        </w:trPr>
        <w:tc>
          <w:tcPr>
            <w:tcW w:w="3539" w:type="dxa"/>
          </w:tcPr>
          <w:p w14:paraId="0E7DC1BE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Wałbrzych</w:t>
            </w:r>
          </w:p>
        </w:tc>
        <w:tc>
          <w:tcPr>
            <w:tcW w:w="992" w:type="dxa"/>
            <w:vAlign w:val="center"/>
          </w:tcPr>
          <w:p w14:paraId="097E556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E9F909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A7B86F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F67B5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3DE693D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1C38EA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90EC0" w14:paraId="0883B29A" w14:textId="77777777" w:rsidTr="00E607CA">
        <w:trPr>
          <w:trHeight w:val="110"/>
          <w:jc w:val="center"/>
        </w:trPr>
        <w:tc>
          <w:tcPr>
            <w:tcW w:w="3539" w:type="dxa"/>
          </w:tcPr>
          <w:p w14:paraId="78B71BAD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„Wrocławski”</w:t>
            </w:r>
          </w:p>
        </w:tc>
        <w:tc>
          <w:tcPr>
            <w:tcW w:w="992" w:type="dxa"/>
            <w:vAlign w:val="center"/>
          </w:tcPr>
          <w:p w14:paraId="23ADB7C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A7037E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E1DF80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C2081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74BCBCA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79F621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58B9635F" w14:textId="77777777" w:rsidTr="00E607CA">
        <w:trPr>
          <w:trHeight w:val="113"/>
          <w:jc w:val="center"/>
        </w:trPr>
        <w:tc>
          <w:tcPr>
            <w:tcW w:w="3539" w:type="dxa"/>
          </w:tcPr>
          <w:p w14:paraId="3F677D09" w14:textId="0FB686C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Wrocław Fabryczna</w:t>
            </w:r>
          </w:p>
        </w:tc>
        <w:tc>
          <w:tcPr>
            <w:tcW w:w="992" w:type="dxa"/>
            <w:vAlign w:val="center"/>
          </w:tcPr>
          <w:p w14:paraId="003499D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CFF73B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F07622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4CD08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62E88F9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ED9E88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39CAB3CA" w14:textId="77777777" w:rsidTr="00E607CA">
        <w:trPr>
          <w:trHeight w:val="110"/>
          <w:jc w:val="center"/>
        </w:trPr>
        <w:tc>
          <w:tcPr>
            <w:tcW w:w="3539" w:type="dxa"/>
          </w:tcPr>
          <w:p w14:paraId="5B260A6D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Grudziądz</w:t>
            </w:r>
          </w:p>
        </w:tc>
        <w:tc>
          <w:tcPr>
            <w:tcW w:w="992" w:type="dxa"/>
            <w:vAlign w:val="center"/>
          </w:tcPr>
          <w:p w14:paraId="5D6AEC6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FC58C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0E7967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839BC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16FC37F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FC300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47AE9182" w14:textId="77777777" w:rsidTr="00E607CA">
        <w:trPr>
          <w:trHeight w:val="110"/>
          <w:jc w:val="center"/>
        </w:trPr>
        <w:tc>
          <w:tcPr>
            <w:tcW w:w="3539" w:type="dxa"/>
          </w:tcPr>
          <w:p w14:paraId="306017E9" w14:textId="685D4154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Miejski w Lublinie</w:t>
            </w:r>
          </w:p>
        </w:tc>
        <w:tc>
          <w:tcPr>
            <w:tcW w:w="992" w:type="dxa"/>
            <w:vAlign w:val="center"/>
          </w:tcPr>
          <w:p w14:paraId="7182231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88A38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CF5AC2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D9828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E701C6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DFF56B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3BE69527" w14:textId="77777777" w:rsidTr="00E607CA">
        <w:trPr>
          <w:trHeight w:val="113"/>
          <w:jc w:val="center"/>
        </w:trPr>
        <w:tc>
          <w:tcPr>
            <w:tcW w:w="3539" w:type="dxa"/>
          </w:tcPr>
          <w:p w14:paraId="0F10F8C7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„Łódzki”</w:t>
            </w:r>
          </w:p>
        </w:tc>
        <w:tc>
          <w:tcPr>
            <w:tcW w:w="992" w:type="dxa"/>
            <w:vAlign w:val="center"/>
          </w:tcPr>
          <w:p w14:paraId="1924A7E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496EC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22BB4C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C383D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74A4F25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6F1F8E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40FEEB8A" w14:textId="77777777" w:rsidTr="00E607CA">
        <w:trPr>
          <w:trHeight w:val="110"/>
          <w:jc w:val="center"/>
        </w:trPr>
        <w:tc>
          <w:tcPr>
            <w:tcW w:w="3539" w:type="dxa"/>
          </w:tcPr>
          <w:p w14:paraId="17F4CDEA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Żarnów</w:t>
            </w:r>
          </w:p>
        </w:tc>
        <w:tc>
          <w:tcPr>
            <w:tcW w:w="992" w:type="dxa"/>
            <w:vAlign w:val="center"/>
          </w:tcPr>
          <w:p w14:paraId="258C4E3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A092E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52F9C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A12C3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82B003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4B4391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7992D164" w14:textId="77777777" w:rsidTr="00E607CA">
        <w:trPr>
          <w:trHeight w:val="113"/>
          <w:jc w:val="center"/>
        </w:trPr>
        <w:tc>
          <w:tcPr>
            <w:tcW w:w="3539" w:type="dxa"/>
          </w:tcPr>
          <w:p w14:paraId="0E9EF25D" w14:textId="5CA026D4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Wojskowy im. Bema w Krakowie</w:t>
            </w:r>
          </w:p>
        </w:tc>
        <w:tc>
          <w:tcPr>
            <w:tcW w:w="992" w:type="dxa"/>
            <w:vAlign w:val="center"/>
          </w:tcPr>
          <w:p w14:paraId="02C49C7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B39AC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444E54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1D061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E7ED79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321FA7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587DEC19" w14:textId="77777777" w:rsidTr="00E607CA">
        <w:trPr>
          <w:trHeight w:val="110"/>
          <w:jc w:val="center"/>
        </w:trPr>
        <w:tc>
          <w:tcPr>
            <w:tcW w:w="3539" w:type="dxa"/>
          </w:tcPr>
          <w:p w14:paraId="1077D6A7" w14:textId="06FE81C3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„Łucznik” w Radomiu</w:t>
            </w:r>
          </w:p>
        </w:tc>
        <w:tc>
          <w:tcPr>
            <w:tcW w:w="992" w:type="dxa"/>
            <w:vAlign w:val="center"/>
          </w:tcPr>
          <w:p w14:paraId="607278B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8EF41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136820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27FDF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04602D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8E8728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73C41FCA" w14:textId="77777777" w:rsidTr="00E607CA">
        <w:trPr>
          <w:trHeight w:val="113"/>
          <w:jc w:val="center"/>
        </w:trPr>
        <w:tc>
          <w:tcPr>
            <w:tcW w:w="3539" w:type="dxa"/>
          </w:tcPr>
          <w:p w14:paraId="71D7531F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Stołeczny w Warszawie</w:t>
            </w:r>
          </w:p>
        </w:tc>
        <w:tc>
          <w:tcPr>
            <w:tcW w:w="992" w:type="dxa"/>
            <w:vAlign w:val="center"/>
          </w:tcPr>
          <w:p w14:paraId="6C9CB68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1288F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91C7F2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5471A2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3C3A80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4120E8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90EC0" w14:paraId="3799FF8F" w14:textId="77777777" w:rsidTr="00E607CA">
        <w:trPr>
          <w:trHeight w:val="113"/>
          <w:jc w:val="center"/>
        </w:trPr>
        <w:tc>
          <w:tcPr>
            <w:tcW w:w="3539" w:type="dxa"/>
          </w:tcPr>
          <w:p w14:paraId="460484FD" w14:textId="6CC4DB25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Międzyuczelniany w Warszawie</w:t>
            </w:r>
          </w:p>
        </w:tc>
        <w:tc>
          <w:tcPr>
            <w:tcW w:w="992" w:type="dxa"/>
            <w:vAlign w:val="center"/>
          </w:tcPr>
          <w:p w14:paraId="366EBA7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F38DC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A9276B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E019A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6344DBB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AE7A6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12731940" w14:textId="77777777" w:rsidTr="00E607CA">
        <w:trPr>
          <w:trHeight w:val="113"/>
          <w:jc w:val="center"/>
        </w:trPr>
        <w:tc>
          <w:tcPr>
            <w:tcW w:w="3539" w:type="dxa"/>
          </w:tcPr>
          <w:p w14:paraId="29EDD164" w14:textId="52DCDC73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Stołeczny Oddział Wojskowy</w:t>
            </w:r>
          </w:p>
        </w:tc>
        <w:tc>
          <w:tcPr>
            <w:tcW w:w="992" w:type="dxa"/>
            <w:vAlign w:val="center"/>
          </w:tcPr>
          <w:p w14:paraId="2386A4E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70CE8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5B06CC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C4B119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66EEF09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7910B8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6FF3178E" w14:textId="77777777" w:rsidTr="00E607CA">
        <w:trPr>
          <w:trHeight w:val="113"/>
          <w:jc w:val="center"/>
        </w:trPr>
        <w:tc>
          <w:tcPr>
            <w:tcW w:w="3539" w:type="dxa"/>
          </w:tcPr>
          <w:p w14:paraId="649C6784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„Mazowsze” w Warszawie</w:t>
            </w:r>
          </w:p>
        </w:tc>
        <w:tc>
          <w:tcPr>
            <w:tcW w:w="992" w:type="dxa"/>
            <w:vAlign w:val="center"/>
          </w:tcPr>
          <w:p w14:paraId="5F3C26C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1A90C8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D52FF5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19C9E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C645A8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0F2715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6E3E565F" w14:textId="77777777" w:rsidTr="00E607CA">
        <w:trPr>
          <w:trHeight w:val="113"/>
          <w:jc w:val="center"/>
        </w:trPr>
        <w:tc>
          <w:tcPr>
            <w:tcW w:w="3539" w:type="dxa"/>
          </w:tcPr>
          <w:p w14:paraId="5BDB9394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Głuchołazy</w:t>
            </w:r>
          </w:p>
        </w:tc>
        <w:tc>
          <w:tcPr>
            <w:tcW w:w="992" w:type="dxa"/>
            <w:vAlign w:val="center"/>
          </w:tcPr>
          <w:p w14:paraId="11B976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1133C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5FB538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C0F2E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363482D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BEE3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50AE6369" w14:textId="77777777" w:rsidTr="00E607CA">
        <w:trPr>
          <w:trHeight w:val="110"/>
          <w:jc w:val="center"/>
        </w:trPr>
        <w:tc>
          <w:tcPr>
            <w:tcW w:w="3539" w:type="dxa"/>
          </w:tcPr>
          <w:p w14:paraId="688462A9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Regionalny w Opolu</w:t>
            </w:r>
          </w:p>
        </w:tc>
        <w:tc>
          <w:tcPr>
            <w:tcW w:w="992" w:type="dxa"/>
            <w:vAlign w:val="center"/>
          </w:tcPr>
          <w:p w14:paraId="39C9D9D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B5FA6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353DBD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326B20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0E89BE3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52485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90EC0" w14:paraId="07CFFDC6" w14:textId="77777777" w:rsidTr="00E607CA">
        <w:trPr>
          <w:trHeight w:val="113"/>
          <w:jc w:val="center"/>
        </w:trPr>
        <w:tc>
          <w:tcPr>
            <w:tcW w:w="3539" w:type="dxa"/>
          </w:tcPr>
          <w:p w14:paraId="4D288E42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Wojskowy w Przemyślu</w:t>
            </w:r>
          </w:p>
        </w:tc>
        <w:tc>
          <w:tcPr>
            <w:tcW w:w="992" w:type="dxa"/>
            <w:vAlign w:val="center"/>
          </w:tcPr>
          <w:p w14:paraId="27E64F0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7252E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1E22FF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D5719B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3181FBB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2A24F7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5DD641D5" w14:textId="77777777" w:rsidTr="00E607CA">
        <w:trPr>
          <w:trHeight w:val="113"/>
          <w:jc w:val="center"/>
        </w:trPr>
        <w:tc>
          <w:tcPr>
            <w:tcW w:w="3539" w:type="dxa"/>
          </w:tcPr>
          <w:p w14:paraId="51475179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Rzeszów</w:t>
            </w:r>
          </w:p>
        </w:tc>
        <w:tc>
          <w:tcPr>
            <w:tcW w:w="992" w:type="dxa"/>
            <w:vAlign w:val="center"/>
          </w:tcPr>
          <w:p w14:paraId="380D5FC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213B4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9ECCE2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AE0F5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C8EDCD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FBAD6F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90EC0" w14:paraId="244663DE" w14:textId="77777777" w:rsidTr="00E607CA">
        <w:trPr>
          <w:trHeight w:val="110"/>
          <w:jc w:val="center"/>
        </w:trPr>
        <w:tc>
          <w:tcPr>
            <w:tcW w:w="3539" w:type="dxa"/>
          </w:tcPr>
          <w:p w14:paraId="7FA882BC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Regionalny w Gdańsku</w:t>
            </w:r>
          </w:p>
        </w:tc>
        <w:tc>
          <w:tcPr>
            <w:tcW w:w="992" w:type="dxa"/>
            <w:vAlign w:val="center"/>
          </w:tcPr>
          <w:p w14:paraId="7EAC57E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B4876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CBADEC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01046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5A13DA2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6A4330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79A1FE79" w14:textId="77777777" w:rsidTr="00E607CA">
        <w:trPr>
          <w:trHeight w:val="110"/>
          <w:jc w:val="center"/>
        </w:trPr>
        <w:tc>
          <w:tcPr>
            <w:tcW w:w="3539" w:type="dxa"/>
          </w:tcPr>
          <w:p w14:paraId="3B720AB3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„Morski” w Gdyni</w:t>
            </w:r>
          </w:p>
        </w:tc>
        <w:tc>
          <w:tcPr>
            <w:tcW w:w="992" w:type="dxa"/>
            <w:vAlign w:val="center"/>
          </w:tcPr>
          <w:p w14:paraId="211140B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DEC24C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74B31D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C3FF9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4C32033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5B19B5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90EC0" w14:paraId="425F8D8B" w14:textId="77777777" w:rsidTr="00E607CA">
        <w:trPr>
          <w:trHeight w:val="110"/>
          <w:jc w:val="center"/>
        </w:trPr>
        <w:tc>
          <w:tcPr>
            <w:tcW w:w="3539" w:type="dxa"/>
          </w:tcPr>
          <w:p w14:paraId="56AC50EE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Przewodnicki w Malborku</w:t>
            </w:r>
          </w:p>
        </w:tc>
        <w:tc>
          <w:tcPr>
            <w:tcW w:w="992" w:type="dxa"/>
            <w:vAlign w:val="center"/>
          </w:tcPr>
          <w:p w14:paraId="2BA9A6B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6E3FD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E93976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255AF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4720517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E2D70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90EC0" w14:paraId="573749B5" w14:textId="77777777" w:rsidTr="00E607CA">
        <w:trPr>
          <w:trHeight w:val="110"/>
          <w:jc w:val="center"/>
        </w:trPr>
        <w:tc>
          <w:tcPr>
            <w:tcW w:w="3539" w:type="dxa"/>
          </w:tcPr>
          <w:p w14:paraId="66C5E636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Chorzów</w:t>
            </w:r>
          </w:p>
        </w:tc>
        <w:tc>
          <w:tcPr>
            <w:tcW w:w="992" w:type="dxa"/>
            <w:vAlign w:val="center"/>
          </w:tcPr>
          <w:p w14:paraId="511D81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0B790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72F3D3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A4D277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2CEF3BF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0DC871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0EC0" w14:paraId="12576A00" w14:textId="77777777" w:rsidTr="00E607CA">
        <w:trPr>
          <w:trHeight w:val="110"/>
          <w:jc w:val="center"/>
        </w:trPr>
        <w:tc>
          <w:tcPr>
            <w:tcW w:w="3539" w:type="dxa"/>
          </w:tcPr>
          <w:p w14:paraId="7F138230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„Beskid Śląski” w Cieszynie</w:t>
            </w:r>
          </w:p>
        </w:tc>
        <w:tc>
          <w:tcPr>
            <w:tcW w:w="992" w:type="dxa"/>
            <w:vAlign w:val="center"/>
          </w:tcPr>
          <w:p w14:paraId="2A7658A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935051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2123E0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0E3064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1074F3A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1B39B3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0EC0" w14:paraId="4F78EF08" w14:textId="77777777" w:rsidTr="00E607CA">
        <w:trPr>
          <w:trHeight w:val="113"/>
          <w:jc w:val="center"/>
        </w:trPr>
        <w:tc>
          <w:tcPr>
            <w:tcW w:w="3539" w:type="dxa"/>
          </w:tcPr>
          <w:p w14:paraId="3E8A38C6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Gliwice</w:t>
            </w:r>
          </w:p>
        </w:tc>
        <w:tc>
          <w:tcPr>
            <w:tcW w:w="992" w:type="dxa"/>
            <w:vAlign w:val="center"/>
          </w:tcPr>
          <w:p w14:paraId="57B0D54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F3CE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5535FE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93118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7148ED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B867F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72FA9BE6" w14:textId="77777777" w:rsidTr="00E607CA">
        <w:trPr>
          <w:trHeight w:val="110"/>
          <w:jc w:val="center"/>
        </w:trPr>
        <w:tc>
          <w:tcPr>
            <w:tcW w:w="3539" w:type="dxa"/>
          </w:tcPr>
          <w:p w14:paraId="6D76D541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Jastrzębie Zdrój</w:t>
            </w:r>
          </w:p>
        </w:tc>
        <w:tc>
          <w:tcPr>
            <w:tcW w:w="992" w:type="dxa"/>
            <w:vAlign w:val="center"/>
          </w:tcPr>
          <w:p w14:paraId="02E0062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59544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903B5A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5DF5C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5A9DEA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0CEA77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54A30D98" w14:textId="77777777" w:rsidTr="00E607CA">
        <w:trPr>
          <w:trHeight w:val="113"/>
          <w:jc w:val="center"/>
        </w:trPr>
        <w:tc>
          <w:tcPr>
            <w:tcW w:w="3539" w:type="dxa"/>
          </w:tcPr>
          <w:p w14:paraId="133BBE71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Radlin</w:t>
            </w:r>
          </w:p>
        </w:tc>
        <w:tc>
          <w:tcPr>
            <w:tcW w:w="992" w:type="dxa"/>
            <w:vAlign w:val="center"/>
          </w:tcPr>
          <w:p w14:paraId="7605C08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B6EB5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56EE70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A1FED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63BB3FC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18A607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0EC0" w14:paraId="21D4ABF8" w14:textId="77777777" w:rsidTr="00E607CA">
        <w:trPr>
          <w:trHeight w:val="113"/>
          <w:jc w:val="center"/>
        </w:trPr>
        <w:tc>
          <w:tcPr>
            <w:tcW w:w="3539" w:type="dxa"/>
          </w:tcPr>
          <w:p w14:paraId="0E4D56B0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Tarnowskie Góry</w:t>
            </w:r>
          </w:p>
        </w:tc>
        <w:tc>
          <w:tcPr>
            <w:tcW w:w="992" w:type="dxa"/>
            <w:vAlign w:val="center"/>
          </w:tcPr>
          <w:p w14:paraId="480368F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DDB89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5FE9CC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D1025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3453961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B23CD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64AAF4C2" w14:textId="77777777" w:rsidTr="00E607CA">
        <w:trPr>
          <w:trHeight w:val="110"/>
          <w:jc w:val="center"/>
        </w:trPr>
        <w:tc>
          <w:tcPr>
            <w:tcW w:w="3539" w:type="dxa"/>
          </w:tcPr>
          <w:p w14:paraId="76D614D8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„Babiogórski” w Żywcu</w:t>
            </w:r>
          </w:p>
        </w:tc>
        <w:tc>
          <w:tcPr>
            <w:tcW w:w="992" w:type="dxa"/>
            <w:vAlign w:val="center"/>
          </w:tcPr>
          <w:p w14:paraId="0DEA94D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5BAA3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69E7BE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903A76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6C390E0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DB071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90EC0" w14:paraId="017099D6" w14:textId="77777777" w:rsidTr="00E607CA">
        <w:trPr>
          <w:trHeight w:val="113"/>
          <w:jc w:val="center"/>
        </w:trPr>
        <w:tc>
          <w:tcPr>
            <w:tcW w:w="3539" w:type="dxa"/>
          </w:tcPr>
          <w:p w14:paraId="0D7CB1A9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„Świętokrzyski” w Kielcach</w:t>
            </w:r>
          </w:p>
        </w:tc>
        <w:tc>
          <w:tcPr>
            <w:tcW w:w="992" w:type="dxa"/>
            <w:vAlign w:val="center"/>
          </w:tcPr>
          <w:p w14:paraId="03B86B8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02BAD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4C5BF6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4D170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5579595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F4E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1832CA93" w14:textId="77777777" w:rsidTr="00E607CA">
        <w:trPr>
          <w:trHeight w:val="113"/>
          <w:jc w:val="center"/>
        </w:trPr>
        <w:tc>
          <w:tcPr>
            <w:tcW w:w="3539" w:type="dxa"/>
          </w:tcPr>
          <w:p w14:paraId="57CA5366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Końskie</w:t>
            </w:r>
          </w:p>
        </w:tc>
        <w:tc>
          <w:tcPr>
            <w:tcW w:w="992" w:type="dxa"/>
            <w:vAlign w:val="center"/>
          </w:tcPr>
          <w:p w14:paraId="07EE53C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11224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55C087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BD391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444C17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CBEA0F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5427E328" w14:textId="77777777" w:rsidTr="00E607CA">
        <w:trPr>
          <w:trHeight w:val="113"/>
          <w:jc w:val="center"/>
        </w:trPr>
        <w:tc>
          <w:tcPr>
            <w:tcW w:w="3539" w:type="dxa"/>
          </w:tcPr>
          <w:p w14:paraId="6F9239DF" w14:textId="7E020270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 xml:space="preserve">„Świętokrzyski” w Ostrowcu </w:t>
            </w:r>
            <w:r w:rsidR="00E607CA">
              <w:rPr>
                <w:sz w:val="20"/>
                <w:szCs w:val="20"/>
              </w:rPr>
              <w:br/>
            </w:r>
            <w:r w:rsidRPr="00590EC0">
              <w:rPr>
                <w:sz w:val="20"/>
                <w:szCs w:val="20"/>
              </w:rPr>
              <w:t>Świętokrzyskim</w:t>
            </w:r>
          </w:p>
        </w:tc>
        <w:tc>
          <w:tcPr>
            <w:tcW w:w="992" w:type="dxa"/>
            <w:vAlign w:val="center"/>
          </w:tcPr>
          <w:p w14:paraId="57C3235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306A4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06AB25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48671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2CA7624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308D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63967370" w14:textId="77777777" w:rsidTr="00E607CA">
        <w:trPr>
          <w:trHeight w:val="110"/>
          <w:jc w:val="center"/>
        </w:trPr>
        <w:tc>
          <w:tcPr>
            <w:tcW w:w="3539" w:type="dxa"/>
          </w:tcPr>
          <w:p w14:paraId="19426810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Międzyszkolny w Starachowicach</w:t>
            </w:r>
          </w:p>
        </w:tc>
        <w:tc>
          <w:tcPr>
            <w:tcW w:w="992" w:type="dxa"/>
            <w:vAlign w:val="center"/>
          </w:tcPr>
          <w:p w14:paraId="239EE69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1BC6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7A4703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71B07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68ABD5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38D6CE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3F2C3749" w14:textId="77777777" w:rsidTr="00E607CA">
        <w:trPr>
          <w:trHeight w:val="113"/>
          <w:jc w:val="center"/>
        </w:trPr>
        <w:tc>
          <w:tcPr>
            <w:tcW w:w="3539" w:type="dxa"/>
          </w:tcPr>
          <w:p w14:paraId="1DD77405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Ziemi Elbląskiej</w:t>
            </w:r>
          </w:p>
        </w:tc>
        <w:tc>
          <w:tcPr>
            <w:tcW w:w="992" w:type="dxa"/>
            <w:vAlign w:val="center"/>
          </w:tcPr>
          <w:p w14:paraId="6D8A9F9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19FB8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1D49FB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FF6E8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63FABA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43A8D62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90EC0" w14:paraId="52160121" w14:textId="77777777" w:rsidTr="00E607CA">
        <w:trPr>
          <w:trHeight w:val="113"/>
          <w:jc w:val="center"/>
        </w:trPr>
        <w:tc>
          <w:tcPr>
            <w:tcW w:w="3539" w:type="dxa"/>
          </w:tcPr>
          <w:p w14:paraId="1E51D04D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Kaliski</w:t>
            </w:r>
          </w:p>
        </w:tc>
        <w:tc>
          <w:tcPr>
            <w:tcW w:w="992" w:type="dxa"/>
            <w:vAlign w:val="center"/>
          </w:tcPr>
          <w:p w14:paraId="43B0D93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89D22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C4FB40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8B946D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6DF234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958788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90EC0" w14:paraId="1F546680" w14:textId="77777777" w:rsidTr="00E607CA">
        <w:trPr>
          <w:trHeight w:val="113"/>
          <w:jc w:val="center"/>
        </w:trPr>
        <w:tc>
          <w:tcPr>
            <w:tcW w:w="3539" w:type="dxa"/>
          </w:tcPr>
          <w:p w14:paraId="31364082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Koźmin</w:t>
            </w:r>
          </w:p>
        </w:tc>
        <w:tc>
          <w:tcPr>
            <w:tcW w:w="992" w:type="dxa"/>
            <w:vAlign w:val="center"/>
          </w:tcPr>
          <w:p w14:paraId="095575D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95D4C7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510A7D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02C86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24CE07B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0A75C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0583383B" w14:textId="77777777" w:rsidTr="00E607CA">
        <w:trPr>
          <w:trHeight w:val="110"/>
          <w:jc w:val="center"/>
        </w:trPr>
        <w:tc>
          <w:tcPr>
            <w:tcW w:w="3539" w:type="dxa"/>
          </w:tcPr>
          <w:p w14:paraId="03ECF9DF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Pleszew</w:t>
            </w:r>
          </w:p>
        </w:tc>
        <w:tc>
          <w:tcPr>
            <w:tcW w:w="992" w:type="dxa"/>
            <w:vAlign w:val="center"/>
          </w:tcPr>
          <w:p w14:paraId="353A8A6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DD23B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BB09640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80DC8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6A98371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C86AC0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60D8E3FB" w14:textId="77777777" w:rsidTr="00E607CA">
        <w:trPr>
          <w:trHeight w:val="113"/>
          <w:jc w:val="center"/>
        </w:trPr>
        <w:tc>
          <w:tcPr>
            <w:tcW w:w="3539" w:type="dxa"/>
          </w:tcPr>
          <w:p w14:paraId="1610EA41" w14:textId="2E247AA6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„Rataje” w Poznaniu</w:t>
            </w:r>
          </w:p>
        </w:tc>
        <w:tc>
          <w:tcPr>
            <w:tcW w:w="992" w:type="dxa"/>
            <w:vAlign w:val="center"/>
          </w:tcPr>
          <w:p w14:paraId="21F789A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68441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B09660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9BC01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C24BF8B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8D5102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17E81410" w14:textId="77777777" w:rsidTr="00E607CA">
        <w:trPr>
          <w:trHeight w:val="113"/>
          <w:jc w:val="center"/>
        </w:trPr>
        <w:tc>
          <w:tcPr>
            <w:tcW w:w="3539" w:type="dxa"/>
          </w:tcPr>
          <w:p w14:paraId="7BAF0925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Koszalin</w:t>
            </w:r>
          </w:p>
        </w:tc>
        <w:tc>
          <w:tcPr>
            <w:tcW w:w="992" w:type="dxa"/>
            <w:vAlign w:val="center"/>
          </w:tcPr>
          <w:p w14:paraId="04FEBF0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F39A01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B67FB1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19972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03C954B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C2DEBE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04779807" w14:textId="77777777" w:rsidTr="00E607CA">
        <w:trPr>
          <w:trHeight w:val="113"/>
          <w:jc w:val="center"/>
        </w:trPr>
        <w:tc>
          <w:tcPr>
            <w:tcW w:w="3539" w:type="dxa"/>
          </w:tcPr>
          <w:p w14:paraId="3D567903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Pomorski Oddział Wojskowy w Wałczu</w:t>
            </w:r>
          </w:p>
        </w:tc>
        <w:tc>
          <w:tcPr>
            <w:tcW w:w="992" w:type="dxa"/>
            <w:vAlign w:val="center"/>
          </w:tcPr>
          <w:p w14:paraId="396D41B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7E798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208C912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1684A4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68EB5DE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7DFD9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EC0" w14:paraId="69A083BB" w14:textId="77777777" w:rsidTr="00E607CA">
        <w:trPr>
          <w:trHeight w:val="113"/>
          <w:jc w:val="center"/>
        </w:trPr>
        <w:tc>
          <w:tcPr>
            <w:tcW w:w="3539" w:type="dxa"/>
          </w:tcPr>
          <w:p w14:paraId="7B100128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Poraj</w:t>
            </w:r>
          </w:p>
        </w:tc>
        <w:tc>
          <w:tcPr>
            <w:tcW w:w="992" w:type="dxa"/>
            <w:vAlign w:val="center"/>
          </w:tcPr>
          <w:p w14:paraId="300959B6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1C37075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1BE346F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EE70F3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5E6FE00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4F2973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90EC0" w14:paraId="3758975E" w14:textId="77777777" w:rsidTr="00E607CA">
        <w:trPr>
          <w:trHeight w:val="123"/>
          <w:jc w:val="center"/>
        </w:trPr>
        <w:tc>
          <w:tcPr>
            <w:tcW w:w="3539" w:type="dxa"/>
          </w:tcPr>
          <w:p w14:paraId="4DEA79D8" w14:textId="77777777" w:rsidR="00590EC0" w:rsidRPr="00590EC0" w:rsidRDefault="00590EC0" w:rsidP="00590EC0">
            <w:pPr>
              <w:pStyle w:val="Default"/>
              <w:ind w:left="-23"/>
              <w:rPr>
                <w:sz w:val="20"/>
                <w:szCs w:val="20"/>
              </w:rPr>
            </w:pPr>
            <w:r w:rsidRPr="00590EC0">
              <w:rPr>
                <w:sz w:val="20"/>
                <w:szCs w:val="20"/>
              </w:rPr>
              <w:t>Polesie</w:t>
            </w:r>
          </w:p>
        </w:tc>
        <w:tc>
          <w:tcPr>
            <w:tcW w:w="992" w:type="dxa"/>
            <w:vAlign w:val="center"/>
          </w:tcPr>
          <w:p w14:paraId="3751364D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9CF1DA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CF715C8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0B6E79" w14:textId="77777777" w:rsidR="00590EC0" w:rsidRPr="00BB2156" w:rsidRDefault="00590EC0" w:rsidP="00BB2156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14:paraId="479A0979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B6A47FC" w14:textId="77777777" w:rsidR="00590EC0" w:rsidRPr="00BB2156" w:rsidRDefault="00590EC0" w:rsidP="00590EC0">
            <w:pPr>
              <w:pStyle w:val="Default"/>
              <w:jc w:val="center"/>
              <w:rPr>
                <w:sz w:val="20"/>
                <w:szCs w:val="20"/>
              </w:rPr>
            </w:pPr>
            <w:r w:rsidRPr="00BB21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90EC0" w14:paraId="76A7B2CA" w14:textId="77777777" w:rsidTr="00E607CA">
        <w:trPr>
          <w:trHeight w:val="110"/>
          <w:jc w:val="center"/>
        </w:trPr>
        <w:tc>
          <w:tcPr>
            <w:tcW w:w="10065" w:type="dxa"/>
            <w:gridSpan w:val="7"/>
          </w:tcPr>
          <w:p w14:paraId="5CB3BEB3" w14:textId="77777777" w:rsidR="00590EC0" w:rsidRDefault="00590EC0" w:rsidP="00BB2156">
            <w:pPr>
              <w:pStyle w:val="Default"/>
              <w:ind w:right="315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</w:tr>
    </w:tbl>
    <w:p w14:paraId="1077AB2B" w14:textId="77777777" w:rsidR="00590EC0" w:rsidRPr="006F78F8" w:rsidRDefault="00590EC0" w:rsidP="00590EC0">
      <w:pPr>
        <w:pStyle w:val="Standard"/>
        <w:spacing w:after="120"/>
        <w:rPr>
          <w:rFonts w:asciiTheme="minorHAnsi" w:hAnsiTheme="minorHAnsi" w:cstheme="minorHAnsi"/>
          <w:kern w:val="0"/>
          <w:sz w:val="24"/>
          <w:szCs w:val="24"/>
        </w:rPr>
      </w:pPr>
    </w:p>
    <w:p w14:paraId="371FCA69" w14:textId="30502919" w:rsidR="008B32ED" w:rsidRPr="006F78F8" w:rsidRDefault="008B32ED" w:rsidP="008B32ED">
      <w:pPr>
        <w:pStyle w:val="Standard"/>
        <w:spacing w:after="120"/>
        <w:jc w:val="right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lastRenderedPageBreak/>
        <w:t xml:space="preserve">Załącznik nr </w:t>
      </w:r>
      <w:r w:rsidR="00590EC0">
        <w:rPr>
          <w:rFonts w:asciiTheme="minorHAnsi" w:hAnsiTheme="minorHAnsi" w:cstheme="minorHAnsi"/>
          <w:bCs/>
          <w:kern w:val="0"/>
          <w:sz w:val="24"/>
          <w:szCs w:val="24"/>
        </w:rPr>
        <w:t>3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 xml:space="preserve"> do </w:t>
      </w:r>
      <w:r>
        <w:rPr>
          <w:rFonts w:asciiTheme="minorHAnsi" w:hAnsiTheme="minorHAnsi" w:cstheme="minorHAnsi"/>
          <w:bCs/>
          <w:kern w:val="0"/>
          <w:sz w:val="24"/>
          <w:szCs w:val="24"/>
        </w:rPr>
        <w:t>R</w:t>
      </w:r>
      <w:r w:rsidRPr="006F78F8">
        <w:rPr>
          <w:rFonts w:asciiTheme="minorHAnsi" w:hAnsiTheme="minorHAnsi" w:cstheme="minorHAnsi"/>
          <w:bCs/>
          <w:kern w:val="0"/>
          <w:sz w:val="24"/>
          <w:szCs w:val="24"/>
        </w:rPr>
        <w:t>egulaminu Krajowej Konferencji</w:t>
      </w:r>
      <w:r>
        <w:rPr>
          <w:rFonts w:asciiTheme="minorHAnsi" w:hAnsiTheme="minorHAnsi" w:cstheme="minorHAnsi"/>
          <w:bCs/>
          <w:kern w:val="0"/>
          <w:sz w:val="24"/>
          <w:szCs w:val="24"/>
        </w:rPr>
        <w:t xml:space="preserve"> Fotografii Krajoznawczej PTTK</w:t>
      </w:r>
    </w:p>
    <w:p w14:paraId="59A4F3C9" w14:textId="77777777" w:rsidR="008B32ED" w:rsidRPr="008B32ED" w:rsidRDefault="008B32ED" w:rsidP="008B32ED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8B32ED">
        <w:rPr>
          <w:rFonts w:asciiTheme="minorHAnsi" w:hAnsiTheme="minorHAnsi" w:cstheme="minorHAnsi"/>
          <w:b/>
          <w:bCs/>
          <w:kern w:val="0"/>
          <w:sz w:val="24"/>
          <w:szCs w:val="24"/>
        </w:rPr>
        <w:t>Proponowany porządek obrad Konferencji</w:t>
      </w:r>
    </w:p>
    <w:p w14:paraId="28295776" w14:textId="77777777" w:rsidR="008B32ED" w:rsidRPr="006F78F8" w:rsidRDefault="008B32ED" w:rsidP="008B32ED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Otwarcie obrad.</w:t>
      </w:r>
    </w:p>
    <w:p w14:paraId="550D23DB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Powitanie gości i delegatów.</w:t>
      </w:r>
    </w:p>
    <w:p w14:paraId="7425682A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Wybór prezydium obrad.</w:t>
      </w:r>
    </w:p>
    <w:p w14:paraId="5A1A0AC4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Uchwalenie porządku obrad Konferencji.</w:t>
      </w:r>
    </w:p>
    <w:p w14:paraId="341BF69E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 xml:space="preserve">Wybór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komisji roboczych: mandatowej, uchwał i wniosków oraz wyborczej</w:t>
      </w:r>
      <w:r>
        <w:rPr>
          <w:rFonts w:asciiTheme="minorHAnsi" w:hAnsiTheme="minorHAnsi" w:cstheme="minorHAnsi"/>
          <w:kern w:val="0"/>
          <w:sz w:val="24"/>
          <w:szCs w:val="24"/>
        </w:rPr>
        <w:t>.</w:t>
      </w:r>
    </w:p>
    <w:p w14:paraId="2FD0D714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Stwierdzenie prawomocności Konferencji (na podstawie protokołu komisji mandatowej).</w:t>
      </w:r>
    </w:p>
    <w:p w14:paraId="79D7DF45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Wręczenie wyróżnień.</w:t>
      </w:r>
    </w:p>
    <w:p w14:paraId="699D656E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Wystąpienia gości.</w:t>
      </w:r>
    </w:p>
    <w:p w14:paraId="56492778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Sprawozdanie ustępującej Komisji z działalności w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kadencji.</w:t>
      </w:r>
    </w:p>
    <w:p w14:paraId="4F7BFFC2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Dyskusja nad sprawozdaniem Komisji za lata 2018-2022.</w:t>
      </w:r>
    </w:p>
    <w:p w14:paraId="630F9528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Podjęcie prac przez komisję wyborczą (przyjmowanie zgłoszeń kandydatów do Komisji nowej kadencji).</w:t>
      </w:r>
    </w:p>
    <w:p w14:paraId="67DA1E02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Dyskusja dotycząca kierunków działania Komisji w kolejnej kadencji.</w:t>
      </w:r>
    </w:p>
    <w:p w14:paraId="35BE23F2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Sprawozdanie komisji wyborczej i przedstawienie kandydatów do Komisji.</w:t>
      </w:r>
    </w:p>
    <w:p w14:paraId="5A75BFFF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Wybór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 komisji skrutacyjnej.</w:t>
      </w:r>
    </w:p>
    <w:p w14:paraId="7253859B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Wybory do Komisji.</w:t>
      </w:r>
    </w:p>
    <w:p w14:paraId="093981B3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Dalszy ciąg dyskusji.</w:t>
      </w:r>
    </w:p>
    <w:p w14:paraId="7E316333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Ogłoszenie wyników wyborów oraz składu Komisji.</w:t>
      </w:r>
    </w:p>
    <w:p w14:paraId="47B79E0D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Ukonstytuowanie się Komisji.</w:t>
      </w:r>
    </w:p>
    <w:p w14:paraId="6A3742BE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Sprawozdanie komisji uchwał i wniosków.</w:t>
      </w:r>
    </w:p>
    <w:p w14:paraId="6508740C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 xml:space="preserve">Dyskusja nad wnioskami i ich przyjęcie przez </w:t>
      </w:r>
      <w:r>
        <w:rPr>
          <w:rFonts w:asciiTheme="minorHAnsi" w:hAnsiTheme="minorHAnsi" w:cstheme="minorHAnsi"/>
          <w:kern w:val="0"/>
          <w:sz w:val="24"/>
          <w:szCs w:val="24"/>
        </w:rPr>
        <w:t>Konferencję</w:t>
      </w:r>
      <w:r w:rsidRPr="006F78F8">
        <w:rPr>
          <w:rFonts w:asciiTheme="minorHAnsi" w:hAnsiTheme="minorHAnsi" w:cstheme="minorHAnsi"/>
          <w:kern w:val="0"/>
          <w:sz w:val="24"/>
          <w:szCs w:val="24"/>
        </w:rPr>
        <w:t>.</w:t>
      </w:r>
    </w:p>
    <w:p w14:paraId="1058E853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Wystąpienie przewodniczącego Komisji.</w:t>
      </w:r>
    </w:p>
    <w:p w14:paraId="3DD56436" w14:textId="77777777" w:rsidR="008B32ED" w:rsidRPr="006F78F8" w:rsidRDefault="008B32ED" w:rsidP="008B32ED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F78F8">
        <w:rPr>
          <w:rFonts w:asciiTheme="minorHAnsi" w:hAnsiTheme="minorHAnsi" w:cstheme="minorHAnsi"/>
          <w:kern w:val="0"/>
          <w:sz w:val="24"/>
          <w:szCs w:val="24"/>
        </w:rPr>
        <w:t>Zakończenie obrad.</w:t>
      </w:r>
    </w:p>
    <w:p w14:paraId="7F7B4555" w14:textId="77777777" w:rsidR="008B32ED" w:rsidRPr="008B32ED" w:rsidRDefault="008B32ED" w:rsidP="008B32ED">
      <w:pPr>
        <w:pStyle w:val="Standard"/>
        <w:spacing w:after="120"/>
        <w:rPr>
          <w:rFonts w:asciiTheme="minorHAnsi" w:hAnsiTheme="minorHAnsi" w:cstheme="minorHAnsi"/>
          <w:kern w:val="0"/>
          <w:sz w:val="24"/>
          <w:szCs w:val="24"/>
        </w:rPr>
      </w:pPr>
    </w:p>
    <w:sectPr w:rsidR="008B32ED" w:rsidRPr="008B32E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0D28" w14:textId="77777777" w:rsidR="000476D5" w:rsidRDefault="000476D5">
      <w:pPr>
        <w:spacing w:line="240" w:lineRule="auto"/>
      </w:pPr>
      <w:r>
        <w:separator/>
      </w:r>
    </w:p>
  </w:endnote>
  <w:endnote w:type="continuationSeparator" w:id="0">
    <w:p w14:paraId="5827E7DC" w14:textId="77777777" w:rsidR="000476D5" w:rsidRDefault="0004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2505" w14:textId="77777777" w:rsidR="000476D5" w:rsidRDefault="000476D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CEF8BE6" w14:textId="77777777" w:rsidR="000476D5" w:rsidRDefault="00047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47086E"/>
    <w:multiLevelType w:val="multilevel"/>
    <w:tmpl w:val="37CE5082"/>
    <w:styleLink w:val="WWNum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2A81F11"/>
    <w:multiLevelType w:val="multilevel"/>
    <w:tmpl w:val="03AE769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6BB64FB"/>
    <w:multiLevelType w:val="multilevel"/>
    <w:tmpl w:val="65B2C73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C2342"/>
    <w:multiLevelType w:val="hybridMultilevel"/>
    <w:tmpl w:val="4596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B2603"/>
    <w:multiLevelType w:val="multilevel"/>
    <w:tmpl w:val="09FA143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EC00FA3"/>
    <w:multiLevelType w:val="multilevel"/>
    <w:tmpl w:val="BDC8308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18036475"/>
    <w:multiLevelType w:val="multilevel"/>
    <w:tmpl w:val="71B24DC8"/>
    <w:styleLink w:val="WWNum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20A645A7"/>
    <w:multiLevelType w:val="multilevel"/>
    <w:tmpl w:val="CD6E7D3C"/>
    <w:styleLink w:val="WWNum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27A76CB8"/>
    <w:multiLevelType w:val="multilevel"/>
    <w:tmpl w:val="4FA01A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28272876"/>
    <w:multiLevelType w:val="multilevel"/>
    <w:tmpl w:val="0504AFD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563756"/>
    <w:multiLevelType w:val="multilevel"/>
    <w:tmpl w:val="587298B8"/>
    <w:styleLink w:val="WWNum2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2BAC185E"/>
    <w:multiLevelType w:val="multilevel"/>
    <w:tmpl w:val="16E83D5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D8E600D"/>
    <w:multiLevelType w:val="multilevel"/>
    <w:tmpl w:val="5042478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4695966"/>
    <w:multiLevelType w:val="multilevel"/>
    <w:tmpl w:val="D95C5C6E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9401A42"/>
    <w:multiLevelType w:val="multilevel"/>
    <w:tmpl w:val="15768D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BC82A42"/>
    <w:multiLevelType w:val="multilevel"/>
    <w:tmpl w:val="BF32969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C0833D0"/>
    <w:multiLevelType w:val="hybridMultilevel"/>
    <w:tmpl w:val="2BEA2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291A"/>
    <w:multiLevelType w:val="multilevel"/>
    <w:tmpl w:val="14C29CD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51FB3DFA"/>
    <w:multiLevelType w:val="multilevel"/>
    <w:tmpl w:val="BDFAC1F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3ED6DA1"/>
    <w:multiLevelType w:val="multilevel"/>
    <w:tmpl w:val="EB500DE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95260E9"/>
    <w:multiLevelType w:val="multilevel"/>
    <w:tmpl w:val="46BE47E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E42253"/>
    <w:multiLevelType w:val="multilevel"/>
    <w:tmpl w:val="1A9410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FC01CB5"/>
    <w:multiLevelType w:val="multilevel"/>
    <w:tmpl w:val="1E56124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1930634"/>
    <w:multiLevelType w:val="multilevel"/>
    <w:tmpl w:val="48EABB8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118742A"/>
    <w:multiLevelType w:val="multilevel"/>
    <w:tmpl w:val="5FA469D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72B54BCC"/>
    <w:multiLevelType w:val="multilevel"/>
    <w:tmpl w:val="10AE62F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2F85509"/>
    <w:multiLevelType w:val="multilevel"/>
    <w:tmpl w:val="05A4B0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4577A3D"/>
    <w:multiLevelType w:val="multilevel"/>
    <w:tmpl w:val="A2D07864"/>
    <w:styleLink w:val="WWNum2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0" w15:restartNumberingAfterBreak="0">
    <w:nsid w:val="79341AEA"/>
    <w:multiLevelType w:val="multilevel"/>
    <w:tmpl w:val="6ED0A9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F966883"/>
    <w:multiLevelType w:val="multilevel"/>
    <w:tmpl w:val="54FCCF2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74432945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 w16cid:durableId="1929119647">
    <w:abstractNumId w:val="16"/>
  </w:num>
  <w:num w:numId="3" w16cid:durableId="1702365109">
    <w:abstractNumId w:val="3"/>
  </w:num>
  <w:num w:numId="4" w16cid:durableId="703019360">
    <w:abstractNumId w:val="21"/>
  </w:num>
  <w:num w:numId="5" w16cid:durableId="1831479104">
    <w:abstractNumId w:val="23"/>
  </w:num>
  <w:num w:numId="6" w16cid:durableId="752091668">
    <w:abstractNumId w:val="2"/>
  </w:num>
  <w:num w:numId="7" w16cid:durableId="1640110109">
    <w:abstractNumId w:val="30"/>
  </w:num>
  <w:num w:numId="8" w16cid:durableId="2098793580">
    <w:abstractNumId w:val="20"/>
  </w:num>
  <w:num w:numId="9" w16cid:durableId="1664429668">
    <w:abstractNumId w:val="13"/>
  </w:num>
  <w:num w:numId="10" w16cid:durableId="473372633">
    <w:abstractNumId w:val="31"/>
  </w:num>
  <w:num w:numId="11" w16cid:durableId="1131286062">
    <w:abstractNumId w:val="6"/>
  </w:num>
  <w:num w:numId="12" w16cid:durableId="1049762910">
    <w:abstractNumId w:val="15"/>
  </w:num>
  <w:num w:numId="13" w16cid:durableId="1380858215">
    <w:abstractNumId w:val="28"/>
  </w:num>
  <w:num w:numId="14" w16cid:durableId="847721717">
    <w:abstractNumId w:val="24"/>
  </w:num>
  <w:num w:numId="15" w16cid:durableId="1778594796">
    <w:abstractNumId w:val="25"/>
  </w:num>
  <w:num w:numId="16" w16cid:durableId="862984140">
    <w:abstractNumId w:val="11"/>
  </w:num>
  <w:num w:numId="17" w16cid:durableId="1827748261">
    <w:abstractNumId w:val="14"/>
  </w:num>
  <w:num w:numId="18" w16cid:durableId="1909077297">
    <w:abstractNumId w:val="17"/>
  </w:num>
  <w:num w:numId="19" w16cid:durableId="898519558">
    <w:abstractNumId w:val="22"/>
  </w:num>
  <w:num w:numId="20" w16cid:durableId="1596013367">
    <w:abstractNumId w:val="26"/>
  </w:num>
  <w:num w:numId="21" w16cid:durableId="1857884605">
    <w:abstractNumId w:val="27"/>
  </w:num>
  <w:num w:numId="22" w16cid:durableId="315916279">
    <w:abstractNumId w:val="19"/>
  </w:num>
  <w:num w:numId="23" w16cid:durableId="2048870225">
    <w:abstractNumId w:val="1"/>
  </w:num>
  <w:num w:numId="24" w16cid:durableId="1985814382">
    <w:abstractNumId w:val="9"/>
  </w:num>
  <w:num w:numId="25" w16cid:durableId="348606582">
    <w:abstractNumId w:val="29"/>
  </w:num>
  <w:num w:numId="26" w16cid:durableId="1048604393">
    <w:abstractNumId w:val="8"/>
  </w:num>
  <w:num w:numId="27" w16cid:durableId="519045954">
    <w:abstractNumId w:val="12"/>
  </w:num>
  <w:num w:numId="28" w16cid:durableId="683244565">
    <w:abstractNumId w:val="19"/>
    <w:lvlOverride w:ilvl="0">
      <w:startOverride w:val="1"/>
    </w:lvlOverride>
  </w:num>
  <w:num w:numId="29" w16cid:durableId="1786652903">
    <w:abstractNumId w:val="7"/>
  </w:num>
  <w:num w:numId="30" w16cid:durableId="1974212101">
    <w:abstractNumId w:val="21"/>
  </w:num>
  <w:num w:numId="31" w16cid:durableId="1787381794">
    <w:abstractNumId w:val="2"/>
    <w:lvlOverride w:ilvl="0">
      <w:startOverride w:val="1"/>
    </w:lvlOverride>
  </w:num>
  <w:num w:numId="32" w16cid:durableId="189412956">
    <w:abstractNumId w:val="20"/>
    <w:lvlOverride w:ilvl="0">
      <w:startOverride w:val="1"/>
    </w:lvlOverride>
  </w:num>
  <w:num w:numId="33" w16cid:durableId="1536771064">
    <w:abstractNumId w:val="9"/>
    <w:lvlOverride w:ilvl="0">
      <w:startOverride w:val="1"/>
    </w:lvlOverride>
  </w:num>
  <w:num w:numId="34" w16cid:durableId="1381591440">
    <w:abstractNumId w:val="31"/>
    <w:lvlOverride w:ilvl="0">
      <w:startOverride w:val="1"/>
    </w:lvlOverride>
  </w:num>
  <w:num w:numId="35" w16cid:durableId="670178740">
    <w:abstractNumId w:val="29"/>
    <w:lvlOverride w:ilvl="0">
      <w:startOverride w:val="1"/>
    </w:lvlOverride>
  </w:num>
  <w:num w:numId="36" w16cid:durableId="1862428275">
    <w:abstractNumId w:val="8"/>
    <w:lvlOverride w:ilvl="0">
      <w:startOverride w:val="1"/>
    </w:lvlOverride>
  </w:num>
  <w:num w:numId="37" w16cid:durableId="151067673">
    <w:abstractNumId w:val="15"/>
    <w:lvlOverride w:ilvl="0">
      <w:startOverride w:val="1"/>
    </w:lvlOverride>
  </w:num>
  <w:num w:numId="38" w16cid:durableId="1324550471">
    <w:abstractNumId w:val="24"/>
    <w:lvlOverride w:ilvl="0">
      <w:startOverride w:val="1"/>
    </w:lvlOverride>
  </w:num>
  <w:num w:numId="39" w16cid:durableId="1582984773">
    <w:abstractNumId w:val="12"/>
    <w:lvlOverride w:ilvl="0">
      <w:startOverride w:val="1"/>
    </w:lvlOverride>
  </w:num>
  <w:num w:numId="40" w16cid:durableId="329868246">
    <w:abstractNumId w:val="14"/>
    <w:lvlOverride w:ilvl="0">
      <w:startOverride w:val="1"/>
    </w:lvlOverride>
  </w:num>
  <w:num w:numId="41" w16cid:durableId="2102069326">
    <w:abstractNumId w:val="17"/>
    <w:lvlOverride w:ilvl="0">
      <w:startOverride w:val="1"/>
    </w:lvlOverride>
  </w:num>
  <w:num w:numId="42" w16cid:durableId="128286086">
    <w:abstractNumId w:val="26"/>
    <w:lvlOverride w:ilvl="0">
      <w:startOverride w:val="1"/>
    </w:lvlOverride>
  </w:num>
  <w:num w:numId="43" w16cid:durableId="284629358">
    <w:abstractNumId w:val="10"/>
  </w:num>
  <w:num w:numId="44" w16cid:durableId="1864511651">
    <w:abstractNumId w:val="5"/>
  </w:num>
  <w:num w:numId="45" w16cid:durableId="1348021758">
    <w:abstractNumId w:val="18"/>
  </w:num>
  <w:num w:numId="46" w16cid:durableId="499009442">
    <w:abstractNumId w:val="4"/>
  </w:num>
  <w:num w:numId="47" w16cid:durableId="17308077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6163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7"/>
    <w:rsid w:val="000476D5"/>
    <w:rsid w:val="00100655"/>
    <w:rsid w:val="00197609"/>
    <w:rsid w:val="00252A08"/>
    <w:rsid w:val="00371500"/>
    <w:rsid w:val="00484DB2"/>
    <w:rsid w:val="00541587"/>
    <w:rsid w:val="00575D1F"/>
    <w:rsid w:val="00590EC0"/>
    <w:rsid w:val="006F78F8"/>
    <w:rsid w:val="00702189"/>
    <w:rsid w:val="00782C6A"/>
    <w:rsid w:val="008B32ED"/>
    <w:rsid w:val="00973E66"/>
    <w:rsid w:val="0098294D"/>
    <w:rsid w:val="00A770B3"/>
    <w:rsid w:val="00BB2156"/>
    <w:rsid w:val="00BD1F01"/>
    <w:rsid w:val="00BE2036"/>
    <w:rsid w:val="00CD4F27"/>
    <w:rsid w:val="00E0571C"/>
    <w:rsid w:val="00E600C3"/>
    <w:rsid w:val="00E607CA"/>
    <w:rsid w:val="00EA4177"/>
    <w:rsid w:val="00EB6682"/>
    <w:rsid w:val="00F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4D78"/>
  <w15:docId w15:val="{E2C0B419-BA97-498B-8828-D25C2EC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2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paragraph" w:customStyle="1" w:styleId="Akapitzlist2">
    <w:name w:val="Akapit z listą2"/>
    <w:basedOn w:val="Normalny"/>
    <w:rsid w:val="00782C6A"/>
    <w:pPr>
      <w:widowControl/>
      <w:autoSpaceDN/>
      <w:ind w:left="720"/>
      <w:textAlignment w:val="auto"/>
    </w:pPr>
    <w:rPr>
      <w:kern w:val="0"/>
      <w:lang w:eastAsia="ar-SA"/>
    </w:rPr>
  </w:style>
  <w:style w:type="paragraph" w:customStyle="1" w:styleId="Default">
    <w:name w:val="Default"/>
    <w:rsid w:val="00590EC0"/>
    <w:pPr>
      <w:widowControl/>
      <w:suppressAutoHyphens w:val="0"/>
      <w:autoSpaceDE w:val="0"/>
      <w:adjustRightInd w:val="0"/>
      <w:spacing w:line="240" w:lineRule="auto"/>
      <w:textAlignment w:val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3</cp:revision>
  <dcterms:created xsi:type="dcterms:W3CDTF">2023-02-16T11:51:00Z</dcterms:created>
  <dcterms:modified xsi:type="dcterms:W3CDTF">2023-02-16T11:58:00Z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