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9AFCF6" w14:textId="5EB6CA26" w:rsidR="00373868" w:rsidRDefault="00C566BF">
      <w:pPr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Załącznik nr 1 do uchwały ZG PTTK nr </w:t>
      </w:r>
      <w:r w:rsidR="00006F6E">
        <w:rPr>
          <w:rFonts w:ascii="Calibri" w:eastAsia="Calibri" w:hAnsi="Calibri" w:cs="Calibri"/>
          <w:sz w:val="24"/>
          <w:szCs w:val="24"/>
        </w:rPr>
        <w:t>27</w:t>
      </w:r>
      <w:r>
        <w:rPr>
          <w:rFonts w:ascii="Calibri" w:eastAsia="Calibri" w:hAnsi="Calibri" w:cs="Calibri"/>
          <w:sz w:val="24"/>
          <w:szCs w:val="24"/>
        </w:rPr>
        <w:t>/</w:t>
      </w:r>
      <w:r w:rsidR="00006F6E">
        <w:rPr>
          <w:rFonts w:ascii="Calibri" w:eastAsia="Calibri" w:hAnsi="Calibri" w:cs="Calibri"/>
          <w:sz w:val="24"/>
          <w:szCs w:val="24"/>
        </w:rPr>
        <w:t>XX</w:t>
      </w:r>
      <w:r>
        <w:rPr>
          <w:rFonts w:ascii="Calibri" w:eastAsia="Calibri" w:hAnsi="Calibri" w:cs="Calibri"/>
          <w:sz w:val="24"/>
          <w:szCs w:val="24"/>
        </w:rPr>
        <w:t>/</w:t>
      </w:r>
      <w:r w:rsidR="00006F6E">
        <w:rPr>
          <w:rFonts w:ascii="Calibri" w:eastAsia="Calibri" w:hAnsi="Calibri" w:cs="Calibri"/>
          <w:sz w:val="24"/>
          <w:szCs w:val="24"/>
        </w:rPr>
        <w:t>2023</w:t>
      </w:r>
      <w:r>
        <w:rPr>
          <w:rFonts w:ascii="Calibri" w:eastAsia="Calibri" w:hAnsi="Calibri" w:cs="Calibri"/>
          <w:sz w:val="24"/>
          <w:szCs w:val="24"/>
        </w:rPr>
        <w:t xml:space="preserve"> z dnia </w:t>
      </w:r>
      <w:r w:rsidR="00006F6E">
        <w:rPr>
          <w:rFonts w:ascii="Calibri" w:eastAsia="Calibri" w:hAnsi="Calibri" w:cs="Calibri"/>
          <w:sz w:val="24"/>
          <w:szCs w:val="24"/>
        </w:rPr>
        <w:t>24 lutego 2023 r.</w:t>
      </w:r>
    </w:p>
    <w:p w14:paraId="16E74023" w14:textId="77777777" w:rsidR="00373868" w:rsidRDefault="00373868">
      <w:pPr>
        <w:ind w:hanging="709"/>
        <w:jc w:val="right"/>
        <w:rPr>
          <w:rFonts w:ascii="Calibri" w:eastAsia="Calibri" w:hAnsi="Calibri" w:cs="Calibri"/>
          <w:b/>
          <w:sz w:val="24"/>
          <w:szCs w:val="24"/>
        </w:rPr>
      </w:pPr>
    </w:p>
    <w:p w14:paraId="40943F3A" w14:textId="77777777" w:rsidR="00373868" w:rsidRDefault="00C566B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Regulamin </w:t>
      </w:r>
    </w:p>
    <w:p w14:paraId="124A7CF9" w14:textId="77777777" w:rsidR="00373868" w:rsidRDefault="00C566B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Krajowej Konferencji Turystyki Kajakowej</w:t>
      </w:r>
    </w:p>
    <w:p w14:paraId="4EA91B52" w14:textId="77777777" w:rsidR="00373868" w:rsidRDefault="00C566BF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Polskiego Towarzystwa Turystyczno-Krajoznawczego </w:t>
      </w:r>
    </w:p>
    <w:p w14:paraId="488A01D7" w14:textId="77777777" w:rsidR="00373868" w:rsidRDefault="00373868">
      <w:pPr>
        <w:spacing w:after="120"/>
        <w:rPr>
          <w:rFonts w:ascii="Calibri" w:eastAsia="Calibri" w:hAnsi="Calibri" w:cs="Calibri"/>
          <w:sz w:val="24"/>
          <w:szCs w:val="24"/>
        </w:rPr>
      </w:pPr>
    </w:p>
    <w:p w14:paraId="717561E7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Cele Konferencji</w:t>
      </w:r>
    </w:p>
    <w:p w14:paraId="3F39E217" w14:textId="77777777" w:rsidR="00373868" w:rsidRDefault="00C56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Krajowa Konferencja Turystyki Kajakowej PTTK (zwana dalej Konferencją)  zostaje zwołana w celu dokonania oceny działalności Komisji Turystyki Kajakowej ZG PTTK (zwanej dalej Komisją) w latach 2018-2022 oraz wyboru składu Komisji na kadencję 2023-2026. </w:t>
      </w:r>
    </w:p>
    <w:p w14:paraId="2AA359E8" w14:textId="77777777" w:rsidR="00373868" w:rsidRDefault="00C566BF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Celem Konferencji jest również ustalenie kierunków działania oraz przyjęcie wniosków do realizacji w nowej kadencji Komisji.</w:t>
      </w:r>
    </w:p>
    <w:p w14:paraId="57BCF30B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2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Termin i miejsce Konferencji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6C4DE11" w14:textId="77777777" w:rsidR="00373868" w:rsidRDefault="00C566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Konferencja odbędzie się w Warszawie, w dniu </w:t>
      </w:r>
      <w:r>
        <w:rPr>
          <w:rFonts w:ascii="Calibri" w:eastAsia="Calibri" w:hAnsi="Calibri" w:cs="Calibri"/>
          <w:b/>
          <w:sz w:val="24"/>
          <w:szCs w:val="24"/>
        </w:rPr>
        <w:t>15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kwietnia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2023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 </w:t>
      </w:r>
    </w:p>
    <w:p w14:paraId="4987E953" w14:textId="77777777" w:rsidR="00373868" w:rsidRDefault="00C566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Warunkiem otrzymania mandatu delegata jest dostarczenie oryginału karty zgłoszenia delegata potwierdzonej przez macierzysty Oddział PTTK.</w:t>
      </w:r>
    </w:p>
    <w:p w14:paraId="7E0EE300" w14:textId="77777777" w:rsidR="00373868" w:rsidRDefault="00C566BF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Organizatorem Konferencji jest Komisja Turystyki Kajakowej ZG PTTK.</w:t>
      </w:r>
    </w:p>
    <w:p w14:paraId="1C276CA4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3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Udział w Konferencji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2F7F89F3" w14:textId="77777777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Konferencji uczestniczą:</w:t>
      </w:r>
    </w:p>
    <w:p w14:paraId="4ADBF5DC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 głosem decydującym delegaci,</w:t>
      </w:r>
    </w:p>
    <w:p w14:paraId="7373D6CE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 głosem doradczym członkowie ustępującej Komisji (o ile nie są delegatami na Konferencję), członkowie honorowi PTTK, członkowie władz naczelnych PTTK oraz zaproszeni goście.</w:t>
      </w:r>
    </w:p>
    <w:p w14:paraId="3E048D87" w14:textId="77777777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Ustala się następujący klucz wyborczy konferencji:</w:t>
      </w:r>
    </w:p>
    <w:p w14:paraId="4FB65513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1 mandat przysługuje kołu lub klubowi turystyki kajakowej o liczbie do 15 członków włącznie z opłaconą składką członkowską PTTK, znajdującego się w ewidencji Komisji za rok 2021.</w:t>
      </w:r>
    </w:p>
    <w:p w14:paraId="20EA9C5C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2 mandaty przysługują kołu lub klubowi turystyki kajakowej o liczby powyżej 15 członków z opłaconą składką członkowską PTTK, znajdującego się w ewidencji Komisji za rok 2021.</w:t>
      </w:r>
    </w:p>
    <w:p w14:paraId="637D42D2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Liczba członków jest ustalana  według stanu wykazanego w sprawozdaniach TKO na dzień 31 grudnia 2021 r.  </w:t>
      </w:r>
    </w:p>
    <w:p w14:paraId="5779647B" w14:textId="135397BF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Delegaci powinni być wybrani na zebraniach </w:t>
      </w:r>
      <w:r w:rsidR="000039BE">
        <w:rPr>
          <w:rFonts w:ascii="Calibri" w:eastAsia="Calibri" w:hAnsi="Calibri" w:cs="Calibri"/>
          <w:color w:val="000000"/>
          <w:sz w:val="24"/>
          <w:szCs w:val="24"/>
        </w:rPr>
        <w:t xml:space="preserve">kol lub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klubów.  </w:t>
      </w:r>
    </w:p>
    <w:p w14:paraId="671095A1" w14:textId="77777777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Zgłoszenie delegata na Konferencję, według wzoru stanowiącego załącznik nr 1 do Regulaminu, należy wysłać na adres komisji a skany - pocztą elektroniczną na adres ktkaj@wp.pl w terminie do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31 marca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2023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r.</w:t>
      </w:r>
    </w:p>
    <w:p w14:paraId="02491E41" w14:textId="3412EE4C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Wykaz klubów</w:t>
      </w:r>
      <w:r w:rsidR="000039BE">
        <w:rPr>
          <w:rFonts w:ascii="Calibri" w:eastAsia="Calibri" w:hAnsi="Calibri" w:cs="Calibri"/>
          <w:color w:val="000000"/>
          <w:sz w:val="24"/>
          <w:szCs w:val="24"/>
        </w:rPr>
        <w:t xml:space="preserve"> i kół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039BE">
        <w:rPr>
          <w:rFonts w:ascii="Calibri" w:eastAsia="Calibri" w:hAnsi="Calibri" w:cs="Calibri"/>
          <w:color w:val="000000"/>
          <w:sz w:val="24"/>
          <w:szCs w:val="24"/>
        </w:rPr>
        <w:t xml:space="preserve">uprawnionych do wysłania delegatów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stanowi załącznik nr 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regulaminu.</w:t>
      </w:r>
    </w:p>
    <w:p w14:paraId="4A1A5225" w14:textId="77777777" w:rsidR="00373868" w:rsidRDefault="003738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ECE2790" w14:textId="77777777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Dokumentami uprawniającymi do udziału w Konferencji są:</w:t>
      </w:r>
    </w:p>
    <w:p w14:paraId="75D0B326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mandat delegata, </w:t>
      </w:r>
    </w:p>
    <w:p w14:paraId="6275B21D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legitymacja członkowska PTTK z opłaconą składką członkowską za rok 2023,</w:t>
      </w:r>
    </w:p>
    <w:p w14:paraId="583EDF5F" w14:textId="77777777" w:rsidR="00373868" w:rsidRDefault="00C566BF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zaproszenie, w przypadku gości.</w:t>
      </w:r>
    </w:p>
    <w:p w14:paraId="7F0C1B5F" w14:textId="77777777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Mandaty wydaje sekretariat Konferencji w dniu jej rozpoczęcia. Dokumentem niezbędnym do wydania mandatu Konferencji jest zgłoszenie wyboru delegata na Konferencję. Oryginał zgłoszenia należy dostarczyć Komisji najpóźniej w dniu rozpoczęcia Konferencji. Mandaty, które nie zostaną wydane, będą przekazane komisji mandatowej wraz z listą obecności delegatów.</w:t>
      </w:r>
    </w:p>
    <w:p w14:paraId="0E82FFE1" w14:textId="77777777" w:rsidR="00373868" w:rsidRDefault="00C566BF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Delegaci biorą udział w Konferencji na koszt własny lub jednostki delegującej.</w:t>
      </w:r>
    </w:p>
    <w:p w14:paraId="529F11A9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4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Prawomocność Konferencji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3B755FB4" w14:textId="77777777" w:rsidR="00373868" w:rsidRDefault="00C566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0" w:name="_heading=h.gjdgxs" w:colFirst="0" w:colLast="0"/>
      <w:bookmarkEnd w:id="0"/>
      <w:r>
        <w:rPr>
          <w:rFonts w:ascii="Calibri" w:eastAsia="Calibri" w:hAnsi="Calibri" w:cs="Calibri"/>
          <w:color w:val="000000"/>
          <w:sz w:val="24"/>
          <w:szCs w:val="24"/>
        </w:rPr>
        <w:t xml:space="preserve">Obrady Konferencji rozpoczną się w dniu </w:t>
      </w:r>
      <w:r>
        <w:rPr>
          <w:rFonts w:ascii="Calibri" w:eastAsia="Calibri" w:hAnsi="Calibri" w:cs="Calibri"/>
          <w:b/>
          <w:sz w:val="24"/>
          <w:szCs w:val="24"/>
        </w:rPr>
        <w:t>15 kwietnia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2023 r</w:t>
      </w:r>
      <w:r>
        <w:rPr>
          <w:rFonts w:ascii="Calibri" w:eastAsia="Calibri" w:hAnsi="Calibri" w:cs="Calibri"/>
          <w:color w:val="000000"/>
          <w:sz w:val="24"/>
          <w:szCs w:val="24"/>
        </w:rPr>
        <w:t>. o godzinie 10:00 (I termin)  drugi termin 10:15, w Warszawie, w siedzibie Centrum Turystyki Wodnej PTTK.</w:t>
      </w:r>
    </w:p>
    <w:p w14:paraId="20E55808" w14:textId="77777777" w:rsidR="00373868" w:rsidRDefault="00C566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Konferencja jest prawomocna, jeśli bierze w niej udział co najmniej połowa wybranych i zgłoszonych delegatów. </w:t>
      </w:r>
    </w:p>
    <w:p w14:paraId="196EE401" w14:textId="77777777" w:rsidR="00373868" w:rsidRDefault="00C566B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Uchwały Konferencji zapadają zwykłą większością głosów.</w:t>
      </w:r>
    </w:p>
    <w:p w14:paraId="4E2DBD93" w14:textId="77777777" w:rsidR="00373868" w:rsidRDefault="00C566BF">
      <w:pPr>
        <w:spacing w:after="1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5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 xml:space="preserve">Ukonstytuowanie się prezydium Konferencji </w:t>
      </w:r>
    </w:p>
    <w:p w14:paraId="4BCE879E" w14:textId="77777777" w:rsidR="00373868" w:rsidRDefault="00C5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Konferencję otwiera ustępujący przewodniczący komisji lub jego zastępca.</w:t>
      </w:r>
    </w:p>
    <w:p w14:paraId="4D35A2B9" w14:textId="77777777" w:rsidR="00373868" w:rsidRDefault="00C5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Delegaci wybierają w głosowaniu jawnym przewodniczącego obrad, jego zastępcę oraz sekretarza Konferencji, którzy stanowią jej prezydium. </w:t>
      </w:r>
    </w:p>
    <w:p w14:paraId="1DB06362" w14:textId="77777777" w:rsidR="00373868" w:rsidRDefault="00C5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Obrady prowadzi przewodniczący Konferencji lub jego zastępca. </w:t>
      </w:r>
    </w:p>
    <w:p w14:paraId="12E167B8" w14:textId="77777777" w:rsidR="00373868" w:rsidRDefault="00C5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celu realizacji spraw objętych porządkiem obrad delegaci wybierają w głosowaniu jawnym komisje Konferencji, każda w składzie 3 osób: mandatową, uchwał i wniosków, wyborczą, skrutacyjną.</w:t>
      </w:r>
    </w:p>
    <w:p w14:paraId="6C54AB66" w14:textId="77777777" w:rsidR="00373868" w:rsidRDefault="00C566B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Komisje wymienione w ust. 4 wybierają spośród swego grona przewodniczącego                    i sekretarza oraz sporządzają protokoły ze swych czynności.</w:t>
      </w:r>
    </w:p>
    <w:p w14:paraId="074052AE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6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Przebieg Konferencji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B0A2F8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Głosowanie jawne odbywa się przez podniesienie mandatu, natomiast głosowanie tajne na przygotowanych kartach wyborczych.</w:t>
      </w:r>
    </w:p>
    <w:p w14:paraId="1868E20E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Uchwały i postanowienia zapadają zwykłą większością głosów przy obecności co najmniej połowy delegatów uczestniczących w Konferencji.</w:t>
      </w:r>
    </w:p>
    <w:p w14:paraId="0AB50463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Przedmiotem Konferencji mogą być wyłącznie sprawy objęte porządkiem obrad przyjętym przez Konferencję w głosowaniu jawnym.</w:t>
      </w:r>
    </w:p>
    <w:p w14:paraId="5D760083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Udzielanie głosu następuje w kolejności zgłoszeń. Przewodniczący Konferencji może udzielić głosu poza kolejnością:</w:t>
      </w:r>
    </w:p>
    <w:p w14:paraId="12FE846C" w14:textId="77777777" w:rsidR="00373868" w:rsidRDefault="00C566B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zaproszonym gościom,</w:t>
      </w:r>
    </w:p>
    <w:p w14:paraId="492AED1D" w14:textId="77777777" w:rsidR="00373868" w:rsidRDefault="00C566B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członkom władz PTTK,</w:t>
      </w:r>
    </w:p>
    <w:p w14:paraId="0ED74F20" w14:textId="77777777" w:rsidR="00373868" w:rsidRDefault="00C566B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przewodniczącym komisji Konferencji,</w:t>
      </w:r>
    </w:p>
    <w:p w14:paraId="75032D14" w14:textId="77777777" w:rsidR="00373868" w:rsidRDefault="00C566B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 sprawach formalnych,</w:t>
      </w:r>
    </w:p>
    <w:p w14:paraId="15E549C9" w14:textId="77777777" w:rsidR="00373868" w:rsidRDefault="00C566BF">
      <w:pPr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  <w:ind w:left="85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innych przypadkach wg uznania przewodniczącego Konferencji.</w:t>
      </w:r>
    </w:p>
    <w:p w14:paraId="184C5EB1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Wnioski formalne mogą dotyczyć wyłącznie formalnego załatwiania spraw będących przedmiotem obrad, a w szczególności:</w:t>
      </w:r>
    </w:p>
    <w:p w14:paraId="44D96865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sposobu prowadzenia obrad,</w:t>
      </w:r>
    </w:p>
    <w:p w14:paraId="6386B817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przejścia do porządku obrad,</w:t>
      </w:r>
    </w:p>
    <w:p w14:paraId="42513C8C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odroczenia lub przerwania dyskusji,</w:t>
      </w:r>
    </w:p>
    <w:p w14:paraId="418C99CE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czasu trwania dyskusji,</w:t>
      </w:r>
    </w:p>
    <w:p w14:paraId="49F55099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czasu trwania wystąpień,</w:t>
      </w:r>
    </w:p>
    <w:p w14:paraId="6321D279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ograniczenia lub zamknięcia liczby dyskutantów,</w:t>
      </w:r>
    </w:p>
    <w:p w14:paraId="23946472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odesłania spraw do komisji roboczych - sposobu głosowania,</w:t>
      </w:r>
    </w:p>
    <w:p w14:paraId="0EDE1FE4" w14:textId="77777777" w:rsidR="00373868" w:rsidRDefault="00C566BF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głosowania bez dyskusji.</w:t>
      </w:r>
    </w:p>
    <w:p w14:paraId="7A7A2353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Przewodniczący Konferencji poddaje pod głosowanie wniosek formalny po zakończeniu wystąpienia i po wysłuchaniu ewentualnych odmiennych wniosków. Uzasadnienie wniosku formalnego nie może trwać dłużej niż 2 minuty. Po uchwaleniu wniosku o przerwanie dyskusji w danej sprawie nikt więcej nie może zabierać w niej głosu.</w:t>
      </w:r>
    </w:p>
    <w:p w14:paraId="3AAA1B84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Wnioski w sprawach formalnych mogą być zgłaszane tylko między wystąpieniami.</w:t>
      </w:r>
    </w:p>
    <w:p w14:paraId="2AEE743E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Wnioski merytoryczne dotyczące spraw objętych porządkiem obrad powinny być składane na piśmie do komisji uchwał i wniosków. Wnioskującemu przysługuje prawo publicznej prezentacji wniosku.</w:t>
      </w:r>
    </w:p>
    <w:p w14:paraId="18EE2779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Komisja uchwał i wniosków powinna wykorzystać zgłaszane wnioski przy redagowaniu projektów uchwał przedstawianych Konferencji.</w:t>
      </w:r>
    </w:p>
    <w:p w14:paraId="036D023C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 przedstawieniu przez komisję uchwał i wniosków projektu uchwały Konferencji dopuszcza się jedynie wystąpienia zmierzające do sprecyzowania poprawek i uzupełnień, w tym redakcyjnych, a po ich uchwaleniu przeprowadza się głosowanie nad całością uchwały Konferencji.</w:t>
      </w:r>
    </w:p>
    <w:p w14:paraId="07FB70E5" w14:textId="77777777" w:rsidR="00373868" w:rsidRDefault="00C566BF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Postanowienia i uchwały Konferencji nie mogą być sprzeczne z obowiązującymi w PTTK aktami prawnymi i przepisami prawa polskiego.</w:t>
      </w:r>
    </w:p>
    <w:p w14:paraId="5426C467" w14:textId="77777777" w:rsidR="00373868" w:rsidRDefault="003738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6E497AA2" w14:textId="77777777" w:rsidR="00373868" w:rsidRDefault="0037386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13F2832E" w14:textId="77777777" w:rsidR="00373868" w:rsidRDefault="00373868">
      <w:pPr>
        <w:pBdr>
          <w:top w:val="nil"/>
          <w:left w:val="nil"/>
          <w:bottom w:val="nil"/>
          <w:right w:val="nil"/>
          <w:between w:val="nil"/>
        </w:pBdr>
        <w:spacing w:after="120"/>
        <w:ind w:left="36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599F2598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7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Wybory Komisji</w:t>
      </w:r>
    </w:p>
    <w:p w14:paraId="497226AA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Wybory Komisji, w skład której wchodzi od 5 do 9 osób, odbywają się w głosowaniu tajnym. </w:t>
      </w:r>
    </w:p>
    <w:p w14:paraId="3B42178F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Komisja wyborcza przyjmuje zgłoszenia i ustala listę kandydatów. </w:t>
      </w:r>
    </w:p>
    <w:p w14:paraId="718E8D95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Bierne prawo wyborcze (prawo kandydowania do Komisji) przysługuje wszystkim członkom zwyczajnym PTTK, którzy:</w:t>
      </w:r>
    </w:p>
    <w:p w14:paraId="04DA75A8" w14:textId="77777777" w:rsidR="00373868" w:rsidRDefault="00C56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posiadają ważną legitymację członka PTTK z opłaconą składką członkowską za 2023 rok,</w:t>
      </w:r>
    </w:p>
    <w:p w14:paraId="4BE0707E" w14:textId="77777777" w:rsidR="00373868" w:rsidRDefault="00C56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posiadają uprawnienia przodownika turystyki kajakowej PTTK,</w:t>
      </w:r>
    </w:p>
    <w:p w14:paraId="7C487008" w14:textId="77777777" w:rsidR="00373868" w:rsidRDefault="00C566BF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nie mają nałożonej prawomocnym postanowieniem sądu koleżeńskiego PTTK kary zawieszenia w prawach członkowskich na czas obejmujący okres wyborów.</w:t>
      </w:r>
    </w:p>
    <w:p w14:paraId="01FED015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Kandydatów mogą zgłaszać delegaci, ustępująca Komisja i członkowie władz naczelnych PTTK. </w:t>
      </w:r>
    </w:p>
    <w:p w14:paraId="27815BC5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Zgłoszenie musi mieć formę pisemną i zawierać: imię i nazwisko kandydata, nazwę oddziału PTTK, do którego należy, informacje o działalności kandydata w PTTK (w szczególności w zakresie działalności w turystyce kajakowej), podpisane przez niego oświadczenie o zgodzie na kandydowanie oraz czytelny podpis osoby zgłaszającej.</w:t>
      </w:r>
    </w:p>
    <w:p w14:paraId="28AA5981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Do zadań Komisji Wyborczej należy:</w:t>
      </w:r>
    </w:p>
    <w:p w14:paraId="2A38788A" w14:textId="77777777" w:rsidR="00373868" w:rsidRDefault="00C566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Przyjęcie zgłoszeń kandydatów do Komisji.</w:t>
      </w:r>
    </w:p>
    <w:p w14:paraId="53751555" w14:textId="77777777" w:rsidR="00373868" w:rsidRDefault="00C566BF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Przedstawienie Konferencji list kandydatów do Komisji.</w:t>
      </w:r>
    </w:p>
    <w:p w14:paraId="4DC0377E" w14:textId="77777777" w:rsidR="00373868" w:rsidRDefault="00C566BF">
      <w:pPr>
        <w:pBdr>
          <w:top w:val="nil"/>
          <w:left w:val="nil"/>
          <w:bottom w:val="nil"/>
          <w:right w:val="nil"/>
          <w:between w:val="nil"/>
        </w:pBdr>
        <w:ind w:left="851" w:hanging="425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Kandydat powinien mieć możliwość krótkiej publicznej prezentacji swojej działalności.</w:t>
      </w:r>
    </w:p>
    <w:p w14:paraId="621DBFE7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 zakończeniu przyjmowania zgłoszeń </w:t>
      </w:r>
      <w:r>
        <w:rPr>
          <w:rFonts w:ascii="Calibri" w:eastAsia="Calibri" w:hAnsi="Calibri" w:cs="Calibri"/>
          <w:sz w:val="24"/>
          <w:szCs w:val="24"/>
        </w:rPr>
        <w:t xml:space="preserve">Konferencja zatwierdza </w:t>
      </w:r>
      <w:r>
        <w:rPr>
          <w:rFonts w:ascii="Calibri" w:eastAsia="Calibri" w:hAnsi="Calibri" w:cs="Calibri"/>
          <w:color w:val="000000"/>
          <w:sz w:val="24"/>
          <w:szCs w:val="24"/>
        </w:rPr>
        <w:t>ułożoną alfabetycznie listę kandydatów do Komisji .</w:t>
      </w:r>
    </w:p>
    <w:p w14:paraId="2A57E6AC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Zatwierdzoną przez Konferencj</w:t>
      </w:r>
      <w:r>
        <w:rPr>
          <w:rFonts w:ascii="Calibri" w:eastAsia="Calibri" w:hAnsi="Calibri" w:cs="Calibri"/>
          <w:sz w:val="24"/>
          <w:szCs w:val="24"/>
        </w:rPr>
        <w:t>ę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listę kandydatów komisja wyborcza przekazuje komisji skrutacyjnej oraz przewodniczącemu Konferencji.</w:t>
      </w:r>
    </w:p>
    <w:p w14:paraId="09392197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Wybory przeprowadza wybrana komisja skrutacyjna, w której skład nie mogą wchodzić osoby kandydujące do Komisji. Komisja skrutacyjna przygotowuje karty do głosowania, umieszczając na nich nazwiska kandydatów w porządku alfabetycznym oraz informuje zebranych o zasadach głosowania.</w:t>
      </w:r>
    </w:p>
    <w:p w14:paraId="6FCA4DCF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Członkiem Komisji zostaje kandydat, który otrzymał największą liczbę głosów, i więcej niż połowę ważnie oddanych głosów.</w:t>
      </w:r>
    </w:p>
    <w:p w14:paraId="3F17E1A1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Jeżeli w wyborach żaden z kandydatów nie otrzymał więcej niż  połowy głosów, zarządza się wybory uzupełniające. W takim przypadku członkiem Komisji zostaje kandydat, który otrzymał największą liczbę głosów.</w:t>
      </w:r>
    </w:p>
    <w:p w14:paraId="1237B8D4" w14:textId="77777777" w:rsidR="00373868" w:rsidRDefault="00C566BF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Wybory przeprowadzane są według zasad ordynacji wyborczej uchwalonej przez ZG PTTK uchwałą nr 171 /XIX/2020 z 4 lipca 2020 r.</w:t>
      </w:r>
    </w:p>
    <w:p w14:paraId="7EBA6099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8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Ukonstytuowanie Komisji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F18C7A4" w14:textId="77777777" w:rsidR="00373868" w:rsidRDefault="00C56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Bezpośrednio po wyborach Komisji przewodniczący obrad Konferencji zwołuje zebranie konstytuujące Komisji. Wybory przeprowadza komisja skrutacyjna.</w:t>
      </w:r>
    </w:p>
    <w:p w14:paraId="04AFB460" w14:textId="77777777" w:rsidR="00373868" w:rsidRDefault="00C56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Wybory przewodniczącego Komisji odbywają się w głosowaniu tajnym, z którego komisja skrutacyjna sporządza protokół.</w:t>
      </w:r>
    </w:p>
    <w:p w14:paraId="63A77986" w14:textId="77777777" w:rsidR="00373868" w:rsidRDefault="00C56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Przewodniczącym Komisji może zostać każdy z członków nowo wybranej Komisji.</w:t>
      </w:r>
    </w:p>
    <w:p w14:paraId="2AEE01CB" w14:textId="77777777" w:rsidR="00373868" w:rsidRDefault="00C56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 rozdaniu przez komisję skrutacyjną kart do głosowania zawierających nazwiska i imiona członków Komisji, którzy wyrazili zgodę na kandydowanie, uprawnieni do głosowania dokonują wyboru przewodniczącego przez pozostawienie na karcie nie skreślonego nazwiska i imienia osoby, na którą oddają swój głos.</w:t>
      </w:r>
    </w:p>
    <w:p w14:paraId="07C782BF" w14:textId="77777777" w:rsidR="00373868" w:rsidRDefault="00C56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Przewodniczącym Komisji zostaje kandydat, który otrzymał największą liczbę głosów               i więcej niż połowę ważnie oddanych głosów.</w:t>
      </w:r>
    </w:p>
    <w:p w14:paraId="0BEF7D22" w14:textId="77777777" w:rsidR="00373868" w:rsidRDefault="00C56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Jeżeli w wyborach żaden z kandydatów nie otrzymał wymaganej liczby głosów, zarządza się wybory uzupełniające. W takim przypadku przewodniczącym zostaje kandydat, który otrzymał największą liczbę głosów.</w:t>
      </w:r>
    </w:p>
    <w:p w14:paraId="7DA0271D" w14:textId="77777777" w:rsidR="00373868" w:rsidRDefault="00C566B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>Podział funkcji wśród członków Komisji następuje w głosowaniu tajnym na wniosek nowo wybranego przewodniczącego według zasad określonych w ust. 4 - 6.</w:t>
      </w:r>
    </w:p>
    <w:p w14:paraId="0409725C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9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Zamknięcie obrad, dokumenty Konferencji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7974D968" w14:textId="77777777" w:rsidR="00373868" w:rsidRDefault="00C566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 wyczerpaniu porządku obrad przewodniczący Konferencji ogłasza zamknięcie obrad.</w:t>
      </w:r>
    </w:p>
    <w:p w14:paraId="12C56E82" w14:textId="77777777" w:rsidR="00373868" w:rsidRDefault="00C566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Dokumentami Konferencji są: </w:t>
      </w:r>
    </w:p>
    <w:p w14:paraId="3B2D314A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porządek obrad,</w:t>
      </w:r>
    </w:p>
    <w:p w14:paraId="4FC8C956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regulamin obrad,</w:t>
      </w:r>
    </w:p>
    <w:p w14:paraId="64E0BFD5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protokół z obrad,</w:t>
      </w:r>
    </w:p>
    <w:p w14:paraId="1D2C352F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protokoły komisji mandatowej wraz z listą obecności delegatów,</w:t>
      </w:r>
    </w:p>
    <w:p w14:paraId="440107A4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protokoły komisji wyborczej,</w:t>
      </w:r>
    </w:p>
    <w:p w14:paraId="768F07ED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protokół komisji skrutacyjnej z wyborów Komisji oraz ukonstytuowania się Komisji,</w:t>
      </w:r>
    </w:p>
    <w:p w14:paraId="682FF7C5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karty do głosowania,</w:t>
      </w:r>
    </w:p>
    <w:p w14:paraId="13413755" w14:textId="77777777" w:rsidR="00373868" w:rsidRDefault="00C566BF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uchwały Konferencji.</w:t>
      </w:r>
    </w:p>
    <w:p w14:paraId="47F46788" w14:textId="77777777" w:rsidR="00373868" w:rsidRDefault="00C566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Przewodniczący obrad Konferencji oraz przewodniczący Komisji mają obowiązek przekazać w terminie 30 dni od zakończeni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Konferencji wnioski oraz skład nowej Komisji do biura Zarządu Głównego PTTK, a dokumentację Konferencji do akt Komisji.</w:t>
      </w:r>
    </w:p>
    <w:p w14:paraId="0634BA54" w14:textId="77777777" w:rsidR="00373868" w:rsidRDefault="00C566BF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Skład Komisji zatwierdza Zarząd Główny PTTK.</w:t>
      </w:r>
    </w:p>
    <w:p w14:paraId="2FDCEDE7" w14:textId="77777777" w:rsidR="00373868" w:rsidRDefault="00C566BF">
      <w:pPr>
        <w:spacing w:after="1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§ 10</w:t>
      </w:r>
      <w:r>
        <w:rPr>
          <w:rFonts w:ascii="Calibri" w:eastAsia="Calibri" w:hAnsi="Calibri" w:cs="Calibri"/>
          <w:sz w:val="24"/>
          <w:szCs w:val="24"/>
        </w:rPr>
        <w:br/>
      </w:r>
      <w:r>
        <w:rPr>
          <w:rFonts w:ascii="Calibri" w:eastAsia="Calibri" w:hAnsi="Calibri" w:cs="Calibri"/>
          <w:b/>
          <w:sz w:val="24"/>
          <w:szCs w:val="24"/>
        </w:rPr>
        <w:t>Postanowienia końcowe</w:t>
      </w: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499F7209" w14:textId="77777777" w:rsidR="00373868" w:rsidRDefault="00C566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Regulamin podlega zatwierdzeniu przez Zarząd Główny PTTK.</w:t>
      </w:r>
    </w:p>
    <w:p w14:paraId="04E6A92D" w14:textId="77777777" w:rsidR="00373868" w:rsidRDefault="00C566B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Interpretacja regulaminu Konferencji należy do ZG PTTK, w zakresie postanowień dotyczących przebiegu obrad prawo ich interpretacji przysługuje również prezydium obrad Konferencji.</w:t>
      </w:r>
    </w:p>
    <w:p w14:paraId="1FF4D806" w14:textId="77777777" w:rsidR="00373868" w:rsidRDefault="00373868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</w:p>
    <w:p w14:paraId="0F102C42" w14:textId="77777777" w:rsidR="00373868" w:rsidRDefault="00C566BF">
      <w:pPr>
        <w:spacing w:after="1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/>
        </w:rPr>
        <w:t>Załączniki</w:t>
      </w:r>
      <w:r>
        <w:rPr>
          <w:rFonts w:ascii="Calibri" w:eastAsia="Calibri" w:hAnsi="Calibri" w:cs="Calibri"/>
          <w:sz w:val="24"/>
          <w:szCs w:val="24"/>
        </w:rPr>
        <w:t xml:space="preserve">: </w:t>
      </w:r>
    </w:p>
    <w:p w14:paraId="7A7E9DCA" w14:textId="77777777" w:rsidR="00373868" w:rsidRDefault="00C566BF">
      <w:pPr>
        <w:numPr>
          <w:ilvl w:val="0"/>
          <w:numId w:val="20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Wykaz klubów turystyki kajakowej.</w:t>
      </w:r>
    </w:p>
    <w:p w14:paraId="667848F7" w14:textId="77777777" w:rsidR="00373868" w:rsidRDefault="00C566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Wzór karty zgłoszenia delegata na Konferencję.</w:t>
      </w:r>
    </w:p>
    <w:p w14:paraId="2F940BDD" w14:textId="77777777" w:rsidR="00373868" w:rsidRDefault="00C566BF">
      <w:pPr>
        <w:numPr>
          <w:ilvl w:val="0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12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Porządek obrad Konferencji.</w:t>
      </w:r>
    </w:p>
    <w:p w14:paraId="5D97F8D9" w14:textId="77777777" w:rsidR="00373868" w:rsidRDefault="00C566BF">
      <w:pPr>
        <w:rPr>
          <w:rFonts w:ascii="Calibri" w:eastAsia="Calibri" w:hAnsi="Calibri" w:cs="Calibri"/>
          <w:sz w:val="24"/>
          <w:szCs w:val="24"/>
        </w:rPr>
      </w:pPr>
      <w:r>
        <w:br w:type="page"/>
      </w:r>
    </w:p>
    <w:p w14:paraId="2A327553" w14:textId="77777777" w:rsidR="00373868" w:rsidRDefault="00C566BF">
      <w:pPr>
        <w:widowControl w:val="0"/>
        <w:spacing w:before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Załącznik nr 1 do Regulaminu Konferencji Turystyki Kajakowej PTTK</w:t>
      </w:r>
    </w:p>
    <w:p w14:paraId="6CCBB87B" w14:textId="77777777" w:rsidR="00373868" w:rsidRDefault="00373868">
      <w:pPr>
        <w:rPr>
          <w:rFonts w:ascii="Calibri" w:eastAsia="Calibri" w:hAnsi="Calibri" w:cs="Calibri"/>
          <w:sz w:val="24"/>
          <w:szCs w:val="24"/>
        </w:rPr>
      </w:pPr>
    </w:p>
    <w:p w14:paraId="5E7143E3" w14:textId="77777777" w:rsidR="00373868" w:rsidRPr="00DD335D" w:rsidRDefault="00C566BF">
      <w:pPr>
        <w:jc w:val="center"/>
        <w:rPr>
          <w:rFonts w:ascii="Calibri" w:eastAsia="Calibri" w:hAnsi="Calibri" w:cs="Calibri"/>
          <w:b/>
        </w:rPr>
      </w:pPr>
      <w:r w:rsidRPr="00DD335D">
        <w:rPr>
          <w:rFonts w:ascii="Calibri" w:eastAsia="Calibri" w:hAnsi="Calibri" w:cs="Calibri"/>
          <w:b/>
        </w:rPr>
        <w:t>Wykaz klubów turystyki kajakowej według ewidencji prowadzonej przez Komisję.</w:t>
      </w:r>
    </w:p>
    <w:tbl>
      <w:tblPr>
        <w:tblStyle w:val="a"/>
        <w:tblW w:w="963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6463"/>
        <w:gridCol w:w="2409"/>
      </w:tblGrid>
      <w:tr w:rsidR="00373868" w:rsidRPr="00DD335D" w14:paraId="5E5F2C77" w14:textId="77777777">
        <w:tc>
          <w:tcPr>
            <w:tcW w:w="762" w:type="dxa"/>
          </w:tcPr>
          <w:p w14:paraId="3A46496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357A205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Wodny NIDA</w:t>
            </w:r>
          </w:p>
        </w:tc>
        <w:tc>
          <w:tcPr>
            <w:tcW w:w="2409" w:type="dxa"/>
          </w:tcPr>
          <w:p w14:paraId="2937D7D1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Busko Zdrój</w:t>
            </w:r>
          </w:p>
        </w:tc>
      </w:tr>
      <w:tr w:rsidR="00373868" w:rsidRPr="00DD335D" w14:paraId="058EA633" w14:textId="77777777">
        <w:tc>
          <w:tcPr>
            <w:tcW w:w="762" w:type="dxa"/>
          </w:tcPr>
          <w:p w14:paraId="0439AC46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3392A12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ARKA V  Oddziału Wojskowego PTTK  przy Klubie IWSZ</w:t>
            </w:r>
          </w:p>
        </w:tc>
        <w:tc>
          <w:tcPr>
            <w:tcW w:w="2409" w:type="dxa"/>
          </w:tcPr>
          <w:p w14:paraId="1B3CC643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bookmarkStart w:id="1" w:name="_heading=h.30j0zll" w:colFirst="0" w:colLast="0"/>
            <w:bookmarkEnd w:id="1"/>
            <w:r w:rsidRPr="00DD335D">
              <w:rPr>
                <w:rFonts w:ascii="Calibri" w:eastAsia="Calibri" w:hAnsi="Calibri" w:cs="Calibri"/>
              </w:rPr>
              <w:t xml:space="preserve"> Bydgoszcz</w:t>
            </w:r>
          </w:p>
        </w:tc>
      </w:tr>
      <w:tr w:rsidR="00373868" w:rsidRPr="00DD335D" w14:paraId="1A7092BB" w14:textId="77777777">
        <w:tc>
          <w:tcPr>
            <w:tcW w:w="762" w:type="dxa"/>
          </w:tcPr>
          <w:p w14:paraId="4C8AAC4C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F00BB2B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PTTK  BRACTWO WODNE</w:t>
            </w:r>
          </w:p>
        </w:tc>
        <w:tc>
          <w:tcPr>
            <w:tcW w:w="2409" w:type="dxa"/>
          </w:tcPr>
          <w:p w14:paraId="5A195F7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Bydgoszcz</w:t>
            </w:r>
          </w:p>
        </w:tc>
      </w:tr>
      <w:tr w:rsidR="00373868" w:rsidRPr="00DD335D" w14:paraId="3BD28F45" w14:textId="77777777">
        <w:tc>
          <w:tcPr>
            <w:tcW w:w="762" w:type="dxa"/>
          </w:tcPr>
          <w:p w14:paraId="6BB9C761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5122BDF6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Turystów Wodnych PTTK</w:t>
            </w:r>
          </w:p>
        </w:tc>
        <w:tc>
          <w:tcPr>
            <w:tcW w:w="2409" w:type="dxa"/>
          </w:tcPr>
          <w:p w14:paraId="3CDE6B9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Chełmno</w:t>
            </w:r>
          </w:p>
        </w:tc>
      </w:tr>
      <w:tr w:rsidR="00373868" w:rsidRPr="00DD335D" w14:paraId="5B9FABEC" w14:textId="77777777">
        <w:tc>
          <w:tcPr>
            <w:tcW w:w="762" w:type="dxa"/>
          </w:tcPr>
          <w:p w14:paraId="17CF16DF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EAD2374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Kajakowy PTTK DRUZNO</w:t>
            </w:r>
          </w:p>
        </w:tc>
        <w:tc>
          <w:tcPr>
            <w:tcW w:w="2409" w:type="dxa"/>
          </w:tcPr>
          <w:p w14:paraId="53360D0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Elbląg</w:t>
            </w:r>
          </w:p>
        </w:tc>
      </w:tr>
      <w:tr w:rsidR="00373868" w:rsidRPr="00DD335D" w14:paraId="57FC062F" w14:textId="77777777">
        <w:tc>
          <w:tcPr>
            <w:tcW w:w="762" w:type="dxa"/>
          </w:tcPr>
          <w:p w14:paraId="179374C6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0EF382F6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Kajakowy TRAMP PTTK przy Zespole Szkół Chłodniczych i Elektronicznych</w:t>
            </w:r>
          </w:p>
        </w:tc>
        <w:tc>
          <w:tcPr>
            <w:tcW w:w="2409" w:type="dxa"/>
          </w:tcPr>
          <w:p w14:paraId="2EF3BF3B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Gdynia </w:t>
            </w:r>
          </w:p>
        </w:tc>
      </w:tr>
      <w:tr w:rsidR="00373868" w:rsidRPr="00DD335D" w14:paraId="3EEDBC59" w14:textId="77777777">
        <w:tc>
          <w:tcPr>
            <w:tcW w:w="762" w:type="dxa"/>
          </w:tcPr>
          <w:p w14:paraId="7A862B69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083C626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DELFIN</w:t>
            </w:r>
          </w:p>
        </w:tc>
        <w:tc>
          <w:tcPr>
            <w:tcW w:w="2409" w:type="dxa"/>
          </w:tcPr>
          <w:p w14:paraId="0F976AED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Gdynia  </w:t>
            </w:r>
          </w:p>
        </w:tc>
      </w:tr>
      <w:tr w:rsidR="00373868" w:rsidRPr="00DD335D" w14:paraId="5F32155C" w14:textId="77777777">
        <w:tc>
          <w:tcPr>
            <w:tcW w:w="762" w:type="dxa"/>
          </w:tcPr>
          <w:p w14:paraId="415F694A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04571640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Koło Terenowe PTTK w Janowcu Pałuckiego Oddziału PTTK</w:t>
            </w:r>
          </w:p>
        </w:tc>
        <w:tc>
          <w:tcPr>
            <w:tcW w:w="2409" w:type="dxa"/>
          </w:tcPr>
          <w:p w14:paraId="1BFD4AFA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Janowiec</w:t>
            </w:r>
          </w:p>
        </w:tc>
      </w:tr>
      <w:tr w:rsidR="00373868" w:rsidRPr="00DD335D" w14:paraId="6CA8B864" w14:textId="77777777">
        <w:tc>
          <w:tcPr>
            <w:tcW w:w="762" w:type="dxa"/>
          </w:tcPr>
          <w:p w14:paraId="1F6A61A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4F305D51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Wodnej PTTK WIKING</w:t>
            </w:r>
          </w:p>
        </w:tc>
        <w:tc>
          <w:tcPr>
            <w:tcW w:w="2409" w:type="dxa"/>
          </w:tcPr>
          <w:p w14:paraId="0D78C19F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Kraków</w:t>
            </w:r>
          </w:p>
        </w:tc>
      </w:tr>
      <w:tr w:rsidR="00373868" w:rsidRPr="00DD335D" w14:paraId="737FA7A5" w14:textId="77777777">
        <w:tc>
          <w:tcPr>
            <w:tcW w:w="762" w:type="dxa"/>
          </w:tcPr>
          <w:p w14:paraId="1FB6C70C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41FECE6F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Krakowski Klub Kajakowy PTTK  im. M. Wańkowicza</w:t>
            </w:r>
          </w:p>
        </w:tc>
        <w:tc>
          <w:tcPr>
            <w:tcW w:w="2409" w:type="dxa"/>
          </w:tcPr>
          <w:p w14:paraId="67423F34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Kraków</w:t>
            </w:r>
          </w:p>
        </w:tc>
      </w:tr>
      <w:tr w:rsidR="00373868" w:rsidRPr="00DD335D" w14:paraId="1F94D590" w14:textId="77777777">
        <w:tc>
          <w:tcPr>
            <w:tcW w:w="762" w:type="dxa"/>
          </w:tcPr>
          <w:p w14:paraId="034F6B84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18DC6320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CIERNIK</w:t>
            </w:r>
          </w:p>
        </w:tc>
        <w:tc>
          <w:tcPr>
            <w:tcW w:w="2409" w:type="dxa"/>
          </w:tcPr>
          <w:p w14:paraId="59D370A2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Lublin</w:t>
            </w:r>
          </w:p>
        </w:tc>
      </w:tr>
      <w:tr w:rsidR="00373868" w:rsidRPr="00DD335D" w14:paraId="7E40952F" w14:textId="77777777">
        <w:tc>
          <w:tcPr>
            <w:tcW w:w="762" w:type="dxa"/>
          </w:tcPr>
          <w:p w14:paraId="2BD1BF91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28AEF7B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Wodny CANOE Oddziału PTTK im. A. Chętnika</w:t>
            </w:r>
          </w:p>
        </w:tc>
        <w:tc>
          <w:tcPr>
            <w:tcW w:w="2409" w:type="dxa"/>
          </w:tcPr>
          <w:p w14:paraId="5B62F43C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Łomża</w:t>
            </w:r>
          </w:p>
        </w:tc>
      </w:tr>
      <w:tr w:rsidR="00373868" w:rsidRPr="00DD335D" w14:paraId="751D1E7D" w14:textId="77777777">
        <w:tc>
          <w:tcPr>
            <w:tcW w:w="762" w:type="dxa"/>
          </w:tcPr>
          <w:p w14:paraId="0EA821CA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632503A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 TRATWA</w:t>
            </w:r>
          </w:p>
        </w:tc>
        <w:tc>
          <w:tcPr>
            <w:tcW w:w="2409" w:type="dxa"/>
          </w:tcPr>
          <w:p w14:paraId="1E09B2CD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Łowicz</w:t>
            </w:r>
          </w:p>
        </w:tc>
      </w:tr>
      <w:tr w:rsidR="00373868" w:rsidRPr="00DD335D" w14:paraId="646AC718" w14:textId="77777777">
        <w:tc>
          <w:tcPr>
            <w:tcW w:w="762" w:type="dxa"/>
          </w:tcPr>
          <w:p w14:paraId="79278E34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D875733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Łódzki Klub Kajakowy PTTK ALBATROS</w:t>
            </w:r>
          </w:p>
        </w:tc>
        <w:tc>
          <w:tcPr>
            <w:tcW w:w="2409" w:type="dxa"/>
          </w:tcPr>
          <w:p w14:paraId="4C29388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Łódź</w:t>
            </w:r>
          </w:p>
        </w:tc>
      </w:tr>
      <w:tr w:rsidR="00373868" w:rsidRPr="00DD335D" w14:paraId="56BDE959" w14:textId="77777777">
        <w:tc>
          <w:tcPr>
            <w:tcW w:w="762" w:type="dxa"/>
          </w:tcPr>
          <w:p w14:paraId="6F64D010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098EE8A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SALAMANDRA w Miastku</w:t>
            </w:r>
          </w:p>
        </w:tc>
        <w:tc>
          <w:tcPr>
            <w:tcW w:w="2409" w:type="dxa"/>
          </w:tcPr>
          <w:p w14:paraId="4A812038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Miastko</w:t>
            </w:r>
          </w:p>
        </w:tc>
      </w:tr>
      <w:tr w:rsidR="00373868" w:rsidRPr="00DD335D" w14:paraId="76B8F61F" w14:textId="77777777">
        <w:tc>
          <w:tcPr>
            <w:tcW w:w="762" w:type="dxa"/>
          </w:tcPr>
          <w:p w14:paraId="4EADCF7A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CFD547B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Klub Turystyczny PTTK SZUWAREK </w:t>
            </w:r>
          </w:p>
        </w:tc>
        <w:tc>
          <w:tcPr>
            <w:tcW w:w="2409" w:type="dxa"/>
          </w:tcPr>
          <w:p w14:paraId="1D9EF8BC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Nowy Dwór Gdański</w:t>
            </w:r>
          </w:p>
        </w:tc>
      </w:tr>
      <w:tr w:rsidR="00373868" w:rsidRPr="00DD335D" w14:paraId="52F4BF3A" w14:textId="77777777">
        <w:tc>
          <w:tcPr>
            <w:tcW w:w="762" w:type="dxa"/>
          </w:tcPr>
          <w:p w14:paraId="30C6FB7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5CA92BBD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Turystyczny Klub Kajakowy WODNIAK</w:t>
            </w:r>
          </w:p>
        </w:tc>
        <w:tc>
          <w:tcPr>
            <w:tcW w:w="2409" w:type="dxa"/>
          </w:tcPr>
          <w:p w14:paraId="60FFDE01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Olsztyn</w:t>
            </w:r>
          </w:p>
        </w:tc>
      </w:tr>
      <w:tr w:rsidR="00373868" w:rsidRPr="00DD335D" w14:paraId="2F47E88C" w14:textId="77777777">
        <w:tc>
          <w:tcPr>
            <w:tcW w:w="762" w:type="dxa"/>
          </w:tcPr>
          <w:p w14:paraId="1258FF5F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B49972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KORMORAN</w:t>
            </w:r>
          </w:p>
        </w:tc>
        <w:tc>
          <w:tcPr>
            <w:tcW w:w="2409" w:type="dxa"/>
          </w:tcPr>
          <w:p w14:paraId="5139BE57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Olsztyn</w:t>
            </w:r>
          </w:p>
        </w:tc>
      </w:tr>
      <w:tr w:rsidR="00373868" w:rsidRPr="00DD335D" w14:paraId="70AF8A35" w14:textId="77777777">
        <w:tc>
          <w:tcPr>
            <w:tcW w:w="762" w:type="dxa"/>
          </w:tcPr>
          <w:p w14:paraId="74B10DA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47650AB2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Kajakowy PTTK PELIKANY</w:t>
            </w:r>
          </w:p>
        </w:tc>
        <w:tc>
          <w:tcPr>
            <w:tcW w:w="2409" w:type="dxa"/>
          </w:tcPr>
          <w:p w14:paraId="0A58187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Ostrów Wlkp.</w:t>
            </w:r>
          </w:p>
        </w:tc>
      </w:tr>
      <w:tr w:rsidR="00373868" w:rsidRPr="00DD335D" w14:paraId="6030AC57" w14:textId="77777777">
        <w:tc>
          <w:tcPr>
            <w:tcW w:w="762" w:type="dxa"/>
          </w:tcPr>
          <w:p w14:paraId="1956128F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1612C2C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Kajakowy GWDA</w:t>
            </w:r>
          </w:p>
        </w:tc>
        <w:tc>
          <w:tcPr>
            <w:tcW w:w="2409" w:type="dxa"/>
          </w:tcPr>
          <w:p w14:paraId="68C81DEB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Piła</w:t>
            </w:r>
          </w:p>
        </w:tc>
      </w:tr>
      <w:tr w:rsidR="00373868" w:rsidRPr="00DD335D" w14:paraId="6BD98614" w14:textId="77777777">
        <w:tc>
          <w:tcPr>
            <w:tcW w:w="762" w:type="dxa"/>
          </w:tcPr>
          <w:p w14:paraId="46507BFE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18B198D1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Koło PTTK PRASZKA przy Neapco</w:t>
            </w:r>
          </w:p>
        </w:tc>
        <w:tc>
          <w:tcPr>
            <w:tcW w:w="2409" w:type="dxa"/>
          </w:tcPr>
          <w:p w14:paraId="70403FB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Praszka</w:t>
            </w:r>
          </w:p>
        </w:tc>
      </w:tr>
      <w:tr w:rsidR="00373868" w:rsidRPr="00DD335D" w14:paraId="0EE3458E" w14:textId="77777777">
        <w:tc>
          <w:tcPr>
            <w:tcW w:w="762" w:type="dxa"/>
          </w:tcPr>
          <w:p w14:paraId="12F9A06F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0D8C7CD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POL-SURVIVAL</w:t>
            </w:r>
          </w:p>
        </w:tc>
        <w:tc>
          <w:tcPr>
            <w:tcW w:w="2409" w:type="dxa"/>
          </w:tcPr>
          <w:p w14:paraId="619E3EFC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Rzeszów</w:t>
            </w:r>
          </w:p>
        </w:tc>
      </w:tr>
      <w:tr w:rsidR="00373868" w:rsidRPr="00DD335D" w14:paraId="5F60A7C8" w14:textId="77777777">
        <w:trPr>
          <w:trHeight w:val="351"/>
        </w:trPr>
        <w:tc>
          <w:tcPr>
            <w:tcW w:w="762" w:type="dxa"/>
          </w:tcPr>
          <w:p w14:paraId="3FF023AA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A950AB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Koło PTTK SOSENKA</w:t>
            </w:r>
          </w:p>
        </w:tc>
        <w:tc>
          <w:tcPr>
            <w:tcW w:w="2409" w:type="dxa"/>
          </w:tcPr>
          <w:p w14:paraId="42CA20FF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Skierniewice</w:t>
            </w:r>
          </w:p>
        </w:tc>
      </w:tr>
      <w:tr w:rsidR="00373868" w:rsidRPr="00DD335D" w14:paraId="20A3E180" w14:textId="77777777">
        <w:tc>
          <w:tcPr>
            <w:tcW w:w="762" w:type="dxa"/>
          </w:tcPr>
          <w:p w14:paraId="1A1198FF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3027335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GĄGOŁ</w:t>
            </w:r>
          </w:p>
        </w:tc>
        <w:tc>
          <w:tcPr>
            <w:tcW w:w="2409" w:type="dxa"/>
          </w:tcPr>
          <w:p w14:paraId="6AE9A676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Słupca </w:t>
            </w:r>
          </w:p>
        </w:tc>
      </w:tr>
      <w:tr w:rsidR="00373868" w:rsidRPr="00DD335D" w14:paraId="185EE0CF" w14:textId="77777777">
        <w:tc>
          <w:tcPr>
            <w:tcW w:w="762" w:type="dxa"/>
          </w:tcPr>
          <w:p w14:paraId="4A0E9CE1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2DA5321D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KAPOK</w:t>
            </w:r>
          </w:p>
        </w:tc>
        <w:tc>
          <w:tcPr>
            <w:tcW w:w="2409" w:type="dxa"/>
          </w:tcPr>
          <w:p w14:paraId="35805C3A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Słupsk</w:t>
            </w:r>
          </w:p>
        </w:tc>
      </w:tr>
      <w:tr w:rsidR="00373868" w:rsidRPr="00DD335D" w14:paraId="417B7411" w14:textId="77777777">
        <w:tc>
          <w:tcPr>
            <w:tcW w:w="762" w:type="dxa"/>
          </w:tcPr>
          <w:p w14:paraId="0AE32079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46616912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Sportów Wszelkich PIJAWKA</w:t>
            </w:r>
          </w:p>
        </w:tc>
        <w:tc>
          <w:tcPr>
            <w:tcW w:w="2409" w:type="dxa"/>
          </w:tcPr>
          <w:p w14:paraId="2208AA56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Słupsk </w:t>
            </w:r>
          </w:p>
        </w:tc>
      </w:tr>
      <w:tr w:rsidR="00373868" w:rsidRPr="00DD335D" w14:paraId="5D0CD699" w14:textId="77777777">
        <w:tc>
          <w:tcPr>
            <w:tcW w:w="762" w:type="dxa"/>
          </w:tcPr>
          <w:p w14:paraId="38208D50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53DA076F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Szczeciński Klub Turystyki Kajakowej PTTK PŁONIA</w:t>
            </w:r>
          </w:p>
        </w:tc>
        <w:tc>
          <w:tcPr>
            <w:tcW w:w="2409" w:type="dxa"/>
          </w:tcPr>
          <w:p w14:paraId="6E5C1133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Szczecin</w:t>
            </w:r>
          </w:p>
        </w:tc>
      </w:tr>
      <w:tr w:rsidR="00373868" w:rsidRPr="00DD335D" w14:paraId="0BE4746E" w14:textId="77777777">
        <w:tc>
          <w:tcPr>
            <w:tcW w:w="762" w:type="dxa"/>
          </w:tcPr>
          <w:p w14:paraId="50919C3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D222A96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Kajakowy PTTK STARA PAKA</w:t>
            </w:r>
          </w:p>
        </w:tc>
        <w:tc>
          <w:tcPr>
            <w:tcW w:w="2409" w:type="dxa"/>
          </w:tcPr>
          <w:p w14:paraId="22C8C96F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Toruń </w:t>
            </w:r>
          </w:p>
        </w:tc>
      </w:tr>
      <w:tr w:rsidR="00373868" w:rsidRPr="00DD335D" w14:paraId="094AA343" w14:textId="77777777">
        <w:tc>
          <w:tcPr>
            <w:tcW w:w="762" w:type="dxa"/>
          </w:tcPr>
          <w:p w14:paraId="56534FEA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552DA770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Wojskowe Koło PTTK HUSARIA</w:t>
            </w:r>
          </w:p>
        </w:tc>
        <w:tc>
          <w:tcPr>
            <w:tcW w:w="2409" w:type="dxa"/>
          </w:tcPr>
          <w:p w14:paraId="537D4EF3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Wałcz </w:t>
            </w:r>
          </w:p>
        </w:tc>
      </w:tr>
      <w:tr w:rsidR="00373868" w:rsidRPr="00DD335D" w14:paraId="05A4D636" w14:textId="77777777">
        <w:tc>
          <w:tcPr>
            <w:tcW w:w="762" w:type="dxa"/>
          </w:tcPr>
          <w:p w14:paraId="0F65F2CC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55202B17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PTTK SOBÓTKA</w:t>
            </w:r>
          </w:p>
        </w:tc>
        <w:tc>
          <w:tcPr>
            <w:tcW w:w="2409" w:type="dxa"/>
          </w:tcPr>
          <w:p w14:paraId="4E21E6EC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Wałcz</w:t>
            </w:r>
          </w:p>
        </w:tc>
      </w:tr>
      <w:tr w:rsidR="00373868" w:rsidRPr="00DD335D" w14:paraId="0AB284A1" w14:textId="77777777">
        <w:tc>
          <w:tcPr>
            <w:tcW w:w="762" w:type="dxa"/>
          </w:tcPr>
          <w:p w14:paraId="1FBA8D5E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52CE080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Młodzieżowy Klub Wodniaków  i Ratowników Wodnych PTTK</w:t>
            </w:r>
          </w:p>
        </w:tc>
        <w:tc>
          <w:tcPr>
            <w:tcW w:w="2409" w:type="dxa"/>
          </w:tcPr>
          <w:p w14:paraId="45167C7C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Warszawa</w:t>
            </w:r>
          </w:p>
        </w:tc>
      </w:tr>
      <w:tr w:rsidR="00373868" w:rsidRPr="00DD335D" w14:paraId="1F0C34DD" w14:textId="77777777">
        <w:tc>
          <w:tcPr>
            <w:tcW w:w="762" w:type="dxa"/>
          </w:tcPr>
          <w:p w14:paraId="7D96D752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1ECF65E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Warszawski Klub Wodniaków PTTK  im. Stanisława  Gabryszewskiego</w:t>
            </w:r>
          </w:p>
        </w:tc>
        <w:tc>
          <w:tcPr>
            <w:tcW w:w="2409" w:type="dxa"/>
          </w:tcPr>
          <w:p w14:paraId="1584B479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Warszawa</w:t>
            </w:r>
          </w:p>
        </w:tc>
      </w:tr>
      <w:tr w:rsidR="00373868" w:rsidRPr="00DD335D" w14:paraId="1D7789E3" w14:textId="77777777">
        <w:tc>
          <w:tcPr>
            <w:tcW w:w="762" w:type="dxa"/>
          </w:tcPr>
          <w:p w14:paraId="3254D0E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ADE5CB1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ZIMORODEK</w:t>
            </w:r>
          </w:p>
        </w:tc>
        <w:tc>
          <w:tcPr>
            <w:tcW w:w="2409" w:type="dxa"/>
          </w:tcPr>
          <w:p w14:paraId="3F96F666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Wągrowiec</w:t>
            </w:r>
          </w:p>
        </w:tc>
      </w:tr>
      <w:tr w:rsidR="00373868" w:rsidRPr="00DD335D" w14:paraId="6645A0EF" w14:textId="77777777">
        <w:tc>
          <w:tcPr>
            <w:tcW w:w="762" w:type="dxa"/>
          </w:tcPr>
          <w:p w14:paraId="0DF19359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  <w:bookmarkStart w:id="2" w:name="_heading=h.1fob9te" w:colFirst="0" w:colLast="0"/>
            <w:bookmarkEnd w:id="2"/>
          </w:p>
        </w:tc>
        <w:tc>
          <w:tcPr>
            <w:tcW w:w="6463" w:type="dxa"/>
          </w:tcPr>
          <w:p w14:paraId="07AE748F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Włocławski Klub Wodniaków PTTK</w:t>
            </w:r>
          </w:p>
        </w:tc>
        <w:tc>
          <w:tcPr>
            <w:tcW w:w="2409" w:type="dxa"/>
          </w:tcPr>
          <w:p w14:paraId="4ABA4068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Włocławek</w:t>
            </w:r>
          </w:p>
        </w:tc>
      </w:tr>
      <w:tr w:rsidR="00373868" w:rsidRPr="00DD335D" w14:paraId="411CC42F" w14:textId="77777777">
        <w:tc>
          <w:tcPr>
            <w:tcW w:w="762" w:type="dxa"/>
          </w:tcPr>
          <w:p w14:paraId="183BD1C9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49EBC12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PTASI USKOK</w:t>
            </w:r>
          </w:p>
        </w:tc>
        <w:tc>
          <w:tcPr>
            <w:tcW w:w="2409" w:type="dxa"/>
          </w:tcPr>
          <w:p w14:paraId="745D79F6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Wrocław</w:t>
            </w:r>
          </w:p>
        </w:tc>
      </w:tr>
      <w:tr w:rsidR="00373868" w:rsidRPr="00DD335D" w14:paraId="377FBF53" w14:textId="77777777">
        <w:tc>
          <w:tcPr>
            <w:tcW w:w="762" w:type="dxa"/>
          </w:tcPr>
          <w:p w14:paraId="079F159F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7D0D205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Wrocławski Klub Wodniaków WIADRUS</w:t>
            </w:r>
          </w:p>
        </w:tc>
        <w:tc>
          <w:tcPr>
            <w:tcW w:w="2409" w:type="dxa"/>
          </w:tcPr>
          <w:p w14:paraId="7B9FAB68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Wrocław</w:t>
            </w:r>
          </w:p>
        </w:tc>
      </w:tr>
      <w:tr w:rsidR="00373868" w:rsidRPr="00DD335D" w14:paraId="24E8DD8F" w14:textId="77777777">
        <w:tc>
          <w:tcPr>
            <w:tcW w:w="762" w:type="dxa"/>
          </w:tcPr>
          <w:p w14:paraId="3ADBA77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17B3A78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</w:t>
            </w:r>
          </w:p>
        </w:tc>
        <w:tc>
          <w:tcPr>
            <w:tcW w:w="2409" w:type="dxa"/>
          </w:tcPr>
          <w:p w14:paraId="622E4A65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Żarnów</w:t>
            </w:r>
          </w:p>
        </w:tc>
      </w:tr>
      <w:tr w:rsidR="00373868" w:rsidRPr="00DD335D" w14:paraId="72CFC3EE" w14:textId="77777777">
        <w:tc>
          <w:tcPr>
            <w:tcW w:w="762" w:type="dxa"/>
          </w:tcPr>
          <w:p w14:paraId="14887AC3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52DA4D13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BRYZA</w:t>
            </w:r>
          </w:p>
        </w:tc>
        <w:tc>
          <w:tcPr>
            <w:tcW w:w="2409" w:type="dxa"/>
          </w:tcPr>
          <w:p w14:paraId="1BCBC19F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Żyrardów</w:t>
            </w:r>
          </w:p>
        </w:tc>
      </w:tr>
      <w:tr w:rsidR="00373868" w:rsidRPr="00DD335D" w14:paraId="2718367A" w14:textId="77777777">
        <w:tc>
          <w:tcPr>
            <w:tcW w:w="762" w:type="dxa"/>
          </w:tcPr>
          <w:p w14:paraId="279C7321" w14:textId="77777777" w:rsidR="00373868" w:rsidRPr="00DD335D" w:rsidRDefault="0037386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right="32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6463" w:type="dxa"/>
          </w:tcPr>
          <w:p w14:paraId="37F98198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>Klub Turystyki Kajakowej PAGAJ</w:t>
            </w:r>
          </w:p>
        </w:tc>
        <w:tc>
          <w:tcPr>
            <w:tcW w:w="2409" w:type="dxa"/>
          </w:tcPr>
          <w:p w14:paraId="79ED7E6E" w14:textId="77777777" w:rsidR="00373868" w:rsidRPr="00DD335D" w:rsidRDefault="00C566BF">
            <w:pPr>
              <w:rPr>
                <w:rFonts w:ascii="Calibri" w:eastAsia="Calibri" w:hAnsi="Calibri" w:cs="Calibri"/>
              </w:rPr>
            </w:pPr>
            <w:r w:rsidRPr="00DD335D">
              <w:rPr>
                <w:rFonts w:ascii="Calibri" w:eastAsia="Calibri" w:hAnsi="Calibri" w:cs="Calibri"/>
              </w:rPr>
              <w:t xml:space="preserve"> Żyrardów</w:t>
            </w:r>
          </w:p>
        </w:tc>
      </w:tr>
    </w:tbl>
    <w:p w14:paraId="66EEAB2D" w14:textId="77777777" w:rsidR="00373868" w:rsidRPr="00DD335D" w:rsidRDefault="00C566BF">
      <w:pPr>
        <w:rPr>
          <w:rFonts w:ascii="Calibri" w:eastAsia="Calibri" w:hAnsi="Calibri" w:cs="Calibri"/>
        </w:rPr>
      </w:pPr>
      <w:r w:rsidRPr="00DD335D">
        <w:br w:type="page"/>
      </w:r>
    </w:p>
    <w:p w14:paraId="6D29DAC6" w14:textId="77777777" w:rsidR="00373868" w:rsidRDefault="00C566BF">
      <w:pPr>
        <w:widowControl w:val="0"/>
        <w:spacing w:before="120" w:line="240" w:lineRule="auto"/>
        <w:jc w:val="right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Załącznik nr 2 do Regulaminu Konferencji Turystyki Kajakowej PTTK</w:t>
      </w:r>
    </w:p>
    <w:p w14:paraId="5D4CE01F" w14:textId="77777777" w:rsidR="00DD335D" w:rsidRDefault="00DD335D" w:rsidP="00DD335D">
      <w:pPr>
        <w:widowControl w:val="0"/>
        <w:tabs>
          <w:tab w:val="left" w:pos="5245"/>
        </w:tabs>
        <w:spacing w:after="200"/>
        <w:ind w:right="3748"/>
        <w:rPr>
          <w:rFonts w:ascii="Calibri" w:eastAsia="Calibri" w:hAnsi="Calibri" w:cs="Calibri"/>
          <w:i/>
          <w:color w:val="000000"/>
          <w:sz w:val="24"/>
          <w:szCs w:val="24"/>
        </w:rPr>
      </w:pPr>
    </w:p>
    <w:p w14:paraId="79BAE0AD" w14:textId="1ACC4AA1" w:rsidR="00373868" w:rsidRDefault="00C566BF" w:rsidP="000F6A46">
      <w:pPr>
        <w:widowControl w:val="0"/>
        <w:ind w:right="3748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..............................................</w:t>
      </w:r>
    </w:p>
    <w:p w14:paraId="114A4BB4" w14:textId="77777777" w:rsidR="00373868" w:rsidRPr="000F6A46" w:rsidRDefault="00C566BF">
      <w:pPr>
        <w:widowControl w:val="0"/>
        <w:spacing w:after="200"/>
        <w:ind w:right="3748"/>
        <w:rPr>
          <w:rFonts w:ascii="Calibri" w:eastAsia="Calibri" w:hAnsi="Calibri" w:cs="Calibri"/>
          <w:i/>
          <w:color w:val="000000"/>
          <w:sz w:val="20"/>
          <w:szCs w:val="20"/>
        </w:rPr>
      </w:pPr>
      <w:r w:rsidRPr="000F6A46">
        <w:rPr>
          <w:rFonts w:ascii="Calibri" w:eastAsia="Calibri" w:hAnsi="Calibri" w:cs="Calibri"/>
          <w:i/>
          <w:color w:val="000000"/>
          <w:sz w:val="20"/>
          <w:szCs w:val="20"/>
        </w:rPr>
        <w:t>pieczątka jednostki organizacyjnej</w:t>
      </w:r>
    </w:p>
    <w:p w14:paraId="6A46FFCC" w14:textId="77777777" w:rsidR="00373868" w:rsidRDefault="00C566BF">
      <w:pPr>
        <w:widowControl w:val="0"/>
        <w:spacing w:line="240" w:lineRule="auto"/>
        <w:ind w:right="-95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ZGŁOSZENIE DELEGATA</w:t>
      </w:r>
    </w:p>
    <w:p w14:paraId="40D012EB" w14:textId="44EB125E" w:rsidR="00373868" w:rsidRDefault="00C566BF">
      <w:pPr>
        <w:widowControl w:val="0"/>
        <w:spacing w:after="240" w:line="240" w:lineRule="auto"/>
        <w:ind w:right="-958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NA KRAJOWĄ KONFERENCJĘ TURYSTYKI KAJAKOWEJ PTTK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br/>
        <w:t>W</w:t>
      </w:r>
      <w:r w:rsidR="00AB6B78">
        <w:rPr>
          <w:rFonts w:ascii="Calibri" w:eastAsia="Calibri" w:hAnsi="Calibri" w:cs="Calibri"/>
          <w:b/>
          <w:color w:val="000000"/>
          <w:sz w:val="24"/>
          <w:szCs w:val="24"/>
        </w:rPr>
        <w:t>arszawa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, </w:t>
      </w:r>
      <w:r w:rsidR="00AB6B78">
        <w:rPr>
          <w:rFonts w:ascii="Calibri" w:eastAsia="Calibri" w:hAnsi="Calibri" w:cs="Calibri"/>
          <w:b/>
          <w:color w:val="000000"/>
          <w:sz w:val="24"/>
          <w:szCs w:val="24"/>
        </w:rPr>
        <w:t>15 kwietnia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2023 r.</w:t>
      </w:r>
    </w:p>
    <w:p w14:paraId="0972AB19" w14:textId="0589F200" w:rsidR="00373868" w:rsidRDefault="00C566BF" w:rsidP="00385B09">
      <w:pPr>
        <w:numPr>
          <w:ilvl w:val="0"/>
          <w:numId w:val="3"/>
        </w:numPr>
        <w:tabs>
          <w:tab w:val="left" w:leader="dot" w:pos="8789"/>
        </w:tabs>
        <w:spacing w:line="240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Imię i nazwisko Delegata  </w:t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0F6A46">
        <w:rPr>
          <w:rFonts w:ascii="Calibri" w:eastAsia="Calibri" w:hAnsi="Calibri" w:cs="Calibri"/>
          <w:color w:val="000000"/>
          <w:sz w:val="24"/>
          <w:szCs w:val="24"/>
        </w:rPr>
        <w:t>..</w:t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F1A9CE0" w14:textId="53B836A1" w:rsidR="00373868" w:rsidRDefault="00C566BF" w:rsidP="00DD335D">
      <w:pPr>
        <w:numPr>
          <w:ilvl w:val="0"/>
          <w:numId w:val="3"/>
        </w:numPr>
        <w:tabs>
          <w:tab w:val="left" w:leader="dot" w:pos="8789"/>
        </w:tabs>
        <w:spacing w:line="240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Pełniona funkcja w PTTK  </w:t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0B00F919" w14:textId="7BB9EDF3" w:rsidR="00373868" w:rsidRDefault="00C566BF" w:rsidP="00DD335D">
      <w:pPr>
        <w:numPr>
          <w:ilvl w:val="0"/>
          <w:numId w:val="3"/>
        </w:numPr>
        <w:tabs>
          <w:tab w:val="left" w:leader="dot" w:pos="8789"/>
        </w:tabs>
        <w:spacing w:line="240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Numer legitymacji PTTK   </w:t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3F60DEA4" w14:textId="58720079" w:rsidR="00373868" w:rsidRDefault="00C566BF" w:rsidP="00DD335D">
      <w:pPr>
        <w:numPr>
          <w:ilvl w:val="0"/>
          <w:numId w:val="3"/>
        </w:numPr>
        <w:tabs>
          <w:tab w:val="left" w:leader="dot" w:pos="8789"/>
        </w:tabs>
        <w:spacing w:line="240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bookmarkStart w:id="3" w:name="_heading=h.3znysh7" w:colFirst="0" w:colLast="0"/>
      <w:bookmarkEnd w:id="3"/>
      <w:r>
        <w:rPr>
          <w:rFonts w:ascii="Calibri" w:eastAsia="Calibri" w:hAnsi="Calibri" w:cs="Calibri"/>
          <w:color w:val="000000"/>
          <w:sz w:val="24"/>
          <w:szCs w:val="24"/>
        </w:rPr>
        <w:t xml:space="preserve">Numer i stopień przodownika </w:t>
      </w:r>
      <w:r w:rsidR="00AB6B78">
        <w:rPr>
          <w:rFonts w:ascii="Calibri" w:eastAsia="Calibri" w:hAnsi="Calibri" w:cs="Calibri"/>
          <w:color w:val="000000"/>
          <w:sz w:val="24"/>
          <w:szCs w:val="24"/>
        </w:rPr>
        <w:t>turystyki kajakowej</w:t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ab/>
        <w:t xml:space="preserve"> </w:t>
      </w:r>
    </w:p>
    <w:p w14:paraId="024A1A04" w14:textId="66C2D952" w:rsidR="00373868" w:rsidRDefault="00C566BF" w:rsidP="00DD335D">
      <w:pPr>
        <w:numPr>
          <w:ilvl w:val="0"/>
          <w:numId w:val="3"/>
        </w:numPr>
        <w:tabs>
          <w:tab w:val="left" w:leader="dot" w:pos="8789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E-mail  </w:t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6FD4B629" w14:textId="226CE762" w:rsidR="00373868" w:rsidRDefault="00C566BF" w:rsidP="00385B09">
      <w:pPr>
        <w:numPr>
          <w:ilvl w:val="0"/>
          <w:numId w:val="3"/>
        </w:numPr>
        <w:tabs>
          <w:tab w:val="left" w:leader="dot" w:pos="8789"/>
        </w:tabs>
        <w:spacing w:line="240" w:lineRule="auto"/>
        <w:ind w:left="357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Adres korespondencyjny i telefon Delegata</w:t>
      </w:r>
      <w:r w:rsidR="000F6A46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0F6A46">
        <w:rPr>
          <w:rFonts w:ascii="Calibri" w:eastAsia="Calibri" w:hAnsi="Calibri" w:cs="Calibri"/>
          <w:color w:val="000000"/>
          <w:sz w:val="24"/>
          <w:szCs w:val="24"/>
        </w:rPr>
        <w:tab/>
      </w:r>
      <w:r w:rsidR="0055521A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55521A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  </w:t>
      </w:r>
    </w:p>
    <w:p w14:paraId="4E5D3144" w14:textId="77777777" w:rsidR="00373868" w:rsidRDefault="00C566BF">
      <w:pPr>
        <w:tabs>
          <w:tab w:val="left" w:pos="8789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ab/>
      </w:r>
    </w:p>
    <w:p w14:paraId="6837DD89" w14:textId="59FCFE2D" w:rsidR="00373868" w:rsidRDefault="00C566BF">
      <w:pPr>
        <w:tabs>
          <w:tab w:val="left" w:pos="8789"/>
        </w:tabs>
        <w:spacing w:line="240" w:lineRule="auto"/>
        <w:rPr>
          <w:rFonts w:ascii="Calibri" w:eastAsia="Calibri" w:hAnsi="Calibri" w:cs="Calibri"/>
          <w:i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................................................                                                    ......................................................</w:t>
      </w:r>
      <w:r>
        <w:rPr>
          <w:rFonts w:ascii="Calibri" w:eastAsia="Calibri" w:hAnsi="Calibri" w:cs="Calibri"/>
          <w:color w:val="000000"/>
          <w:sz w:val="24"/>
          <w:szCs w:val="24"/>
        </w:rPr>
        <w:br/>
      </w:r>
      <w:r>
        <w:rPr>
          <w:rFonts w:ascii="Calibri" w:eastAsia="Calibri" w:hAnsi="Calibri" w:cs="Calibri"/>
          <w:i/>
          <w:color w:val="000000"/>
          <w:sz w:val="24"/>
          <w:szCs w:val="24"/>
        </w:rPr>
        <w:t xml:space="preserve">              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 xml:space="preserve">podpis Delegata                                                                                                 podpis </w:t>
      </w:r>
      <w:r w:rsidR="000F6A46">
        <w:rPr>
          <w:rFonts w:ascii="Calibri" w:eastAsia="Calibri" w:hAnsi="Calibri" w:cs="Calibri"/>
          <w:i/>
          <w:color w:val="000000"/>
          <w:sz w:val="20"/>
          <w:szCs w:val="20"/>
        </w:rPr>
        <w:t>P</w:t>
      </w:r>
      <w:r>
        <w:rPr>
          <w:rFonts w:ascii="Calibri" w:eastAsia="Calibri" w:hAnsi="Calibri" w:cs="Calibri"/>
          <w:i/>
          <w:color w:val="000000"/>
          <w:sz w:val="20"/>
          <w:szCs w:val="20"/>
        </w:rPr>
        <w:t>rezesa Koła/Klubu</w:t>
      </w:r>
    </w:p>
    <w:p w14:paraId="423AB6D2" w14:textId="77777777" w:rsidR="00373868" w:rsidRDefault="00373868">
      <w:pPr>
        <w:tabs>
          <w:tab w:val="left" w:pos="8789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C91C32B" w14:textId="77777777" w:rsidR="00AB6B78" w:rsidRDefault="00C566BF" w:rsidP="00AB6B78">
      <w:pPr>
        <w:widowControl w:val="0"/>
        <w:tabs>
          <w:tab w:val="left" w:leader="dot" w:pos="7371"/>
          <w:tab w:val="left" w:pos="8931"/>
          <w:tab w:val="left" w:pos="9072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Zarząd Oddziału</w:t>
      </w:r>
      <w:r w:rsidR="000F6A46"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  <w:r w:rsidR="000F6A46">
        <w:rPr>
          <w:rFonts w:ascii="Calibri" w:eastAsia="Calibri" w:hAnsi="Calibri" w:cs="Calibri"/>
          <w:color w:val="000000"/>
          <w:sz w:val="24"/>
          <w:szCs w:val="24"/>
        </w:rPr>
        <w:tab/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color w:val="000000"/>
          <w:sz w:val="24"/>
          <w:szCs w:val="24"/>
        </w:rPr>
        <w:t>stwierdza,</w:t>
      </w:r>
      <w:r w:rsidR="00DD335D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</w:p>
    <w:p w14:paraId="3313198A" w14:textId="562535E7" w:rsidR="00373868" w:rsidRDefault="00C566BF" w:rsidP="00AB6B78">
      <w:pPr>
        <w:widowControl w:val="0"/>
        <w:tabs>
          <w:tab w:val="left" w:leader="dot" w:pos="6096"/>
          <w:tab w:val="left" w:pos="8931"/>
          <w:tab w:val="left" w:pos="9072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że Klub/Koło</w:t>
      </w:r>
      <w:r w:rsidR="000F6A46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AB6B78"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jest jednostką organizacyjną  Oddziału i prowadziło w 2022 r. aktywną  działalność w zakresie turystyki kajakowej.</w:t>
      </w:r>
    </w:p>
    <w:p w14:paraId="7E2EC7F2" w14:textId="342AEC66" w:rsidR="0055521A" w:rsidRDefault="0055521A">
      <w:pPr>
        <w:widowControl w:val="0"/>
        <w:tabs>
          <w:tab w:val="left" w:pos="6900"/>
          <w:tab w:val="left" w:pos="8931"/>
          <w:tab w:val="left" w:pos="9072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DBBD826" w14:textId="77777777" w:rsidR="000F6A46" w:rsidRDefault="000F6A46" w:rsidP="00385B09">
      <w:pPr>
        <w:widowControl w:val="0"/>
        <w:tabs>
          <w:tab w:val="left" w:pos="6900"/>
          <w:tab w:val="left" w:pos="8931"/>
          <w:tab w:val="left" w:pos="9072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p w14:paraId="60F9408A" w14:textId="77777777" w:rsidR="0055521A" w:rsidRDefault="0055521A">
      <w:pPr>
        <w:widowControl w:val="0"/>
        <w:tabs>
          <w:tab w:val="left" w:pos="6900"/>
          <w:tab w:val="left" w:pos="8931"/>
          <w:tab w:val="left" w:pos="9072"/>
        </w:tabs>
        <w:spacing w:line="240" w:lineRule="auto"/>
        <w:rPr>
          <w:rFonts w:ascii="Calibri" w:eastAsia="Calibri" w:hAnsi="Calibri" w:cs="Calibri"/>
          <w:color w:val="000000"/>
          <w:sz w:val="24"/>
          <w:szCs w:val="24"/>
        </w:rPr>
      </w:pPr>
    </w:p>
    <w:tbl>
      <w:tblPr>
        <w:tblStyle w:val="a0"/>
        <w:tblW w:w="8721" w:type="dxa"/>
        <w:tblInd w:w="142" w:type="dxa"/>
        <w:tblLayout w:type="fixed"/>
        <w:tblLook w:val="0000" w:firstRow="0" w:lastRow="0" w:firstColumn="0" w:lastColumn="0" w:noHBand="0" w:noVBand="0"/>
      </w:tblPr>
      <w:tblGrid>
        <w:gridCol w:w="3260"/>
        <w:gridCol w:w="3261"/>
        <w:gridCol w:w="2200"/>
      </w:tblGrid>
      <w:tr w:rsidR="00373868" w14:paraId="145C2B0B" w14:textId="77777777" w:rsidTr="0055521A">
        <w:trPr>
          <w:trHeight w:val="838"/>
        </w:trPr>
        <w:tc>
          <w:tcPr>
            <w:tcW w:w="3260" w:type="dxa"/>
          </w:tcPr>
          <w:p w14:paraId="46C77D34" w14:textId="77777777" w:rsidR="00373868" w:rsidRDefault="00C566BF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...................................</w:t>
            </w:r>
          </w:p>
          <w:p w14:paraId="6E1B1153" w14:textId="77777777" w:rsidR="00373868" w:rsidRDefault="00C566BF">
            <w:pPr>
              <w:spacing w:line="240" w:lineRule="auto"/>
              <w:ind w:left="-357" w:right="919"/>
              <w:jc w:val="center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Miejscowość, data</w:t>
            </w:r>
          </w:p>
        </w:tc>
        <w:tc>
          <w:tcPr>
            <w:tcW w:w="3261" w:type="dxa"/>
          </w:tcPr>
          <w:p w14:paraId="1F748A66" w14:textId="77777777" w:rsidR="00373868" w:rsidRDefault="00C566BF">
            <w:pPr>
              <w:spacing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........................................</w:t>
            </w:r>
          </w:p>
          <w:p w14:paraId="54EE3E99" w14:textId="77777777" w:rsidR="00373868" w:rsidRDefault="00C566BF">
            <w:pPr>
              <w:spacing w:line="240" w:lineRule="auto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pieczątka Oddziału PTTK</w:t>
            </w:r>
          </w:p>
        </w:tc>
        <w:tc>
          <w:tcPr>
            <w:tcW w:w="2200" w:type="dxa"/>
          </w:tcPr>
          <w:p w14:paraId="52E461BA" w14:textId="13A559A8" w:rsidR="00373868" w:rsidRDefault="00C566BF">
            <w:pPr>
              <w:spacing w:line="240" w:lineRule="auto"/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................</w:t>
            </w:r>
            <w:r w:rsidR="0055521A"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.........</w:t>
            </w: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...............</w:t>
            </w:r>
          </w:p>
          <w:p w14:paraId="1E85F6DC" w14:textId="77777777" w:rsidR="00373868" w:rsidRDefault="00C566BF">
            <w:pP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20"/>
                <w:szCs w:val="20"/>
              </w:rPr>
              <w:t>podpis prezesa Zarządu   Oddziału PTTK</w:t>
            </w:r>
          </w:p>
        </w:tc>
      </w:tr>
    </w:tbl>
    <w:p w14:paraId="2FA1F4DE" w14:textId="77777777" w:rsidR="00373868" w:rsidRPr="000F6A46" w:rsidRDefault="00C566BF">
      <w:pPr>
        <w:jc w:val="center"/>
        <w:rPr>
          <w:rFonts w:ascii="Calibri" w:eastAsia="Calibri" w:hAnsi="Calibri" w:cs="Calibri"/>
          <w:b/>
        </w:rPr>
      </w:pPr>
      <w:r w:rsidRPr="000F6A46">
        <w:rPr>
          <w:rFonts w:ascii="Calibri" w:eastAsia="Calibri" w:hAnsi="Calibri" w:cs="Calibri"/>
          <w:b/>
        </w:rPr>
        <w:t>Klauzula zgody</w:t>
      </w:r>
    </w:p>
    <w:p w14:paraId="733BC5A2" w14:textId="77777777" w:rsidR="00373868" w:rsidRPr="00AB6B78" w:rsidRDefault="00C566BF">
      <w:pPr>
        <w:jc w:val="both"/>
        <w:rPr>
          <w:rFonts w:ascii="Calibri" w:eastAsia="Calibri" w:hAnsi="Calibri" w:cs="Calibri"/>
          <w:sz w:val="17"/>
          <w:szCs w:val="17"/>
        </w:rPr>
      </w:pPr>
      <w:r w:rsidRPr="00AB6B78">
        <w:rPr>
          <w:rFonts w:ascii="Calibri" w:eastAsia="Calibri" w:hAnsi="Calibri" w:cs="Calibri"/>
          <w:sz w:val="17"/>
          <w:szCs w:val="17"/>
        </w:rPr>
        <w:t>Zgodnie z art. 13 ust. 1 i ust. 2 ogólnego rozporządzenia o ochronie danych osobowych z dnia 27 kwietnia 2016 r. (dalej RODO) informujemy, że:</w:t>
      </w:r>
    </w:p>
    <w:p w14:paraId="5719C1A6" w14:textId="65DA6295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Administratorem Pani/Pana danych osobowych jest Polskie Towarzystwo Turystyczno-Krajoznawcze (zwane dalej również „PTTK” lub</w:t>
      </w:r>
      <w:r w:rsidR="0055521A" w:rsidRPr="00AB6B78">
        <w:rPr>
          <w:rFonts w:ascii="Calibri" w:eastAsia="Calibri" w:hAnsi="Calibri" w:cs="Calibri"/>
          <w:color w:val="000000"/>
          <w:sz w:val="17"/>
          <w:szCs w:val="17"/>
        </w:rPr>
        <w:t> </w:t>
      </w:r>
      <w:r w:rsidRPr="00AB6B78">
        <w:rPr>
          <w:rFonts w:ascii="Calibri" w:eastAsia="Calibri" w:hAnsi="Calibri" w:cs="Calibri"/>
          <w:color w:val="000000"/>
          <w:sz w:val="17"/>
          <w:szCs w:val="17"/>
        </w:rPr>
        <w:t>„Stowarzyszeniem”) z siedzibą w Warszawie przy ul. Senatorskiej 11, wpisane do rejestru stowarzyszeń Krajowego Rejestru Sądowego pod numerem 100817.</w:t>
      </w:r>
    </w:p>
    <w:p w14:paraId="1226E96E" w14:textId="77777777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Stowarzyszenie jako administrator powołał Inspektora Ochrony Danych - Pawła Sternika, z którym kontakt możliwy jest poprzez następujący adres e-mailowy: iod@pttk.pl lub poprzez adresy pocztowe.</w:t>
      </w:r>
    </w:p>
    <w:p w14:paraId="79D5D88E" w14:textId="77777777" w:rsidR="00373868" w:rsidRPr="00AB6B78" w:rsidRDefault="00C566BF" w:rsidP="005552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 xml:space="preserve">Wyraża Pani/Pan zgodę na przetwarzanie danych osobowych na podstawie art. 6 ust. 1 lit. a RODO, </w:t>
      </w:r>
      <w:r w:rsidRPr="00AB6B78">
        <w:rPr>
          <w:rFonts w:ascii="Calibri" w:eastAsia="Calibri" w:hAnsi="Calibri" w:cs="Calibri"/>
          <w:color w:val="000000"/>
          <w:sz w:val="17"/>
          <w:szCs w:val="17"/>
        </w:rPr>
        <w:br/>
        <w:t>w celu:</w:t>
      </w:r>
    </w:p>
    <w:p w14:paraId="1BE1B740" w14:textId="77777777" w:rsidR="00373868" w:rsidRPr="00AB6B78" w:rsidRDefault="00C566BF">
      <w:pPr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b/>
          <w:color w:val="000000"/>
          <w:sz w:val="17"/>
          <w:szCs w:val="17"/>
        </w:rPr>
        <w:t>uczestnictwa w Krajowej Konferencji Turystyki Kajakowej PTTK</w:t>
      </w:r>
      <w:r w:rsidRPr="00AB6B78">
        <w:rPr>
          <w:rFonts w:ascii="Calibri" w:eastAsia="Calibri" w:hAnsi="Calibri" w:cs="Calibri"/>
          <w:color w:val="000000"/>
          <w:sz w:val="17"/>
          <w:szCs w:val="17"/>
        </w:rPr>
        <w:t>;</w:t>
      </w:r>
    </w:p>
    <w:p w14:paraId="3D3FC8E0" w14:textId="77777777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Odbiorcą Pani/Pana danych osobowych będą pracownicy PTTK i członkowie Komisji Turystyki Kajakowej ZG</w:t>
      </w:r>
      <w:r w:rsidRPr="00AB6B78">
        <w:rPr>
          <w:rFonts w:ascii="Calibri" w:eastAsia="Calibri" w:hAnsi="Calibri" w:cs="Calibri"/>
          <w:b/>
          <w:color w:val="FF0000"/>
          <w:sz w:val="17"/>
          <w:szCs w:val="17"/>
        </w:rPr>
        <w:t xml:space="preserve"> </w:t>
      </w:r>
      <w:r w:rsidRPr="00AB6B78">
        <w:rPr>
          <w:rFonts w:ascii="Calibri" w:eastAsia="Calibri" w:hAnsi="Calibri" w:cs="Calibri"/>
          <w:color w:val="000000"/>
          <w:sz w:val="17"/>
          <w:szCs w:val="17"/>
        </w:rPr>
        <w:t>PTTK   w zakresie swoich obowiązków służbowych na podstawie upoważnienia, w ramach działalności statutowej PTTK.</w:t>
      </w:r>
    </w:p>
    <w:p w14:paraId="5309FCCF" w14:textId="77777777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Pani/Pana dane osobowe nie będą przekazywane do państwa trzeciego/organizacji;</w:t>
      </w:r>
    </w:p>
    <w:p w14:paraId="41347D52" w14:textId="77777777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Pani/Pana dane osobowe będą przechowywane do czasu cofnięcia przez Panią/Pana zgody.</w:t>
      </w:r>
    </w:p>
    <w:p w14:paraId="15B890C1" w14:textId="77777777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Posiada Pani/Pan prawo dostępu do treści swoich danych oraz prawo ich sprostowania, usunięcia, ograniczenia przetwarzania, prawo do przenoszenia danych, prawo wniesienia sprzeciwu, prawo do przenoszenia danych.</w:t>
      </w:r>
    </w:p>
    <w:p w14:paraId="6495E70C" w14:textId="59F53926" w:rsidR="00373868" w:rsidRPr="00AB6B78" w:rsidRDefault="00C566BF" w:rsidP="0055521A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Posiada Pan/Pani prawo do cofnięcia zgody w dowolnym momencie bez wpływu na zgodność z prawem przetwarzania, którego dokonano na podstawie zgody przed jej cofnięciem.</w:t>
      </w:r>
    </w:p>
    <w:p w14:paraId="65CD9445" w14:textId="082499BC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Posiada Pan/Pani prawo wniesienia skargi do organu nadzorczego - Prezesa Urzędu Ochrony Danych Osobowych, gdy uzna Pani/Pan, iż</w:t>
      </w:r>
      <w:r w:rsidR="0055521A" w:rsidRPr="00AB6B78">
        <w:rPr>
          <w:rFonts w:ascii="Calibri" w:eastAsia="Calibri" w:hAnsi="Calibri" w:cs="Calibri"/>
          <w:color w:val="000000"/>
          <w:sz w:val="17"/>
          <w:szCs w:val="17"/>
        </w:rPr>
        <w:t> </w:t>
      </w:r>
      <w:r w:rsidRPr="00AB6B78">
        <w:rPr>
          <w:rFonts w:ascii="Calibri" w:eastAsia="Calibri" w:hAnsi="Calibri" w:cs="Calibri"/>
          <w:color w:val="000000"/>
          <w:sz w:val="17"/>
          <w:szCs w:val="17"/>
        </w:rPr>
        <w:t>przetwarzanie danych osobowych Pani/Pana dotyczących narusza przepisy ogólnego rozporządzenia o ochronie danych osobowych z</w:t>
      </w:r>
      <w:r w:rsidR="0055521A" w:rsidRPr="00AB6B78">
        <w:rPr>
          <w:rFonts w:ascii="Calibri" w:eastAsia="Calibri" w:hAnsi="Calibri" w:cs="Calibri"/>
          <w:color w:val="000000"/>
          <w:sz w:val="17"/>
          <w:szCs w:val="17"/>
        </w:rPr>
        <w:t> </w:t>
      </w:r>
      <w:r w:rsidRPr="00AB6B78">
        <w:rPr>
          <w:rFonts w:ascii="Calibri" w:eastAsia="Calibri" w:hAnsi="Calibri" w:cs="Calibri"/>
          <w:color w:val="000000"/>
          <w:sz w:val="17"/>
          <w:szCs w:val="17"/>
        </w:rPr>
        <w:t>dnia 27 kwietnia 2016 r.;</w:t>
      </w:r>
    </w:p>
    <w:p w14:paraId="1ABDFDE6" w14:textId="77777777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Podanie przez Pana/Panią danych osobowych jest dobrowolne.</w:t>
      </w:r>
    </w:p>
    <w:p w14:paraId="05C22A70" w14:textId="1D5E95A3" w:rsidR="00373868" w:rsidRPr="00AB6B78" w:rsidRDefault="00C566BF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17"/>
          <w:szCs w:val="17"/>
        </w:rPr>
      </w:pPr>
      <w:r w:rsidRPr="00AB6B78">
        <w:rPr>
          <w:rFonts w:ascii="Calibri" w:eastAsia="Calibri" w:hAnsi="Calibri" w:cs="Calibri"/>
          <w:color w:val="000000"/>
          <w:sz w:val="17"/>
          <w:szCs w:val="17"/>
        </w:rPr>
        <w:t>Pani/Pana dane nie będą przetwarzane w sposób zautomatyzowany w tym również w formie profilowania tzn. żadne decyzje wywołujące wobec osoby skutki prawne lub w podobny sposób na nią istotnie wpływające nie będą oparte wyłącznie na automatycznym przetwarzaniu danych osobowych i nie wiążą się z taką automatycznie podejmowaną decyzją.</w:t>
      </w:r>
    </w:p>
    <w:p w14:paraId="6CB16C8E" w14:textId="041CD914" w:rsidR="00373868" w:rsidRDefault="00C566BF" w:rsidP="000F6A46">
      <w:pP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lastRenderedPageBreak/>
        <w:t xml:space="preserve">Załącznik nr </w:t>
      </w:r>
      <w:r>
        <w:rPr>
          <w:rFonts w:ascii="Calibri" w:eastAsia="Calibri" w:hAnsi="Calibri" w:cs="Calibri"/>
          <w:sz w:val="24"/>
          <w:szCs w:val="24"/>
        </w:rPr>
        <w:t>3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do Regulaminu Konferencji Turystyki Kajakowej PTTK</w:t>
      </w:r>
    </w:p>
    <w:p w14:paraId="6D9E856F" w14:textId="77777777" w:rsidR="00373868" w:rsidRDefault="00373868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7571EB48" w14:textId="77777777" w:rsidR="00373868" w:rsidRDefault="00C566B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Porządek obrad Konferencji Turystyki Kajakowej PTTK</w:t>
      </w:r>
    </w:p>
    <w:p w14:paraId="2E5C2204" w14:textId="77777777" w:rsidR="00373868" w:rsidRDefault="00C566BF">
      <w:pPr>
        <w:pBdr>
          <w:top w:val="nil"/>
          <w:left w:val="nil"/>
          <w:bottom w:val="nil"/>
          <w:right w:val="nil"/>
          <w:between w:val="nil"/>
        </w:pBdr>
        <w:ind w:left="357"/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15 kwietnia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2023 r.</w:t>
      </w:r>
    </w:p>
    <w:p w14:paraId="1F91CCD8" w14:textId="77777777" w:rsidR="00373868" w:rsidRDefault="00373868">
      <w:pPr>
        <w:pBdr>
          <w:top w:val="nil"/>
          <w:left w:val="nil"/>
          <w:bottom w:val="nil"/>
          <w:right w:val="nil"/>
          <w:between w:val="nil"/>
        </w:pBdr>
        <w:ind w:left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376C48B2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Otwarcie obrad.</w:t>
      </w:r>
    </w:p>
    <w:p w14:paraId="502DA06A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Powitanie gości i delegatów.</w:t>
      </w:r>
    </w:p>
    <w:p w14:paraId="016FF4DA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Wybór prezydium obrad.</w:t>
      </w:r>
    </w:p>
    <w:p w14:paraId="3F1109B7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Uchwalenie porządku obrad Konferencji.</w:t>
      </w:r>
    </w:p>
    <w:p w14:paraId="0BAE8601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i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Powołanie komisji roboczych: mandatowej, uchwał i wniosków oraz wyborczej (po 3 osoby). </w:t>
      </w:r>
      <w:r>
        <w:rPr>
          <w:rFonts w:ascii="Calibri" w:eastAsia="Calibri" w:hAnsi="Calibri" w:cs="Calibri"/>
          <w:i/>
          <w:color w:val="000000"/>
          <w:sz w:val="24"/>
          <w:szCs w:val="24"/>
        </w:rPr>
        <w:t>Uwaga: dopuszcza się połączenie funkcji komisji mandatowej oraz komisji wyborczej.</w:t>
      </w:r>
    </w:p>
    <w:p w14:paraId="41578F1B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Stwierdzenie prawomocności Konferencji (na podstawie protokołu komisji mandatowej).</w:t>
      </w:r>
    </w:p>
    <w:p w14:paraId="5719E83B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Wręczenie wyróżnień.</w:t>
      </w:r>
    </w:p>
    <w:p w14:paraId="17EF0F14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Wystąpienia gości.</w:t>
      </w:r>
    </w:p>
    <w:p w14:paraId="49223E78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Sprawozdanie ustępującej Komisji z działalności w XIX kadencji.</w:t>
      </w:r>
    </w:p>
    <w:p w14:paraId="41C35105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Dyskusja nad sprawozdaniem Komisji </w:t>
      </w:r>
      <w:r>
        <w:rPr>
          <w:rFonts w:ascii="Calibri" w:eastAsia="Calibri" w:hAnsi="Calibri" w:cs="Calibri"/>
          <w:sz w:val="24"/>
          <w:szCs w:val="24"/>
        </w:rPr>
        <w:t>XIX kadencji</w:t>
      </w:r>
      <w:r>
        <w:rPr>
          <w:rFonts w:ascii="Calibri" w:eastAsia="Calibri" w:hAnsi="Calibri" w:cs="Calibri"/>
          <w:color w:val="000000"/>
          <w:sz w:val="24"/>
          <w:szCs w:val="24"/>
        </w:rPr>
        <w:t>.</w:t>
      </w:r>
    </w:p>
    <w:p w14:paraId="7D07F4F8" w14:textId="77777777" w:rsidR="00373868" w:rsidRDefault="00C566BF">
      <w:pPr>
        <w:numPr>
          <w:ilvl w:val="0"/>
          <w:numId w:val="1"/>
        </w:numPr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Przyjęcie sprawozdania Komisji przez Delegatów.</w:t>
      </w:r>
    </w:p>
    <w:p w14:paraId="354DCB3A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Podjęcie prac przez komisję wyborczą (przyjmowanie zgłoszeń kandydatów do Komisji nowej kadencji).</w:t>
      </w:r>
    </w:p>
    <w:p w14:paraId="047A30BD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Dyskusja dotycząca kierunków działania Komisji w kolejnej kadencji.</w:t>
      </w:r>
    </w:p>
    <w:p w14:paraId="5EAC6CC5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Sprawozdanie komisji wyborczej i przedstawienie kandydatów do Komisji. </w:t>
      </w:r>
    </w:p>
    <w:p w14:paraId="17D59E8E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Wybór komisji skrutacyjnej.</w:t>
      </w:r>
    </w:p>
    <w:p w14:paraId="79307105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Wybory do Komisji.</w:t>
      </w:r>
    </w:p>
    <w:p w14:paraId="526CB8F0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Dalszy ciąg dyskusji.</w:t>
      </w:r>
    </w:p>
    <w:p w14:paraId="2FFFAD39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Ogłoszenie wyników wyborów składu Komisji.</w:t>
      </w:r>
    </w:p>
    <w:p w14:paraId="7EA53BF8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Sprawozdanie komisji uchwał i wniosków.</w:t>
      </w:r>
    </w:p>
    <w:p w14:paraId="23FA9840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Ewentualne poprawki wniosków i przyjęcie ich ostatecznej wersji przez Konferencję.</w:t>
      </w:r>
    </w:p>
    <w:p w14:paraId="5FAF8C2A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Ukonstytuowanie się Komisji.</w:t>
      </w:r>
    </w:p>
    <w:p w14:paraId="6CA11AF2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Wystąpienie przewodniczącego Komisji.</w:t>
      </w:r>
    </w:p>
    <w:p w14:paraId="7B93A122" w14:textId="77777777" w:rsidR="00373868" w:rsidRDefault="00C566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"/>
        <w:ind w:left="351" w:hanging="35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Zakończenie obrad.</w:t>
      </w:r>
    </w:p>
    <w:sectPr w:rsidR="00373868" w:rsidSect="0055521A">
      <w:pgSz w:w="11909" w:h="16834"/>
      <w:pgMar w:top="1021" w:right="1418" w:bottom="1021" w:left="1418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33A33"/>
    <w:multiLevelType w:val="multilevel"/>
    <w:tmpl w:val="FAB6A0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B47947"/>
    <w:multiLevelType w:val="multilevel"/>
    <w:tmpl w:val="F754E22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F8E71C9"/>
    <w:multiLevelType w:val="multilevel"/>
    <w:tmpl w:val="F10CD8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D45B38"/>
    <w:multiLevelType w:val="multilevel"/>
    <w:tmpl w:val="5EEE6482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4163DE2"/>
    <w:multiLevelType w:val="multilevel"/>
    <w:tmpl w:val="85C419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A1FC8"/>
    <w:multiLevelType w:val="multilevel"/>
    <w:tmpl w:val="04FA3E6C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4B0827"/>
    <w:multiLevelType w:val="multilevel"/>
    <w:tmpl w:val="EE5E2C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F4B8E"/>
    <w:multiLevelType w:val="multilevel"/>
    <w:tmpl w:val="93B892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6391A50"/>
    <w:multiLevelType w:val="multilevel"/>
    <w:tmpl w:val="67EC44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5545A"/>
    <w:multiLevelType w:val="multilevel"/>
    <w:tmpl w:val="A70AD71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65C29F7"/>
    <w:multiLevelType w:val="multilevel"/>
    <w:tmpl w:val="5F80304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67C69A3"/>
    <w:multiLevelType w:val="multilevel"/>
    <w:tmpl w:val="D9B446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21019FB"/>
    <w:multiLevelType w:val="multilevel"/>
    <w:tmpl w:val="E2043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445B0A12"/>
    <w:multiLevelType w:val="multilevel"/>
    <w:tmpl w:val="0FD248C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DA45206"/>
    <w:multiLevelType w:val="multilevel"/>
    <w:tmpl w:val="D812D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212" w:hanging="492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43417AC"/>
    <w:multiLevelType w:val="multilevel"/>
    <w:tmpl w:val="CE9007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6A4E7D"/>
    <w:multiLevelType w:val="multilevel"/>
    <w:tmpl w:val="B3FA1E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06B2427"/>
    <w:multiLevelType w:val="multilevel"/>
    <w:tmpl w:val="2F621A0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668255C8"/>
    <w:multiLevelType w:val="multilevel"/>
    <w:tmpl w:val="45B8002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◻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F69378C"/>
    <w:multiLevelType w:val="multilevel"/>
    <w:tmpl w:val="57FE30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03391753">
    <w:abstractNumId w:val="14"/>
  </w:num>
  <w:num w:numId="2" w16cid:durableId="1290211470">
    <w:abstractNumId w:val="8"/>
  </w:num>
  <w:num w:numId="3" w16cid:durableId="1497305937">
    <w:abstractNumId w:val="12"/>
  </w:num>
  <w:num w:numId="4" w16cid:durableId="1117798881">
    <w:abstractNumId w:val="0"/>
  </w:num>
  <w:num w:numId="5" w16cid:durableId="285696919">
    <w:abstractNumId w:val="15"/>
  </w:num>
  <w:num w:numId="6" w16cid:durableId="965164958">
    <w:abstractNumId w:val="10"/>
  </w:num>
  <w:num w:numId="7" w16cid:durableId="897937624">
    <w:abstractNumId w:val="11"/>
  </w:num>
  <w:num w:numId="8" w16cid:durableId="1432816903">
    <w:abstractNumId w:val="19"/>
  </w:num>
  <w:num w:numId="9" w16cid:durableId="548035287">
    <w:abstractNumId w:val="3"/>
  </w:num>
  <w:num w:numId="10" w16cid:durableId="1975792955">
    <w:abstractNumId w:val="5"/>
  </w:num>
  <w:num w:numId="11" w16cid:durableId="561988128">
    <w:abstractNumId w:val="17"/>
  </w:num>
  <w:num w:numId="12" w16cid:durableId="1054278573">
    <w:abstractNumId w:val="2"/>
  </w:num>
  <w:num w:numId="13" w16cid:durableId="1628899687">
    <w:abstractNumId w:val="18"/>
  </w:num>
  <w:num w:numId="14" w16cid:durableId="578637991">
    <w:abstractNumId w:val="7"/>
  </w:num>
  <w:num w:numId="15" w16cid:durableId="325478274">
    <w:abstractNumId w:val="1"/>
  </w:num>
  <w:num w:numId="16" w16cid:durableId="917667618">
    <w:abstractNumId w:val="9"/>
  </w:num>
  <w:num w:numId="17" w16cid:durableId="2117556872">
    <w:abstractNumId w:val="13"/>
  </w:num>
  <w:num w:numId="18" w16cid:durableId="406919328">
    <w:abstractNumId w:val="6"/>
  </w:num>
  <w:num w:numId="19" w16cid:durableId="13697678">
    <w:abstractNumId w:val="4"/>
  </w:num>
  <w:num w:numId="20" w16cid:durableId="129744296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878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868"/>
    <w:rsid w:val="000039BE"/>
    <w:rsid w:val="00006F6E"/>
    <w:rsid w:val="00026B2B"/>
    <w:rsid w:val="000F6A46"/>
    <w:rsid w:val="00373868"/>
    <w:rsid w:val="00385B09"/>
    <w:rsid w:val="0055521A"/>
    <w:rsid w:val="007F6F55"/>
    <w:rsid w:val="008445CF"/>
    <w:rsid w:val="00A04F5D"/>
    <w:rsid w:val="00AB6B78"/>
    <w:rsid w:val="00C566BF"/>
    <w:rsid w:val="00DD335D"/>
    <w:rsid w:val="00E0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3BEFD"/>
  <w15:docId w15:val="{BC95F98C-16BF-41F5-9DB4-04A228699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0D8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0D8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373C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F2E6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105C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633F3C"/>
    <w:pPr>
      <w:spacing w:line="240" w:lineRule="auto"/>
    </w:pPr>
    <w:rPr>
      <w:rFonts w:asciiTheme="minorHAnsi" w:eastAsiaTheme="minorHAnsi" w:hAnsiTheme="minorHAnsi" w:cstheme="minorBidi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2">
    <w:name w:val="Akapit z listą2"/>
    <w:basedOn w:val="Normalny"/>
    <w:rsid w:val="00A815E9"/>
    <w:pPr>
      <w:suppressAutoHyphens/>
      <w:ind w:left="720"/>
    </w:pPr>
    <w:rPr>
      <w:lang w:val="pl-PL" w:eastAsia="ar-SA"/>
    </w:rPr>
  </w:style>
  <w:style w:type="table" w:customStyle="1" w:styleId="a">
    <w:basedOn w:val="TableNormal0"/>
    <w:pPr>
      <w:spacing w:line="240" w:lineRule="auto"/>
    </w:pPr>
    <w:rPr>
      <w:rFonts w:ascii="Cambria" w:eastAsia="Cambria" w:hAnsi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I18PyFTKV3C6xy9iZvtS+uT5cQ==">AMUW2mW64G5ye8gdTfRGmcVHDVFygcZDKngILTO0WQQRPnJFIvIUE2lLDFPhPUnp5eHNYsdCHkTYRUi4ASBCjpa6LyFhmGP6+VHkgRW4ebhOuNhksUtuX0XsnZoHuHTYfC/hjVLEQYAjGYadhcmsDTLo2dGfhBy7jynG1bs1jjPs8Hm6LI5XkIw=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2414</Words>
  <Characters>14485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Zań</dc:creator>
  <cp:lastModifiedBy>SEKRETARIAT ZG PTTK</cp:lastModifiedBy>
  <cp:revision>2</cp:revision>
  <cp:lastPrinted>2023-02-23T13:01:00Z</cp:lastPrinted>
  <dcterms:created xsi:type="dcterms:W3CDTF">2023-02-23T13:03:00Z</dcterms:created>
  <dcterms:modified xsi:type="dcterms:W3CDTF">2023-02-23T13:03:00Z</dcterms:modified>
</cp:coreProperties>
</file>