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0130" w14:textId="77777777" w:rsidR="009A3697" w:rsidRPr="009C26F1" w:rsidRDefault="009A3697" w:rsidP="009A36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 xml:space="preserve">Załącznik nr 2 do Wewnętrznej Polityki </w:t>
      </w:r>
      <w:proofErr w:type="spellStart"/>
      <w:r w:rsidRPr="009C26F1">
        <w:rPr>
          <w:rFonts w:cstheme="minorHAnsi"/>
          <w:sz w:val="24"/>
          <w:szCs w:val="24"/>
        </w:rPr>
        <w:t>Antymobbingowej</w:t>
      </w:r>
      <w:proofErr w:type="spellEnd"/>
      <w:r w:rsidRPr="009C26F1">
        <w:rPr>
          <w:rFonts w:cstheme="minorHAnsi"/>
          <w:sz w:val="24"/>
          <w:szCs w:val="24"/>
        </w:rPr>
        <w:t xml:space="preserve"> Biura ZG PTTK</w:t>
      </w:r>
    </w:p>
    <w:p w14:paraId="29646608" w14:textId="77777777" w:rsidR="009A3697" w:rsidRPr="009C26F1" w:rsidRDefault="009A3697" w:rsidP="009A3697">
      <w:pPr>
        <w:jc w:val="center"/>
        <w:rPr>
          <w:rFonts w:cstheme="minorHAnsi"/>
          <w:b/>
          <w:sz w:val="24"/>
          <w:szCs w:val="24"/>
        </w:rPr>
      </w:pPr>
    </w:p>
    <w:p w14:paraId="0BAB0159" w14:textId="66F08787" w:rsidR="009A3697" w:rsidRPr="009C26F1" w:rsidRDefault="009A3697" w:rsidP="009A36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C26F1">
        <w:rPr>
          <w:rFonts w:cstheme="minorHAnsi"/>
          <w:b/>
          <w:sz w:val="24"/>
          <w:szCs w:val="24"/>
        </w:rPr>
        <w:t>PROTOKÓ</w:t>
      </w:r>
      <w:r>
        <w:rPr>
          <w:rFonts w:cstheme="minorHAnsi"/>
          <w:b/>
          <w:sz w:val="24"/>
          <w:szCs w:val="24"/>
        </w:rPr>
        <w:t>Ł</w:t>
      </w:r>
      <w:r w:rsidRPr="009C26F1">
        <w:rPr>
          <w:rFonts w:cstheme="minorHAnsi"/>
          <w:b/>
          <w:sz w:val="24"/>
          <w:szCs w:val="24"/>
        </w:rPr>
        <w:t xml:space="preserve"> Z PRZEBIEGU POSTĘPOWANIA</w:t>
      </w:r>
    </w:p>
    <w:p w14:paraId="3A5F6EE7" w14:textId="77777777" w:rsidR="009A3697" w:rsidRPr="009C26F1" w:rsidRDefault="009A3697" w:rsidP="009A3697">
      <w:pPr>
        <w:spacing w:after="0" w:line="240" w:lineRule="auto"/>
        <w:jc w:val="center"/>
        <w:rPr>
          <w:rFonts w:cstheme="minorHAnsi"/>
          <w:b/>
          <w:szCs w:val="24"/>
        </w:rPr>
      </w:pPr>
    </w:p>
    <w:p w14:paraId="7A2E56E7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 xml:space="preserve">Dotyczy pisemnego zgłoszenia </w:t>
      </w:r>
      <w:proofErr w:type="spellStart"/>
      <w:r w:rsidRPr="009C26F1">
        <w:rPr>
          <w:rFonts w:cstheme="minorHAnsi"/>
          <w:sz w:val="24"/>
          <w:szCs w:val="24"/>
        </w:rPr>
        <w:t>mobbingu</w:t>
      </w:r>
      <w:proofErr w:type="spellEnd"/>
      <w:r w:rsidRPr="009C26F1">
        <w:rPr>
          <w:rFonts w:cstheme="minorHAnsi"/>
          <w:sz w:val="24"/>
          <w:szCs w:val="24"/>
        </w:rPr>
        <w:t xml:space="preserve"> przez pracownika:</w:t>
      </w:r>
    </w:p>
    <w:p w14:paraId="5EC8C497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</w:p>
    <w:p w14:paraId="572ACB9E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………………………………………………………………………………………………….</w:t>
      </w:r>
    </w:p>
    <w:p w14:paraId="1FD2426B" w14:textId="77777777" w:rsidR="009A3697" w:rsidRPr="009C26F1" w:rsidRDefault="009A3697" w:rsidP="009A3697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9C26F1">
        <w:rPr>
          <w:rFonts w:cstheme="minorHAnsi"/>
          <w:i/>
          <w:sz w:val="24"/>
          <w:szCs w:val="24"/>
        </w:rPr>
        <w:t>(imię i nazwisko)</w:t>
      </w:r>
    </w:p>
    <w:p w14:paraId="604ACA6D" w14:textId="77777777" w:rsidR="009A3697" w:rsidRPr="009C26F1" w:rsidRDefault="009A3697" w:rsidP="009A3697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3044A359" w14:textId="77777777" w:rsidR="009A3697" w:rsidRPr="009C26F1" w:rsidRDefault="009A3697" w:rsidP="009A3697">
      <w:pPr>
        <w:spacing w:after="0" w:line="240" w:lineRule="auto"/>
        <w:rPr>
          <w:rFonts w:cstheme="minorHAnsi"/>
          <w:sz w:val="18"/>
          <w:szCs w:val="24"/>
        </w:rPr>
      </w:pPr>
    </w:p>
    <w:p w14:paraId="543B4873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 xml:space="preserve">Komisja </w:t>
      </w:r>
      <w:proofErr w:type="spellStart"/>
      <w:r w:rsidRPr="009C26F1">
        <w:rPr>
          <w:rFonts w:cstheme="minorHAnsi"/>
          <w:sz w:val="24"/>
          <w:szCs w:val="24"/>
        </w:rPr>
        <w:t>Antymobbingowa</w:t>
      </w:r>
      <w:proofErr w:type="spellEnd"/>
      <w:r w:rsidRPr="009C26F1">
        <w:rPr>
          <w:rFonts w:cstheme="minorHAnsi"/>
          <w:sz w:val="24"/>
          <w:szCs w:val="24"/>
        </w:rPr>
        <w:t xml:space="preserve"> rozpatrująca zgłoszenie w składzie:</w:t>
      </w:r>
    </w:p>
    <w:p w14:paraId="015749AF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</w:p>
    <w:p w14:paraId="0CB27341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 - przedstawiciel pracodawcy</w:t>
      </w:r>
    </w:p>
    <w:p w14:paraId="34FC2C54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 - przedstawiciel pracownika składającego zgłoszenie</w:t>
      </w:r>
    </w:p>
    <w:p w14:paraId="493D5BD5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 - przedstawiciel pracowników</w:t>
      </w:r>
    </w:p>
    <w:p w14:paraId="51F8DD3F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</w:p>
    <w:p w14:paraId="534C9A65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Opis zeznań ewentualnych świadków:</w:t>
      </w:r>
    </w:p>
    <w:p w14:paraId="3CCBECBC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645AC2E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69EB5047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3739F78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5B972BF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673CD0C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138E2007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4E6F57C7" w14:textId="77777777" w:rsidR="009A3697" w:rsidRPr="009C26F1" w:rsidRDefault="009A3697" w:rsidP="009A3697">
      <w:pPr>
        <w:spacing w:after="0" w:line="240" w:lineRule="auto"/>
        <w:ind w:left="2124" w:firstLine="708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 xml:space="preserve">Podpis świadka/świadków:  </w:t>
      </w:r>
      <w:r w:rsidRPr="009C26F1">
        <w:rPr>
          <w:rFonts w:cstheme="minorHAnsi"/>
          <w:sz w:val="24"/>
          <w:szCs w:val="24"/>
        </w:rPr>
        <w:tab/>
        <w:t>……………………………………</w:t>
      </w:r>
    </w:p>
    <w:p w14:paraId="20873FB7" w14:textId="77777777" w:rsidR="009A3697" w:rsidRPr="009C26F1" w:rsidRDefault="009A3697" w:rsidP="009A3697">
      <w:pPr>
        <w:spacing w:after="0" w:line="240" w:lineRule="auto"/>
        <w:ind w:left="4956" w:firstLine="708"/>
        <w:rPr>
          <w:rFonts w:cstheme="minorHAnsi"/>
          <w:sz w:val="24"/>
          <w:szCs w:val="24"/>
        </w:rPr>
      </w:pPr>
    </w:p>
    <w:p w14:paraId="7FA421D3" w14:textId="77777777" w:rsidR="009A3697" w:rsidRPr="009C26F1" w:rsidRDefault="009A3697" w:rsidP="009A3697">
      <w:pPr>
        <w:spacing w:after="0" w:line="240" w:lineRule="auto"/>
        <w:ind w:left="4956" w:firstLine="708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</w:t>
      </w:r>
    </w:p>
    <w:p w14:paraId="56B28D64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</w:p>
    <w:p w14:paraId="1AE72B58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W wyniku postępowania Komisja ustaliła następujący stan faktyczny:</w:t>
      </w:r>
    </w:p>
    <w:p w14:paraId="317685AB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2AF2BB87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D10EBAE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4D2E508C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4D4D8A4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487AD85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1418AC06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118C1A74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 </w:t>
      </w:r>
    </w:p>
    <w:p w14:paraId="46DF976D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</w:p>
    <w:p w14:paraId="0AC10EC9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W toku przeprowadzonego postępowania Komisja podjęła następujące czynności, mające na celu rozstrzygnięcie zgłoszenia:</w:t>
      </w:r>
    </w:p>
    <w:p w14:paraId="2B60F4DC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419E6C78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75B41B8C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1991AF8A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5080758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200E7604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65D23006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Rekomendacja dalszych działań pracodawcy:</w:t>
      </w:r>
    </w:p>
    <w:p w14:paraId="4B893557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69D0184E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6F415009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7A85218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4F62410E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76683DE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2DD7D98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14:paraId="0627EE90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</w:p>
    <w:p w14:paraId="44F7C296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  <w:t>Podpisy członków Komisji:</w:t>
      </w:r>
    </w:p>
    <w:p w14:paraId="6FF0CEC5" w14:textId="77777777" w:rsidR="009A3697" w:rsidRPr="009C26F1" w:rsidRDefault="009A3697" w:rsidP="009A369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43947C4" w14:textId="77777777" w:rsidR="009A3697" w:rsidRPr="009C26F1" w:rsidRDefault="009A3697" w:rsidP="009A36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…………………………………………...</w:t>
      </w:r>
    </w:p>
    <w:p w14:paraId="2482E8C5" w14:textId="77777777" w:rsidR="009A3697" w:rsidRPr="009C26F1" w:rsidRDefault="009A3697" w:rsidP="009A36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</w:r>
      <w:r w:rsidRPr="009C26F1">
        <w:rPr>
          <w:rFonts w:cstheme="minorHAnsi"/>
          <w:sz w:val="24"/>
          <w:szCs w:val="24"/>
        </w:rPr>
        <w:tab/>
      </w:r>
    </w:p>
    <w:p w14:paraId="4D289ABE" w14:textId="77777777" w:rsidR="009A3697" w:rsidRPr="009C26F1" w:rsidRDefault="009A3697" w:rsidP="009A36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…………………………………………...</w:t>
      </w:r>
    </w:p>
    <w:p w14:paraId="29C54850" w14:textId="77777777" w:rsidR="009A3697" w:rsidRPr="009C26F1" w:rsidRDefault="009A3697" w:rsidP="009A3697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073DE03" w14:textId="77777777" w:rsidR="009A3697" w:rsidRPr="009C26F1" w:rsidRDefault="009A3697" w:rsidP="009A36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…………………………………………...</w:t>
      </w:r>
    </w:p>
    <w:p w14:paraId="4818CE5D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 xml:space="preserve">Warszawa, dnia …………………….  </w:t>
      </w:r>
    </w:p>
    <w:p w14:paraId="7AB1A53E" w14:textId="77777777" w:rsidR="009A3697" w:rsidRPr="009C26F1" w:rsidRDefault="009A3697" w:rsidP="009A3697">
      <w:pPr>
        <w:spacing w:after="0" w:line="240" w:lineRule="auto"/>
        <w:ind w:left="6372" w:firstLine="708"/>
        <w:rPr>
          <w:rFonts w:cstheme="minorHAnsi"/>
          <w:b/>
          <w:sz w:val="24"/>
          <w:szCs w:val="24"/>
        </w:rPr>
      </w:pPr>
      <w:r w:rsidRPr="009C26F1">
        <w:rPr>
          <w:rFonts w:cstheme="minorHAnsi"/>
          <w:b/>
          <w:sz w:val="24"/>
          <w:szCs w:val="24"/>
        </w:rPr>
        <w:t>ZATWIERDZAM</w:t>
      </w:r>
    </w:p>
    <w:p w14:paraId="0C1D251A" w14:textId="77777777" w:rsidR="009A3697" w:rsidRPr="009C26F1" w:rsidRDefault="009A3697" w:rsidP="009A3697">
      <w:pPr>
        <w:spacing w:after="0" w:line="240" w:lineRule="auto"/>
        <w:ind w:left="6372" w:firstLine="708"/>
        <w:rPr>
          <w:rFonts w:cstheme="minorHAnsi"/>
          <w:b/>
          <w:sz w:val="24"/>
          <w:szCs w:val="24"/>
        </w:rPr>
      </w:pPr>
    </w:p>
    <w:p w14:paraId="5525075F" w14:textId="77777777" w:rsidR="009A3697" w:rsidRPr="009C26F1" w:rsidRDefault="009A3697" w:rsidP="009A3697">
      <w:pPr>
        <w:spacing w:after="0" w:line="240" w:lineRule="auto"/>
        <w:ind w:left="6372" w:firstLine="708"/>
        <w:rPr>
          <w:rFonts w:cstheme="minorHAnsi"/>
          <w:sz w:val="24"/>
          <w:szCs w:val="24"/>
        </w:rPr>
      </w:pPr>
    </w:p>
    <w:p w14:paraId="0898B8CF" w14:textId="77777777" w:rsidR="009A3697" w:rsidRPr="009C26F1" w:rsidRDefault="009A3697" w:rsidP="009A3697">
      <w:pPr>
        <w:spacing w:after="0" w:line="240" w:lineRule="auto"/>
        <w:ind w:left="6373" w:firstLine="147"/>
        <w:jc w:val="right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>……..……………………………….</w:t>
      </w:r>
    </w:p>
    <w:p w14:paraId="65F682E3" w14:textId="77777777" w:rsidR="009A3697" w:rsidRPr="009C26F1" w:rsidRDefault="009A3697" w:rsidP="009A3697">
      <w:pPr>
        <w:spacing w:after="0" w:line="240" w:lineRule="auto"/>
        <w:ind w:left="6373" w:firstLine="147"/>
        <w:jc w:val="center"/>
        <w:rPr>
          <w:rFonts w:cstheme="minorHAnsi"/>
          <w:sz w:val="20"/>
          <w:szCs w:val="24"/>
        </w:rPr>
      </w:pPr>
      <w:r w:rsidRPr="009C26F1">
        <w:rPr>
          <w:rFonts w:cstheme="minorHAnsi"/>
          <w:sz w:val="20"/>
          <w:szCs w:val="24"/>
        </w:rPr>
        <w:t>Sekretarz Generalny ZG PTTK</w:t>
      </w:r>
    </w:p>
    <w:p w14:paraId="3D082651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</w:p>
    <w:p w14:paraId="7CB2C1D2" w14:textId="77777777" w:rsidR="009A3697" w:rsidRPr="009C26F1" w:rsidRDefault="009A3697" w:rsidP="009A3697">
      <w:pPr>
        <w:spacing w:after="0" w:line="240" w:lineRule="auto"/>
        <w:rPr>
          <w:rFonts w:cstheme="minorHAnsi"/>
          <w:b/>
          <w:sz w:val="24"/>
          <w:szCs w:val="24"/>
        </w:rPr>
      </w:pPr>
      <w:r w:rsidRPr="009C26F1">
        <w:rPr>
          <w:rFonts w:cstheme="minorHAnsi"/>
          <w:b/>
          <w:sz w:val="24"/>
          <w:szCs w:val="24"/>
        </w:rPr>
        <w:t>Zapoznano z treścią protokołu:</w:t>
      </w:r>
    </w:p>
    <w:p w14:paraId="70C291AB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 xml:space="preserve"> Podpisy stron postępowania: ………………………………..</w:t>
      </w:r>
    </w:p>
    <w:p w14:paraId="735B3B0A" w14:textId="77777777" w:rsidR="009A3697" w:rsidRPr="009C26F1" w:rsidRDefault="009A3697" w:rsidP="009A3697">
      <w:pPr>
        <w:spacing w:after="0" w:line="240" w:lineRule="auto"/>
        <w:rPr>
          <w:rFonts w:cstheme="minorHAnsi"/>
          <w:sz w:val="24"/>
          <w:szCs w:val="24"/>
        </w:rPr>
      </w:pPr>
    </w:p>
    <w:p w14:paraId="0DF4DA75" w14:textId="77777777" w:rsidR="009A3697" w:rsidRPr="009C26F1" w:rsidRDefault="009A3697" w:rsidP="009A3697">
      <w:pPr>
        <w:spacing w:after="0" w:line="240" w:lineRule="auto"/>
        <w:ind w:left="2124" w:firstLine="708"/>
        <w:rPr>
          <w:rFonts w:cstheme="minorHAnsi"/>
          <w:sz w:val="24"/>
          <w:szCs w:val="24"/>
        </w:rPr>
      </w:pPr>
      <w:r w:rsidRPr="009C26F1">
        <w:rPr>
          <w:rFonts w:cstheme="minorHAnsi"/>
          <w:sz w:val="24"/>
          <w:szCs w:val="24"/>
        </w:rPr>
        <w:t xml:space="preserve">  ………………………………..</w:t>
      </w:r>
    </w:p>
    <w:p w14:paraId="056D7CAB" w14:textId="77777777" w:rsidR="009A3697" w:rsidRPr="009C26F1" w:rsidRDefault="009A3697" w:rsidP="009A369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4546E82" w14:textId="77777777" w:rsidR="009A3697" w:rsidRPr="009C26F1" w:rsidRDefault="009A3697" w:rsidP="009A369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46204885" w14:textId="77777777" w:rsidR="009A3697" w:rsidRPr="009C26F1" w:rsidRDefault="009A3697" w:rsidP="009A369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F8AE13E" w14:textId="77777777" w:rsidR="009A3697" w:rsidRPr="009C26F1" w:rsidRDefault="009A3697" w:rsidP="009A369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6DEFF9F0" w14:textId="77777777" w:rsidR="009A3697" w:rsidRPr="009C26F1" w:rsidRDefault="009A3697" w:rsidP="009A369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A54540A" w14:textId="77777777" w:rsidR="009A3697" w:rsidRPr="009C26F1" w:rsidRDefault="009A3697" w:rsidP="009A369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0028D42F" w14:textId="77777777" w:rsidR="009A3697" w:rsidRPr="009C26F1" w:rsidRDefault="009A3697" w:rsidP="009A369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960CCAA" w14:textId="77777777" w:rsidR="009A3697" w:rsidRPr="009C26F1" w:rsidRDefault="009A3697" w:rsidP="009A369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1987B70" w14:textId="77777777" w:rsidR="009A3697" w:rsidRPr="009C26F1" w:rsidRDefault="009A3697" w:rsidP="009A369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61C44C34" w14:textId="77777777" w:rsidR="009A3697" w:rsidRPr="009C26F1" w:rsidRDefault="009A3697" w:rsidP="009A369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42AC62E6" w14:textId="77777777" w:rsidR="009A3697" w:rsidRPr="009C26F1" w:rsidRDefault="009A3697" w:rsidP="009A369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6A5ADCA1" w14:textId="77777777" w:rsidR="009A3697" w:rsidRPr="009C26F1" w:rsidRDefault="009A3697" w:rsidP="009A369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ACF0CD7" w14:textId="77777777" w:rsidR="009A3697" w:rsidRPr="009C26F1" w:rsidRDefault="009A3697" w:rsidP="009A369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42C73B7" w14:textId="77777777" w:rsidR="009A3697" w:rsidRPr="009C26F1" w:rsidRDefault="009A3697" w:rsidP="009A369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86004A1" w14:textId="77777777" w:rsidR="009A3697" w:rsidRPr="009C26F1" w:rsidRDefault="009A3697" w:rsidP="009A369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069E6377" w14:textId="77777777" w:rsidR="009A3697" w:rsidRPr="009C26F1" w:rsidRDefault="009A3697" w:rsidP="009A369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055A90F2" w14:textId="77777777" w:rsidR="009A3697" w:rsidRDefault="009A3697" w:rsidP="009A3697">
      <w:pPr>
        <w:spacing w:after="0" w:line="240" w:lineRule="auto"/>
        <w:rPr>
          <w:rFonts w:cstheme="minorHAnsi"/>
          <w:sz w:val="28"/>
          <w:szCs w:val="28"/>
        </w:rPr>
      </w:pPr>
    </w:p>
    <w:p w14:paraId="0E274FD4" w14:textId="77777777" w:rsidR="00720270" w:rsidRDefault="00720270"/>
    <w:sectPr w:rsidR="0072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97"/>
    <w:rsid w:val="006C7A4A"/>
    <w:rsid w:val="00720270"/>
    <w:rsid w:val="009A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5CD9"/>
  <w15:chartTrackingRefBased/>
  <w15:docId w15:val="{D6D7D9B2-72FD-4A9A-ACBB-3BC879FC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Chojnacki</dc:creator>
  <cp:keywords/>
  <dc:description/>
  <cp:lastModifiedBy>Karol Chojnacki</cp:lastModifiedBy>
  <cp:revision>1</cp:revision>
  <dcterms:created xsi:type="dcterms:W3CDTF">2023-03-14T10:40:00Z</dcterms:created>
  <dcterms:modified xsi:type="dcterms:W3CDTF">2023-03-14T10:41:00Z</dcterms:modified>
</cp:coreProperties>
</file>