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DD77" w14:textId="77777777" w:rsidR="00045C6F" w:rsidRDefault="00045C6F" w:rsidP="00CA41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</w:t>
      </w:r>
      <w:r w:rsidR="000164AC">
        <w:rPr>
          <w:rFonts w:ascii="Times New Roman" w:hAnsi="Times New Roman" w:cs="Times New Roman"/>
          <w:sz w:val="24"/>
          <w:szCs w:val="24"/>
        </w:rPr>
        <w:t>nik do Uchwały GSK nr 13</w:t>
      </w:r>
      <w:r w:rsidR="00DB0A98">
        <w:rPr>
          <w:rFonts w:ascii="Times New Roman" w:hAnsi="Times New Roman" w:cs="Times New Roman"/>
          <w:sz w:val="24"/>
          <w:szCs w:val="24"/>
        </w:rPr>
        <w:t>/XIX/2021</w:t>
      </w:r>
    </w:p>
    <w:p w14:paraId="70F8FB83" w14:textId="77777777" w:rsidR="00CA411B" w:rsidRDefault="00CA411B" w:rsidP="00045C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5D644" w14:textId="77777777" w:rsidR="00CA411B" w:rsidRDefault="00CA411B" w:rsidP="00045C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9A3FB" w14:textId="77777777" w:rsidR="007057CF" w:rsidRDefault="007057CF" w:rsidP="00045C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48D47" w14:textId="77777777" w:rsidR="00725211" w:rsidRPr="007057CF" w:rsidRDefault="00F35980" w:rsidP="00045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CF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738CC65D" w14:textId="77777777" w:rsidR="00817A12" w:rsidRPr="007057CF" w:rsidRDefault="00817A12" w:rsidP="00045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CF">
        <w:rPr>
          <w:rFonts w:ascii="Times New Roman" w:hAnsi="Times New Roman" w:cs="Times New Roman"/>
          <w:b/>
          <w:sz w:val="28"/>
          <w:szCs w:val="28"/>
        </w:rPr>
        <w:t xml:space="preserve">CENTRALNEGO REJESTRU PRAMOMOCNIE ORZECZONYCH KAR </w:t>
      </w:r>
    </w:p>
    <w:p w14:paraId="7AA2DB70" w14:textId="77777777" w:rsidR="00725211" w:rsidRPr="00E030C5" w:rsidRDefault="00817A12" w:rsidP="00045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C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45C6F" w:rsidRPr="007057CF">
        <w:rPr>
          <w:rFonts w:ascii="Times New Roman" w:hAnsi="Times New Roman" w:cs="Times New Roman"/>
          <w:b/>
          <w:sz w:val="28"/>
          <w:szCs w:val="28"/>
        </w:rPr>
        <w:t xml:space="preserve"> PTTK</w:t>
      </w:r>
    </w:p>
    <w:p w14:paraId="54C9490E" w14:textId="77777777" w:rsidR="00725211" w:rsidRDefault="00725211" w:rsidP="00725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4712E" w14:textId="77777777" w:rsidR="00725211" w:rsidRDefault="00045C6F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A76DC69" w14:textId="77777777" w:rsidR="00CA411B" w:rsidRDefault="00CA411B" w:rsidP="0072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„Centralny rejestr prawomocnie orzeczonych kar w PTTK” zwany dalej</w:t>
      </w:r>
      <w:r w:rsidR="00C91630">
        <w:rPr>
          <w:rFonts w:ascii="Times New Roman" w:hAnsi="Times New Roman" w:cs="Times New Roman"/>
          <w:sz w:val="24"/>
          <w:szCs w:val="24"/>
        </w:rPr>
        <w:t xml:space="preserve"> rejestrem</w:t>
      </w:r>
      <w:r>
        <w:rPr>
          <w:rFonts w:ascii="Times New Roman" w:hAnsi="Times New Roman" w:cs="Times New Roman"/>
          <w:sz w:val="24"/>
          <w:szCs w:val="24"/>
        </w:rPr>
        <w:t>, prowadzony jest przez Główny Sąd Koleżeński Polskiego Towarzystwa Turystyczno</w:t>
      </w:r>
      <w:r w:rsidR="00C70774">
        <w:rPr>
          <w:rFonts w:ascii="Times New Roman" w:hAnsi="Times New Roman" w:cs="Times New Roman"/>
          <w:sz w:val="24"/>
          <w:szCs w:val="24"/>
        </w:rPr>
        <w:t>-</w:t>
      </w:r>
      <w:r w:rsidR="00F359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rajoznawczego na podstawie art. 46 ust. 4 Statutu PTTK. </w:t>
      </w:r>
    </w:p>
    <w:p w14:paraId="4CF274CC" w14:textId="77777777" w:rsidR="00CA411B" w:rsidRDefault="00CA411B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C7788FC" w14:textId="77777777" w:rsidR="00CA411B" w:rsidRDefault="00CA411B" w:rsidP="0072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prowadzony jest w celu:</w:t>
      </w:r>
    </w:p>
    <w:p w14:paraId="60CEDAFA" w14:textId="77777777" w:rsidR="00CA411B" w:rsidRDefault="00C70774" w:rsidP="00CA41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A411B">
        <w:rPr>
          <w:rFonts w:ascii="Times New Roman" w:hAnsi="Times New Roman" w:cs="Times New Roman"/>
          <w:sz w:val="24"/>
          <w:szCs w:val="24"/>
        </w:rPr>
        <w:t xml:space="preserve">widencji prawomocnie orzeczonych </w:t>
      </w:r>
      <w:r>
        <w:rPr>
          <w:rFonts w:ascii="Times New Roman" w:hAnsi="Times New Roman" w:cs="Times New Roman"/>
          <w:sz w:val="24"/>
          <w:szCs w:val="24"/>
        </w:rPr>
        <w:t>kar przez sądy koleżeńskie PTTK;</w:t>
      </w:r>
    </w:p>
    <w:p w14:paraId="7AB381D5" w14:textId="77777777" w:rsidR="00CA411B" w:rsidRDefault="00C70774" w:rsidP="00CA41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411B">
        <w:rPr>
          <w:rFonts w:ascii="Times New Roman" w:hAnsi="Times New Roman" w:cs="Times New Roman"/>
          <w:sz w:val="24"/>
          <w:szCs w:val="24"/>
        </w:rPr>
        <w:t>dzielania informacji o karach nałożonych przez sądy koleżeńskie PTTK na członków zwyczajn</w:t>
      </w:r>
      <w:r w:rsidR="00DB0A98">
        <w:rPr>
          <w:rFonts w:ascii="Times New Roman" w:hAnsi="Times New Roman" w:cs="Times New Roman"/>
          <w:sz w:val="24"/>
          <w:szCs w:val="24"/>
        </w:rPr>
        <w:t>ych PTTK</w:t>
      </w:r>
      <w:r>
        <w:rPr>
          <w:rFonts w:ascii="Times New Roman" w:hAnsi="Times New Roman" w:cs="Times New Roman"/>
          <w:sz w:val="24"/>
          <w:szCs w:val="24"/>
        </w:rPr>
        <w:t xml:space="preserve"> jednostkom organizacyjnym PTTK</w:t>
      </w:r>
      <w:r w:rsidR="00DB0A98">
        <w:rPr>
          <w:rFonts w:ascii="Times New Roman" w:hAnsi="Times New Roman" w:cs="Times New Roman"/>
          <w:sz w:val="24"/>
          <w:szCs w:val="24"/>
        </w:rPr>
        <w:t xml:space="preserve"> wymienionym w § 7 ust.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88C07D" w14:textId="77777777" w:rsidR="00C91630" w:rsidRDefault="00C91630" w:rsidP="00CA41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 nad wykonaniem orzeczonych kar; </w:t>
      </w:r>
    </w:p>
    <w:p w14:paraId="404D5BD8" w14:textId="77777777" w:rsidR="00CA411B" w:rsidRDefault="00C70774" w:rsidP="00CA41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411B">
        <w:rPr>
          <w:rFonts w:ascii="Times New Roman" w:hAnsi="Times New Roman" w:cs="Times New Roman"/>
          <w:sz w:val="24"/>
          <w:szCs w:val="24"/>
        </w:rPr>
        <w:t>rowadzenia analizy o orzeczonych karach dla władz naczelnych PTTK.</w:t>
      </w:r>
    </w:p>
    <w:p w14:paraId="72C93E8A" w14:textId="77777777" w:rsidR="00CA411B" w:rsidRDefault="00CA411B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D712281" w14:textId="77777777" w:rsidR="00CA411B" w:rsidRDefault="002D698B" w:rsidP="000164A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AC">
        <w:rPr>
          <w:rFonts w:ascii="Times New Roman" w:hAnsi="Times New Roman" w:cs="Times New Roman"/>
          <w:sz w:val="24"/>
          <w:szCs w:val="24"/>
        </w:rPr>
        <w:t>Rejestr</w:t>
      </w:r>
      <w:r w:rsidR="006D33CD" w:rsidRPr="000164AC">
        <w:rPr>
          <w:rFonts w:ascii="Times New Roman" w:hAnsi="Times New Roman" w:cs="Times New Roman"/>
          <w:sz w:val="24"/>
          <w:szCs w:val="24"/>
        </w:rPr>
        <w:t xml:space="preserve"> prowadzi</w:t>
      </w:r>
      <w:r w:rsidR="008C00F3" w:rsidRPr="000164AC">
        <w:rPr>
          <w:rFonts w:ascii="Times New Roman" w:hAnsi="Times New Roman" w:cs="Times New Roman"/>
          <w:sz w:val="24"/>
          <w:szCs w:val="24"/>
        </w:rPr>
        <w:t xml:space="preserve"> Sekretarz GSK</w:t>
      </w:r>
      <w:r w:rsidR="00DB0A98" w:rsidRPr="000164AC">
        <w:rPr>
          <w:rFonts w:ascii="Times New Roman" w:hAnsi="Times New Roman" w:cs="Times New Roman"/>
          <w:sz w:val="24"/>
          <w:szCs w:val="24"/>
        </w:rPr>
        <w:t xml:space="preserve"> lub</w:t>
      </w:r>
      <w:r w:rsidRPr="000164AC">
        <w:rPr>
          <w:rFonts w:ascii="Times New Roman" w:hAnsi="Times New Roman" w:cs="Times New Roman"/>
          <w:sz w:val="24"/>
          <w:szCs w:val="24"/>
        </w:rPr>
        <w:t xml:space="preserve"> </w:t>
      </w:r>
      <w:r w:rsidR="008B4AB5" w:rsidRPr="000164AC">
        <w:rPr>
          <w:rFonts w:ascii="Times New Roman" w:hAnsi="Times New Roman" w:cs="Times New Roman"/>
          <w:sz w:val="24"/>
          <w:szCs w:val="24"/>
        </w:rPr>
        <w:t xml:space="preserve">członek GSK </w:t>
      </w:r>
      <w:r w:rsidR="00C91630" w:rsidRPr="000164AC">
        <w:rPr>
          <w:rFonts w:ascii="Times New Roman" w:hAnsi="Times New Roman" w:cs="Times New Roman"/>
          <w:sz w:val="24"/>
          <w:szCs w:val="24"/>
        </w:rPr>
        <w:t xml:space="preserve"> wyznaczony p</w:t>
      </w:r>
      <w:r w:rsidR="006D33CD" w:rsidRPr="000164AC">
        <w:rPr>
          <w:rFonts w:ascii="Times New Roman" w:hAnsi="Times New Roman" w:cs="Times New Roman"/>
          <w:sz w:val="24"/>
          <w:szCs w:val="24"/>
        </w:rPr>
        <w:t>rzez Prezesa GSK PTTK.</w:t>
      </w:r>
    </w:p>
    <w:p w14:paraId="684577C4" w14:textId="77777777" w:rsidR="000164AC" w:rsidRPr="000164AC" w:rsidRDefault="000164AC" w:rsidP="000164A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 dokonuje się na podstawie kopii orzeczenia o nałożonej karze przesłanej przez przewodniczącego zespołu orzekającego GSK, w terminie 7 dni licząc od dnia uprawomocnienia.</w:t>
      </w:r>
    </w:p>
    <w:p w14:paraId="4C10904A" w14:textId="77777777" w:rsidR="006D33CD" w:rsidRDefault="006D33CD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27C4AEA" w14:textId="77777777" w:rsidR="006D33CD" w:rsidRPr="008C00F3" w:rsidRDefault="00DB0A98" w:rsidP="008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</w:t>
      </w:r>
      <w:r w:rsidR="006D33CD">
        <w:rPr>
          <w:rFonts w:ascii="Times New Roman" w:hAnsi="Times New Roman" w:cs="Times New Roman"/>
          <w:sz w:val="24"/>
          <w:szCs w:val="24"/>
        </w:rPr>
        <w:t xml:space="preserve"> obejmuje nast</w:t>
      </w:r>
      <w:r w:rsidR="008B4AB5">
        <w:rPr>
          <w:rFonts w:ascii="Times New Roman" w:hAnsi="Times New Roman" w:cs="Times New Roman"/>
          <w:sz w:val="24"/>
          <w:szCs w:val="24"/>
        </w:rPr>
        <w:t>ępujące dane o osoby</w:t>
      </w:r>
      <w:r w:rsidR="008C00F3">
        <w:rPr>
          <w:rFonts w:ascii="Times New Roman" w:hAnsi="Times New Roman" w:cs="Times New Roman"/>
          <w:sz w:val="24"/>
          <w:szCs w:val="24"/>
        </w:rPr>
        <w:t xml:space="preserve"> ukaranej:</w:t>
      </w:r>
    </w:p>
    <w:p w14:paraId="6552B94A" w14:textId="77777777" w:rsidR="006D33CD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33CD">
        <w:rPr>
          <w:rFonts w:ascii="Times New Roman" w:hAnsi="Times New Roman" w:cs="Times New Roman"/>
          <w:sz w:val="24"/>
          <w:szCs w:val="24"/>
        </w:rPr>
        <w:t>azwisko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319B3442" w14:textId="77777777" w:rsidR="006D33CD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33CD">
        <w:rPr>
          <w:rFonts w:ascii="Times New Roman" w:hAnsi="Times New Roman" w:cs="Times New Roman"/>
          <w:sz w:val="24"/>
          <w:szCs w:val="24"/>
        </w:rPr>
        <w:t>mię (imiona)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2A30A2CB" w14:textId="77777777" w:rsidR="006D33CD" w:rsidRDefault="006D33CD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26E1FEEB" w14:textId="77777777" w:rsidR="006D33CD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33CD">
        <w:rPr>
          <w:rFonts w:ascii="Times New Roman" w:hAnsi="Times New Roman" w:cs="Times New Roman"/>
          <w:sz w:val="24"/>
          <w:szCs w:val="24"/>
        </w:rPr>
        <w:t>r legitymacji członkowskiej PTTK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46FD478D" w14:textId="77777777" w:rsidR="006D33CD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D33CD">
        <w:rPr>
          <w:rFonts w:ascii="Times New Roman" w:hAnsi="Times New Roman" w:cs="Times New Roman"/>
          <w:sz w:val="24"/>
          <w:szCs w:val="24"/>
        </w:rPr>
        <w:t>ddział macierzysty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7DAEBF51" w14:textId="77777777" w:rsidR="006D33CD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00F3">
        <w:rPr>
          <w:rFonts w:ascii="Times New Roman" w:hAnsi="Times New Roman" w:cs="Times New Roman"/>
          <w:sz w:val="24"/>
          <w:szCs w:val="24"/>
        </w:rPr>
        <w:t>znaczenie sądu, który orzekł karę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33EE7120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00F3">
        <w:rPr>
          <w:rFonts w:ascii="Times New Roman" w:hAnsi="Times New Roman" w:cs="Times New Roman"/>
          <w:sz w:val="24"/>
          <w:szCs w:val="24"/>
        </w:rPr>
        <w:t>ygnaturę akt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5D76A546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00F3">
        <w:rPr>
          <w:rFonts w:ascii="Times New Roman" w:hAnsi="Times New Roman" w:cs="Times New Roman"/>
          <w:sz w:val="24"/>
          <w:szCs w:val="24"/>
        </w:rPr>
        <w:t>odzaj orzeczonej kary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2BAF67AA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00F3">
        <w:rPr>
          <w:rFonts w:ascii="Times New Roman" w:hAnsi="Times New Roman" w:cs="Times New Roman"/>
          <w:sz w:val="24"/>
          <w:szCs w:val="24"/>
        </w:rPr>
        <w:t>odzaj</w:t>
      </w:r>
      <w:r w:rsidR="00C91630">
        <w:rPr>
          <w:rFonts w:ascii="Times New Roman" w:hAnsi="Times New Roman" w:cs="Times New Roman"/>
          <w:sz w:val="24"/>
          <w:szCs w:val="24"/>
        </w:rPr>
        <w:t xml:space="preserve"> orzeczonej </w:t>
      </w:r>
      <w:r w:rsidR="008C00F3">
        <w:rPr>
          <w:rFonts w:ascii="Times New Roman" w:hAnsi="Times New Roman" w:cs="Times New Roman"/>
          <w:sz w:val="24"/>
          <w:szCs w:val="24"/>
        </w:rPr>
        <w:t>kary dodatkowej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0328BA8E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00F3">
        <w:rPr>
          <w:rFonts w:ascii="Times New Roman" w:hAnsi="Times New Roman" w:cs="Times New Roman"/>
          <w:sz w:val="24"/>
          <w:szCs w:val="24"/>
        </w:rPr>
        <w:t>atę uprawomocnienia się orzeczenia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4C898C3D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00F3">
        <w:rPr>
          <w:rFonts w:ascii="Times New Roman" w:hAnsi="Times New Roman" w:cs="Times New Roman"/>
          <w:sz w:val="24"/>
          <w:szCs w:val="24"/>
        </w:rPr>
        <w:t>kres kary</w:t>
      </w:r>
      <w:r w:rsidR="00F35980">
        <w:rPr>
          <w:rFonts w:ascii="Times New Roman" w:hAnsi="Times New Roman" w:cs="Times New Roman"/>
          <w:sz w:val="24"/>
          <w:szCs w:val="24"/>
        </w:rPr>
        <w:t>,</w:t>
      </w:r>
    </w:p>
    <w:p w14:paraId="53D5D1E9" w14:textId="77777777" w:rsidR="008C00F3" w:rsidRDefault="002D698B" w:rsidP="006D33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00F3">
        <w:rPr>
          <w:rFonts w:ascii="Times New Roman" w:hAnsi="Times New Roman" w:cs="Times New Roman"/>
          <w:sz w:val="24"/>
          <w:szCs w:val="24"/>
        </w:rPr>
        <w:t>atę zatarcia kary.</w:t>
      </w:r>
    </w:p>
    <w:p w14:paraId="4CE2A8A4" w14:textId="77777777" w:rsidR="008C00F3" w:rsidRDefault="008C00F3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E6C82FB" w14:textId="77777777" w:rsidR="00B4646C" w:rsidRDefault="00E26B95" w:rsidP="00B4646C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646C">
        <w:rPr>
          <w:rFonts w:ascii="Times New Roman" w:hAnsi="Times New Roman" w:cs="Times New Roman"/>
          <w:sz w:val="24"/>
          <w:szCs w:val="24"/>
        </w:rPr>
        <w:t>Rejestr</w:t>
      </w:r>
      <w:r w:rsidR="00910E4F" w:rsidRPr="00B4646C">
        <w:rPr>
          <w:rFonts w:ascii="Times New Roman" w:hAnsi="Times New Roman" w:cs="Times New Roman"/>
          <w:sz w:val="24"/>
          <w:szCs w:val="24"/>
        </w:rPr>
        <w:t xml:space="preserve"> prowadzi </w:t>
      </w:r>
      <w:r w:rsidRPr="00B4646C">
        <w:rPr>
          <w:rFonts w:ascii="Times New Roman" w:hAnsi="Times New Roman" w:cs="Times New Roman"/>
          <w:sz w:val="24"/>
          <w:szCs w:val="24"/>
        </w:rPr>
        <w:t xml:space="preserve">się </w:t>
      </w:r>
      <w:r w:rsidR="00910E4F" w:rsidRPr="00B4646C">
        <w:rPr>
          <w:rFonts w:ascii="Times New Roman" w:hAnsi="Times New Roman" w:cs="Times New Roman"/>
          <w:sz w:val="24"/>
          <w:szCs w:val="24"/>
        </w:rPr>
        <w:t>w formie papierowej</w:t>
      </w:r>
      <w:r w:rsidR="00B4646C" w:rsidRPr="00B4646C">
        <w:rPr>
          <w:rFonts w:ascii="Times New Roman" w:hAnsi="Times New Roman" w:cs="Times New Roman"/>
          <w:sz w:val="24"/>
          <w:szCs w:val="24"/>
        </w:rPr>
        <w:t>.</w:t>
      </w:r>
    </w:p>
    <w:p w14:paraId="13E9A423" w14:textId="77777777" w:rsidR="008C00F3" w:rsidRPr="00B4646C" w:rsidRDefault="00B4646C" w:rsidP="00B4646C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646C">
        <w:rPr>
          <w:rFonts w:ascii="Times New Roman" w:hAnsi="Times New Roman" w:cs="Times New Roman"/>
          <w:sz w:val="24"/>
          <w:szCs w:val="24"/>
        </w:rPr>
        <w:t xml:space="preserve">Rejestr </w:t>
      </w:r>
      <w:r w:rsidR="00910E4F" w:rsidRPr="00B4646C">
        <w:rPr>
          <w:rFonts w:ascii="Times New Roman" w:hAnsi="Times New Roman" w:cs="Times New Roman"/>
          <w:sz w:val="24"/>
          <w:szCs w:val="24"/>
        </w:rPr>
        <w:t>składa się z dwóch części:</w:t>
      </w:r>
    </w:p>
    <w:p w14:paraId="054A9B19" w14:textId="77777777" w:rsidR="00910E4F" w:rsidRDefault="00E26B95" w:rsidP="00F35980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A030B">
        <w:rPr>
          <w:rFonts w:ascii="Times New Roman" w:hAnsi="Times New Roman" w:cs="Times New Roman"/>
          <w:sz w:val="24"/>
          <w:szCs w:val="24"/>
        </w:rPr>
        <w:t>hronologicznego</w:t>
      </w:r>
      <w:r w:rsidR="00910E4F">
        <w:rPr>
          <w:rFonts w:ascii="Times New Roman" w:hAnsi="Times New Roman" w:cs="Times New Roman"/>
          <w:sz w:val="24"/>
          <w:szCs w:val="24"/>
        </w:rPr>
        <w:t xml:space="preserve"> wykaz</w:t>
      </w:r>
      <w:r w:rsidR="005A030B">
        <w:rPr>
          <w:rFonts w:ascii="Times New Roman" w:hAnsi="Times New Roman" w:cs="Times New Roman"/>
          <w:sz w:val="24"/>
          <w:szCs w:val="24"/>
        </w:rPr>
        <w:t>u</w:t>
      </w:r>
      <w:r w:rsidR="00910E4F">
        <w:rPr>
          <w:rFonts w:ascii="Times New Roman" w:hAnsi="Times New Roman" w:cs="Times New Roman"/>
          <w:sz w:val="24"/>
          <w:szCs w:val="24"/>
        </w:rPr>
        <w:t xml:space="preserve"> osób ukaranych od dn</w:t>
      </w:r>
      <w:r w:rsidR="005A030B">
        <w:rPr>
          <w:rFonts w:ascii="Times New Roman" w:hAnsi="Times New Roman" w:cs="Times New Roman"/>
          <w:sz w:val="24"/>
          <w:szCs w:val="24"/>
        </w:rPr>
        <w:t>ia założenia rejestru obejmującego</w:t>
      </w:r>
      <w:r w:rsidR="00DB0A98">
        <w:rPr>
          <w:rFonts w:ascii="Times New Roman" w:hAnsi="Times New Roman" w:cs="Times New Roman"/>
          <w:sz w:val="24"/>
          <w:szCs w:val="24"/>
        </w:rPr>
        <w:t>:</w:t>
      </w:r>
      <w:r w:rsidR="00910E4F">
        <w:rPr>
          <w:rFonts w:ascii="Times New Roman" w:hAnsi="Times New Roman" w:cs="Times New Roman"/>
          <w:sz w:val="24"/>
          <w:szCs w:val="24"/>
        </w:rPr>
        <w:t xml:space="preserve"> L.p. w rejestrze i dane osobowe wymienione w § 4</w:t>
      </w:r>
    </w:p>
    <w:p w14:paraId="1A2CD365" w14:textId="77777777" w:rsidR="00C91630" w:rsidRDefault="00E26B95" w:rsidP="00F35980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A030B">
        <w:rPr>
          <w:rFonts w:ascii="Times New Roman" w:hAnsi="Times New Roman" w:cs="Times New Roman"/>
          <w:sz w:val="24"/>
          <w:szCs w:val="24"/>
        </w:rPr>
        <w:t>artoteki indywidualnej</w:t>
      </w:r>
      <w:r w:rsidR="00910E4F">
        <w:rPr>
          <w:rFonts w:ascii="Times New Roman" w:hAnsi="Times New Roman" w:cs="Times New Roman"/>
          <w:sz w:val="24"/>
          <w:szCs w:val="24"/>
        </w:rPr>
        <w:t>, imienn</w:t>
      </w:r>
      <w:r w:rsidR="005A030B">
        <w:rPr>
          <w:rFonts w:ascii="Times New Roman" w:hAnsi="Times New Roman" w:cs="Times New Roman"/>
          <w:sz w:val="24"/>
          <w:szCs w:val="24"/>
        </w:rPr>
        <w:t>ej</w:t>
      </w:r>
      <w:r w:rsidR="00910E4F">
        <w:rPr>
          <w:rFonts w:ascii="Times New Roman" w:hAnsi="Times New Roman" w:cs="Times New Roman"/>
          <w:sz w:val="24"/>
          <w:szCs w:val="24"/>
        </w:rPr>
        <w:t>, każdego wpisanego ukaranego członka zwyczajnego PTTK ob</w:t>
      </w:r>
      <w:r w:rsidR="005A030B">
        <w:rPr>
          <w:rFonts w:ascii="Times New Roman" w:hAnsi="Times New Roman" w:cs="Times New Roman"/>
          <w:sz w:val="24"/>
          <w:szCs w:val="24"/>
        </w:rPr>
        <w:t>ejmującej</w:t>
      </w:r>
      <w:r w:rsidR="00D234D9">
        <w:rPr>
          <w:rFonts w:ascii="Times New Roman" w:hAnsi="Times New Roman" w:cs="Times New Roman"/>
          <w:sz w:val="24"/>
          <w:szCs w:val="24"/>
        </w:rPr>
        <w:t xml:space="preserve"> dane wymienione w ust. 1.  </w:t>
      </w:r>
    </w:p>
    <w:p w14:paraId="44B67DD7" w14:textId="77777777" w:rsidR="00910E4F" w:rsidRDefault="00D234D9" w:rsidP="00C91630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kartoteki stanowi załącznik</w:t>
      </w:r>
      <w:r w:rsidR="00C91630">
        <w:rPr>
          <w:rFonts w:ascii="Times New Roman" w:hAnsi="Times New Roman" w:cs="Times New Roman"/>
          <w:sz w:val="24"/>
          <w:szCs w:val="24"/>
        </w:rPr>
        <w:t xml:space="preserve"> nr 1 do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68B21" w14:textId="77777777" w:rsidR="00D234D9" w:rsidRDefault="00D234D9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1E144BA7" w14:textId="77777777" w:rsidR="00D234D9" w:rsidRDefault="00C22A96" w:rsidP="00D23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wpisane do rejestru</w:t>
      </w:r>
      <w:r w:rsidR="00D234D9">
        <w:rPr>
          <w:rFonts w:ascii="Times New Roman" w:hAnsi="Times New Roman" w:cs="Times New Roman"/>
          <w:sz w:val="24"/>
          <w:szCs w:val="24"/>
        </w:rPr>
        <w:t xml:space="preserve"> podlegają szczególnej ochronie i nie mogą być ujawnione osobom, jednostkom organizacyjnym PTTK i instytucjom do tego nieuprawnionym. </w:t>
      </w:r>
    </w:p>
    <w:p w14:paraId="0BA71745" w14:textId="77777777" w:rsidR="00065F6B" w:rsidRDefault="00065F6B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24345E20" w14:textId="77777777" w:rsidR="00065F6B" w:rsidRPr="00192A5E" w:rsidRDefault="005A030B" w:rsidP="00F3598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19660B" w:rsidRPr="00192A5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informację dotyczącą </w:t>
      </w:r>
      <w:r w:rsidR="0019660B" w:rsidRPr="00192A5E">
        <w:rPr>
          <w:rFonts w:ascii="Times New Roman" w:hAnsi="Times New Roman" w:cs="Times New Roman"/>
          <w:sz w:val="24"/>
          <w:szCs w:val="24"/>
        </w:rPr>
        <w:t>prawomocnie nałożonych karach organizacyjnych, zasadniczych i dodatkowych, nałożonych na członka PTTK, lub kandydata na członka PTTK</w:t>
      </w:r>
      <w:r w:rsidR="00496F8C">
        <w:rPr>
          <w:rFonts w:ascii="Times New Roman" w:hAnsi="Times New Roman" w:cs="Times New Roman"/>
          <w:sz w:val="24"/>
          <w:szCs w:val="24"/>
        </w:rPr>
        <w:t>, który był wcześniej członkiem PTTK,</w:t>
      </w:r>
      <w:r w:rsidR="0019660B" w:rsidRPr="00192A5E">
        <w:rPr>
          <w:rFonts w:ascii="Times New Roman" w:hAnsi="Times New Roman" w:cs="Times New Roman"/>
          <w:sz w:val="24"/>
          <w:szCs w:val="24"/>
        </w:rPr>
        <w:t xml:space="preserve"> może wystąpić:</w:t>
      </w:r>
    </w:p>
    <w:p w14:paraId="080BC3FA" w14:textId="77777777" w:rsidR="0019660B" w:rsidRDefault="005A030B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150A57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u Głównego</w:t>
      </w:r>
      <w:r w:rsidR="00150A57">
        <w:rPr>
          <w:rFonts w:ascii="Times New Roman" w:hAnsi="Times New Roman" w:cs="Times New Roman"/>
          <w:sz w:val="24"/>
          <w:szCs w:val="24"/>
        </w:rPr>
        <w:t xml:space="preserve"> PTTK,</w:t>
      </w:r>
    </w:p>
    <w:p w14:paraId="4669F2D6" w14:textId="77777777" w:rsidR="00150A57" w:rsidRDefault="005A030B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Głównej Komisji Rewizyjnej</w:t>
      </w:r>
      <w:r w:rsidR="00150A57">
        <w:rPr>
          <w:rFonts w:ascii="Times New Roman" w:hAnsi="Times New Roman" w:cs="Times New Roman"/>
          <w:sz w:val="24"/>
          <w:szCs w:val="24"/>
        </w:rPr>
        <w:t xml:space="preserve"> PTTK,</w:t>
      </w:r>
    </w:p>
    <w:p w14:paraId="6995CB3D" w14:textId="77777777" w:rsidR="00150A57" w:rsidRDefault="00150A57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orzekającego sadu koleżeńskiego PTTK,</w:t>
      </w:r>
    </w:p>
    <w:p w14:paraId="32A2D8A6" w14:textId="77777777" w:rsidR="00192A5E" w:rsidRDefault="00150A57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specjalistycznej ZG PTTK nadającej uprawnienia kadry programowej PTTK</w:t>
      </w:r>
      <w:r w:rsidR="00C91630">
        <w:rPr>
          <w:rFonts w:ascii="Times New Roman" w:hAnsi="Times New Roman" w:cs="Times New Roman"/>
          <w:sz w:val="24"/>
          <w:szCs w:val="24"/>
        </w:rPr>
        <w:t>,</w:t>
      </w:r>
    </w:p>
    <w:p w14:paraId="2C5E2AF4" w14:textId="77777777" w:rsidR="005A030B" w:rsidRDefault="005A030B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</w:t>
      </w:r>
      <w:r w:rsidR="00C91630">
        <w:rPr>
          <w:rFonts w:ascii="Times New Roman" w:hAnsi="Times New Roman" w:cs="Times New Roman"/>
          <w:sz w:val="24"/>
          <w:szCs w:val="24"/>
        </w:rPr>
        <w:t>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1630">
        <w:rPr>
          <w:rFonts w:ascii="Times New Roman" w:hAnsi="Times New Roman" w:cs="Times New Roman"/>
          <w:sz w:val="24"/>
          <w:szCs w:val="24"/>
        </w:rPr>
        <w:t xml:space="preserve"> oddziału PTTK rozpatrujący deklarację lub sprawę takiej osoby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A29388" w14:textId="77777777" w:rsidR="00C91630" w:rsidRDefault="005A030B" w:rsidP="00192A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Sądu Koleżeńskiego Oddziału PTTK, w prowadzonej sprawie</w:t>
      </w:r>
      <w:r w:rsidR="00C91630">
        <w:rPr>
          <w:rFonts w:ascii="Times New Roman" w:hAnsi="Times New Roman" w:cs="Times New Roman"/>
          <w:sz w:val="24"/>
          <w:szCs w:val="24"/>
        </w:rPr>
        <w:t>.</w:t>
      </w:r>
    </w:p>
    <w:p w14:paraId="7F02876B" w14:textId="77777777" w:rsidR="00150A57" w:rsidRDefault="005A030B" w:rsidP="00F3598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wniosek </w:t>
      </w:r>
      <w:r w:rsidR="00192A5E">
        <w:rPr>
          <w:rFonts w:ascii="Times New Roman" w:hAnsi="Times New Roman" w:cs="Times New Roman"/>
          <w:sz w:val="24"/>
          <w:szCs w:val="24"/>
        </w:rPr>
        <w:t>wymieniony w us</w:t>
      </w:r>
      <w:r>
        <w:rPr>
          <w:rFonts w:ascii="Times New Roman" w:hAnsi="Times New Roman" w:cs="Times New Roman"/>
          <w:sz w:val="24"/>
          <w:szCs w:val="24"/>
        </w:rPr>
        <w:t>t. 1 udziela się w terminie 30</w:t>
      </w:r>
      <w:r w:rsidR="00192A5E">
        <w:rPr>
          <w:rFonts w:ascii="Times New Roman" w:hAnsi="Times New Roman" w:cs="Times New Roman"/>
          <w:sz w:val="24"/>
          <w:szCs w:val="24"/>
        </w:rPr>
        <w:t xml:space="preserve"> dni od daty wpłynięcia wniosku. </w:t>
      </w:r>
    </w:p>
    <w:p w14:paraId="1F120ADC" w14:textId="77777777" w:rsidR="00065F6B" w:rsidRPr="00192A5E" w:rsidRDefault="00192A5E" w:rsidP="00F3598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2A5E">
        <w:rPr>
          <w:rFonts w:ascii="Times New Roman" w:hAnsi="Times New Roman" w:cs="Times New Roman"/>
          <w:sz w:val="24"/>
          <w:szCs w:val="24"/>
        </w:rPr>
        <w:t>Jeżeli Prezes GSK PTTK lub członek GSK prowadz</w:t>
      </w:r>
      <w:r w:rsidR="00C22A96">
        <w:rPr>
          <w:rFonts w:ascii="Times New Roman" w:hAnsi="Times New Roman" w:cs="Times New Roman"/>
          <w:sz w:val="24"/>
          <w:szCs w:val="24"/>
        </w:rPr>
        <w:t>ący rejestr</w:t>
      </w:r>
      <w:r w:rsidR="00C91630">
        <w:rPr>
          <w:rFonts w:ascii="Times New Roman" w:hAnsi="Times New Roman" w:cs="Times New Roman"/>
          <w:sz w:val="24"/>
          <w:szCs w:val="24"/>
        </w:rPr>
        <w:t xml:space="preserve"> stwierdzi, ż</w:t>
      </w:r>
      <w:r w:rsidR="005A030B">
        <w:rPr>
          <w:rFonts w:ascii="Times New Roman" w:hAnsi="Times New Roman" w:cs="Times New Roman"/>
          <w:sz w:val="24"/>
          <w:szCs w:val="24"/>
        </w:rPr>
        <w:t>e wniosek jest bezzasadny</w:t>
      </w:r>
      <w:r w:rsidR="00C91630">
        <w:rPr>
          <w:rFonts w:ascii="Times New Roman" w:hAnsi="Times New Roman" w:cs="Times New Roman"/>
          <w:sz w:val="24"/>
          <w:szCs w:val="24"/>
        </w:rPr>
        <w:t>, informuje o tym wnioskodawcę w</w:t>
      </w:r>
      <w:r w:rsidRPr="00192A5E">
        <w:rPr>
          <w:rFonts w:ascii="Times New Roman" w:hAnsi="Times New Roman" w:cs="Times New Roman"/>
          <w:sz w:val="24"/>
          <w:szCs w:val="24"/>
        </w:rPr>
        <w:t xml:space="preserve"> terminie 30 dni</w:t>
      </w:r>
      <w:r w:rsidR="005A030B">
        <w:rPr>
          <w:rFonts w:ascii="Times New Roman" w:hAnsi="Times New Roman" w:cs="Times New Roman"/>
          <w:sz w:val="24"/>
          <w:szCs w:val="24"/>
        </w:rPr>
        <w:t xml:space="preserve"> od daty wpłynięcia wniosku</w:t>
      </w:r>
      <w:r w:rsidRPr="00192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75E7C" w14:textId="77777777" w:rsidR="00065F6B" w:rsidRDefault="00065F6B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92A5E">
        <w:rPr>
          <w:rFonts w:ascii="Times New Roman" w:hAnsi="Times New Roman" w:cs="Times New Roman"/>
          <w:sz w:val="24"/>
          <w:szCs w:val="24"/>
        </w:rPr>
        <w:t>8</w:t>
      </w:r>
    </w:p>
    <w:p w14:paraId="7130763D" w14:textId="77777777" w:rsidR="0010644A" w:rsidRDefault="00065F6B" w:rsidP="00D23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GSK PTTK prowadzi </w:t>
      </w:r>
      <w:r w:rsidR="0010644A">
        <w:rPr>
          <w:rFonts w:ascii="Times New Roman" w:hAnsi="Times New Roman" w:cs="Times New Roman"/>
          <w:sz w:val="24"/>
          <w:szCs w:val="24"/>
        </w:rPr>
        <w:t>oddzielną ewidencję wniosków</w:t>
      </w:r>
      <w:r w:rsidR="00150A57">
        <w:rPr>
          <w:rFonts w:ascii="Times New Roman" w:hAnsi="Times New Roman" w:cs="Times New Roman"/>
          <w:sz w:val="24"/>
          <w:szCs w:val="24"/>
        </w:rPr>
        <w:t xml:space="preserve"> o inform</w:t>
      </w:r>
      <w:r w:rsidR="00192A5E">
        <w:rPr>
          <w:rFonts w:ascii="Times New Roman" w:hAnsi="Times New Roman" w:cs="Times New Roman"/>
          <w:sz w:val="24"/>
          <w:szCs w:val="24"/>
        </w:rPr>
        <w:t>acje</w:t>
      </w:r>
      <w:r w:rsidR="0010644A">
        <w:rPr>
          <w:rFonts w:ascii="Times New Roman" w:hAnsi="Times New Roman" w:cs="Times New Roman"/>
          <w:sz w:val="24"/>
          <w:szCs w:val="24"/>
        </w:rPr>
        <w:t xml:space="preserve"> </w:t>
      </w:r>
      <w:r w:rsidR="00150A57">
        <w:rPr>
          <w:rFonts w:ascii="Times New Roman" w:hAnsi="Times New Roman" w:cs="Times New Roman"/>
          <w:sz w:val="24"/>
          <w:szCs w:val="24"/>
        </w:rPr>
        <w:t xml:space="preserve">i </w:t>
      </w:r>
      <w:r w:rsidR="00360D19">
        <w:rPr>
          <w:rFonts w:ascii="Times New Roman" w:hAnsi="Times New Roman" w:cs="Times New Roman"/>
          <w:sz w:val="24"/>
          <w:szCs w:val="24"/>
        </w:rPr>
        <w:t xml:space="preserve">o </w:t>
      </w:r>
      <w:r w:rsidR="00150A57">
        <w:rPr>
          <w:rFonts w:ascii="Times New Roman" w:hAnsi="Times New Roman" w:cs="Times New Roman"/>
          <w:sz w:val="24"/>
          <w:szCs w:val="24"/>
        </w:rPr>
        <w:t xml:space="preserve">udzielonych </w:t>
      </w:r>
    </w:p>
    <w:p w14:paraId="6B34EF07" w14:textId="77777777" w:rsidR="00065F6B" w:rsidRDefault="0010644A" w:rsidP="00D23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0A57">
        <w:rPr>
          <w:rFonts w:ascii="Times New Roman" w:hAnsi="Times New Roman" w:cs="Times New Roman"/>
          <w:sz w:val="24"/>
          <w:szCs w:val="24"/>
        </w:rPr>
        <w:t>dpowiedzi</w:t>
      </w:r>
      <w:r w:rsidR="00192A5E">
        <w:rPr>
          <w:rFonts w:ascii="Times New Roman" w:hAnsi="Times New Roman" w:cs="Times New Roman"/>
          <w:sz w:val="24"/>
          <w:szCs w:val="24"/>
        </w:rPr>
        <w:t>ach</w:t>
      </w:r>
      <w:r w:rsidR="00150A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2DCE5" w14:textId="77777777" w:rsidR="00150A57" w:rsidRDefault="00150A57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16A1390D" w14:textId="77777777" w:rsidR="00192A5E" w:rsidRDefault="00B01FFE" w:rsidP="00F3598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1FFE">
        <w:rPr>
          <w:rFonts w:ascii="Times New Roman" w:hAnsi="Times New Roman" w:cs="Times New Roman"/>
          <w:sz w:val="24"/>
          <w:szCs w:val="24"/>
        </w:rPr>
        <w:t xml:space="preserve">Kary organizacyjne wymienione w art. 46 ust. 1 Statutu PTTK ulegają zatarciu po upływie okresu wymienionego w art. 46 ust. 3 Statutu PTTK. </w:t>
      </w:r>
    </w:p>
    <w:p w14:paraId="421664DD" w14:textId="77777777" w:rsidR="00B01FFE" w:rsidRDefault="00B01FFE" w:rsidP="00F3598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okresu wymie</w:t>
      </w:r>
      <w:r w:rsidR="00C22A96">
        <w:rPr>
          <w:rFonts w:ascii="Times New Roman" w:hAnsi="Times New Roman" w:cs="Times New Roman"/>
          <w:sz w:val="24"/>
          <w:szCs w:val="24"/>
        </w:rPr>
        <w:t>nionego w ust. 1 Sekretarz GSK lub członek GSK wyznaczony do prowadzenia rejestru</w:t>
      </w:r>
      <w:r>
        <w:rPr>
          <w:rFonts w:ascii="Times New Roman" w:hAnsi="Times New Roman" w:cs="Times New Roman"/>
          <w:sz w:val="24"/>
          <w:szCs w:val="24"/>
        </w:rPr>
        <w:t xml:space="preserve"> przeprowadza aktualizację rejestru przez:</w:t>
      </w:r>
    </w:p>
    <w:p w14:paraId="70285483" w14:textId="77777777" w:rsidR="00B01FFE" w:rsidRDefault="00C91630" w:rsidP="00B01FF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01FFE">
        <w:rPr>
          <w:rFonts w:ascii="Times New Roman" w:hAnsi="Times New Roman" w:cs="Times New Roman"/>
          <w:sz w:val="24"/>
          <w:szCs w:val="24"/>
        </w:rPr>
        <w:t>pisanie daty zatarcia kary w rejestrze wymienionym w § 5 pkt. 1,</w:t>
      </w:r>
    </w:p>
    <w:p w14:paraId="563F2AD0" w14:textId="77777777" w:rsidR="00B01FFE" w:rsidRDefault="00C91630" w:rsidP="00B01FF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2A96">
        <w:rPr>
          <w:rFonts w:ascii="Times New Roman" w:hAnsi="Times New Roman" w:cs="Times New Roman"/>
          <w:sz w:val="24"/>
          <w:szCs w:val="24"/>
        </w:rPr>
        <w:t xml:space="preserve">yjęcie </w:t>
      </w:r>
      <w:r w:rsidR="00B01FFE">
        <w:rPr>
          <w:rFonts w:ascii="Times New Roman" w:hAnsi="Times New Roman" w:cs="Times New Roman"/>
          <w:sz w:val="24"/>
          <w:szCs w:val="24"/>
        </w:rPr>
        <w:t>kartoteki ukaranego ze zbioru wymienione</w:t>
      </w:r>
      <w:r w:rsidR="00C22A96">
        <w:rPr>
          <w:rFonts w:ascii="Times New Roman" w:hAnsi="Times New Roman" w:cs="Times New Roman"/>
          <w:sz w:val="24"/>
          <w:szCs w:val="24"/>
        </w:rPr>
        <w:t>go w § 5 pkt. 2</w:t>
      </w:r>
      <w:r w:rsidR="00B01FFE">
        <w:rPr>
          <w:rFonts w:ascii="Times New Roman" w:hAnsi="Times New Roman" w:cs="Times New Roman"/>
          <w:sz w:val="24"/>
          <w:szCs w:val="24"/>
        </w:rPr>
        <w:t xml:space="preserve"> i jej fizyczne zniszczenie.  </w:t>
      </w:r>
    </w:p>
    <w:p w14:paraId="505A45E7" w14:textId="77777777" w:rsidR="00B01FFE" w:rsidRDefault="000D300B" w:rsidP="00F35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32388EAD" w14:textId="77777777" w:rsidR="000D4984" w:rsidRDefault="00572C6E" w:rsidP="000D498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Centralny rejestr członków PTTK prowadzony w formie elektronicznej </w:t>
      </w:r>
      <w:r w:rsidR="00C22A96" w:rsidRPr="000D4984">
        <w:rPr>
          <w:rFonts w:ascii="Times New Roman" w:hAnsi="Times New Roman" w:cs="Times New Roman"/>
          <w:sz w:val="24"/>
          <w:szCs w:val="24"/>
        </w:rPr>
        <w:t xml:space="preserve">przez </w:t>
      </w:r>
      <w:r w:rsidRPr="000D4984">
        <w:rPr>
          <w:rFonts w:ascii="Times New Roman" w:hAnsi="Times New Roman" w:cs="Times New Roman"/>
          <w:sz w:val="24"/>
          <w:szCs w:val="24"/>
        </w:rPr>
        <w:t>Zarząd Główny PTTK może za</w:t>
      </w:r>
      <w:r w:rsidR="00360D19" w:rsidRPr="000D4984">
        <w:rPr>
          <w:rFonts w:ascii="Times New Roman" w:hAnsi="Times New Roman" w:cs="Times New Roman"/>
          <w:sz w:val="24"/>
          <w:szCs w:val="24"/>
        </w:rPr>
        <w:t xml:space="preserve">wierać jedynie </w:t>
      </w:r>
      <w:r w:rsidR="000D4984">
        <w:rPr>
          <w:rFonts w:ascii="Times New Roman" w:hAnsi="Times New Roman" w:cs="Times New Roman"/>
          <w:sz w:val="24"/>
          <w:szCs w:val="24"/>
        </w:rPr>
        <w:t xml:space="preserve">komunikat o </w:t>
      </w:r>
      <w:r w:rsidR="00F55619">
        <w:rPr>
          <w:rFonts w:ascii="Times New Roman" w:hAnsi="Times New Roman" w:cs="Times New Roman"/>
          <w:sz w:val="24"/>
          <w:szCs w:val="24"/>
        </w:rPr>
        <w:t>orzeczeniu kary organizacyjnej dla</w:t>
      </w:r>
      <w:r w:rsidR="00025522">
        <w:rPr>
          <w:rFonts w:ascii="Times New Roman" w:hAnsi="Times New Roman" w:cs="Times New Roman"/>
          <w:sz w:val="24"/>
          <w:szCs w:val="24"/>
        </w:rPr>
        <w:t xml:space="preserve"> członka PTTK o </w:t>
      </w:r>
      <w:r w:rsidR="000D4984">
        <w:rPr>
          <w:rFonts w:ascii="Times New Roman" w:hAnsi="Times New Roman" w:cs="Times New Roman"/>
          <w:sz w:val="24"/>
          <w:szCs w:val="24"/>
        </w:rPr>
        <w:t>treści „Kontakt z</w:t>
      </w:r>
      <w:r w:rsidR="00360D19" w:rsidRPr="000D4984">
        <w:rPr>
          <w:rFonts w:ascii="Times New Roman" w:hAnsi="Times New Roman" w:cs="Times New Roman"/>
          <w:sz w:val="24"/>
          <w:szCs w:val="24"/>
        </w:rPr>
        <w:t xml:space="preserve"> GSK PTTK”</w:t>
      </w:r>
      <w:r w:rsidR="000D4984">
        <w:rPr>
          <w:rFonts w:ascii="Times New Roman" w:hAnsi="Times New Roman" w:cs="Times New Roman"/>
          <w:sz w:val="24"/>
          <w:szCs w:val="24"/>
        </w:rPr>
        <w:t>.</w:t>
      </w:r>
    </w:p>
    <w:p w14:paraId="3EC661EF" w14:textId="77777777" w:rsidR="00572C6E" w:rsidRDefault="000D4984" w:rsidP="000D498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GSK PTTK lub osoba prowadząca CRPOK po otrzymaniu informacji o uprawomocnieniu się orzeczenia o karze organizacyjnej wymienionej w art. </w:t>
      </w:r>
      <w:r w:rsidR="007057CF">
        <w:rPr>
          <w:rFonts w:ascii="Times New Roman" w:hAnsi="Times New Roman" w:cs="Times New Roman"/>
          <w:sz w:val="24"/>
          <w:szCs w:val="24"/>
        </w:rPr>
        <w:t>46 ust. 1 Statutu PTTK,</w:t>
      </w:r>
      <w:r>
        <w:rPr>
          <w:rFonts w:ascii="Times New Roman" w:hAnsi="Times New Roman" w:cs="Times New Roman"/>
          <w:sz w:val="24"/>
          <w:szCs w:val="24"/>
        </w:rPr>
        <w:t xml:space="preserve"> przekazuje do super</w:t>
      </w:r>
      <w:r w:rsidR="0065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administratora bazy  informację zawierającą nazwisko i imię oraz numer legitymacji członkowskiej PTTK. Super</w:t>
      </w:r>
      <w:r w:rsidR="0065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administrator wprowadza do bazy adnotację o treści określonej w pkt. 1. </w:t>
      </w:r>
    </w:p>
    <w:p w14:paraId="5BA7D48E" w14:textId="77777777" w:rsidR="007057CF" w:rsidRPr="000D4984" w:rsidRDefault="007057CF" w:rsidP="000D498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zatarciu kary organizacyjnej, Sekretarz GSK lub osoba prowadząca CRPOK kieruje do super</w:t>
      </w:r>
      <w:r w:rsidR="0065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administratora bazy informację o zatarciu kary. Super</w:t>
      </w:r>
      <w:r w:rsidR="0065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administrator bazy aktualizuje kartotekę przez usunięcie treści wymienionej w pkt. 1. </w:t>
      </w:r>
    </w:p>
    <w:p w14:paraId="50923768" w14:textId="77777777" w:rsidR="00572C6E" w:rsidRPr="00572C6E" w:rsidRDefault="00572C6E" w:rsidP="00572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464793C" w14:textId="77777777" w:rsidR="000D300B" w:rsidRDefault="00F35980" w:rsidP="00B01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496F8C">
        <w:rPr>
          <w:rFonts w:ascii="Times New Roman" w:hAnsi="Times New Roman" w:cs="Times New Roman"/>
          <w:sz w:val="24"/>
          <w:szCs w:val="24"/>
        </w:rPr>
        <w:t xml:space="preserve"> wchodzi w </w:t>
      </w:r>
      <w:r w:rsidR="00BE1DB6">
        <w:rPr>
          <w:rFonts w:ascii="Times New Roman" w:hAnsi="Times New Roman" w:cs="Times New Roman"/>
          <w:sz w:val="24"/>
          <w:szCs w:val="24"/>
        </w:rPr>
        <w:t>życie</w:t>
      </w:r>
      <w:r w:rsidR="000D300B">
        <w:rPr>
          <w:rFonts w:ascii="Times New Roman" w:hAnsi="Times New Roman" w:cs="Times New Roman"/>
          <w:sz w:val="24"/>
          <w:szCs w:val="24"/>
        </w:rPr>
        <w:t xml:space="preserve"> z dniem uchwalenia. </w:t>
      </w:r>
    </w:p>
    <w:p w14:paraId="6D8BAE36" w14:textId="77777777" w:rsidR="000D300B" w:rsidRDefault="000D300B" w:rsidP="00B01F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74F65" w14:textId="77777777" w:rsidR="000D300B" w:rsidRDefault="000D300B" w:rsidP="000D3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SĄD KOLEŻEŃSKI PTTK</w:t>
      </w:r>
    </w:p>
    <w:p w14:paraId="079DA040" w14:textId="77777777" w:rsidR="00B01FFE" w:rsidRDefault="00B01FFE" w:rsidP="00B01F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6076" w14:textId="77777777" w:rsidR="00B01FFE" w:rsidRDefault="00B01FFE" w:rsidP="00B01F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664F5" w14:textId="77777777" w:rsidR="00B01FFE" w:rsidRDefault="00B01FFE" w:rsidP="00B01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9ABFFE5" w14:textId="77777777" w:rsidR="00B01FFE" w:rsidRDefault="00C3590B" w:rsidP="00B01F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Kartoteka ukaranego</w:t>
      </w:r>
    </w:p>
    <w:p w14:paraId="7684B573" w14:textId="77777777" w:rsidR="00B01FFE" w:rsidRDefault="0010644A" w:rsidP="00B01F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C3590B">
        <w:rPr>
          <w:rFonts w:ascii="Times New Roman" w:hAnsi="Times New Roman" w:cs="Times New Roman"/>
          <w:sz w:val="24"/>
          <w:szCs w:val="24"/>
        </w:rPr>
        <w:t>o udzieleni</w:t>
      </w:r>
      <w:r w:rsidR="006C638D">
        <w:rPr>
          <w:rFonts w:ascii="Times New Roman" w:hAnsi="Times New Roman" w:cs="Times New Roman"/>
          <w:sz w:val="24"/>
          <w:szCs w:val="24"/>
        </w:rPr>
        <w:t>e</w:t>
      </w:r>
      <w:r w:rsidR="00C3590B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o osobie</w:t>
      </w:r>
    </w:p>
    <w:p w14:paraId="5C3204FF" w14:textId="77777777" w:rsidR="003644A2" w:rsidRDefault="003644A2" w:rsidP="00572C6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1FFE">
        <w:rPr>
          <w:rFonts w:ascii="Times New Roman" w:hAnsi="Times New Roman" w:cs="Times New Roman"/>
          <w:sz w:val="24"/>
          <w:szCs w:val="24"/>
        </w:rPr>
        <w:t>dp</w:t>
      </w:r>
      <w:r w:rsidR="0010644A">
        <w:rPr>
          <w:rFonts w:ascii="Times New Roman" w:hAnsi="Times New Roman" w:cs="Times New Roman"/>
          <w:sz w:val="24"/>
          <w:szCs w:val="24"/>
        </w:rPr>
        <w:t>owiedź na wniosek</w:t>
      </w:r>
    </w:p>
    <w:p w14:paraId="05F68D2C" w14:textId="77777777" w:rsidR="0010644A" w:rsidRDefault="0010644A" w:rsidP="00106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27EFD" w14:textId="77777777" w:rsidR="0010644A" w:rsidRDefault="0010644A" w:rsidP="00106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E9DFB" w14:textId="77777777" w:rsidR="007057CF" w:rsidRDefault="0070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9F7980" w14:textId="77777777" w:rsidR="0010644A" w:rsidRPr="0010644A" w:rsidRDefault="0010644A" w:rsidP="00106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5231A" w14:textId="77777777" w:rsidR="006C638D" w:rsidRPr="006C638D" w:rsidRDefault="006C638D" w:rsidP="006C63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0832C" w14:textId="77777777" w:rsidR="003644A2" w:rsidRPr="0032529B" w:rsidRDefault="003644A2" w:rsidP="00C35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529B">
        <w:rPr>
          <w:rFonts w:ascii="Times New Roman" w:hAnsi="Times New Roman" w:cs="Times New Roman"/>
          <w:sz w:val="16"/>
          <w:szCs w:val="16"/>
        </w:rPr>
        <w:t>Załącznik nr 1 do Regulaminu CRPOK</w:t>
      </w:r>
    </w:p>
    <w:p w14:paraId="5D550A05" w14:textId="77777777" w:rsidR="003644A2" w:rsidRDefault="003644A2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5642" w14:textId="77777777" w:rsidR="003644A2" w:rsidRPr="0032529B" w:rsidRDefault="003644A2" w:rsidP="0032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9B">
        <w:rPr>
          <w:rFonts w:ascii="Times New Roman" w:hAnsi="Times New Roman" w:cs="Times New Roman"/>
          <w:b/>
          <w:sz w:val="28"/>
          <w:szCs w:val="28"/>
        </w:rPr>
        <w:t>POLSKIE TOWARZYSTWO TURYSTYCZNO-KRAJOZNAWCZE</w:t>
      </w:r>
    </w:p>
    <w:p w14:paraId="7DEFDFCA" w14:textId="77777777" w:rsidR="003644A2" w:rsidRPr="0032529B" w:rsidRDefault="003644A2" w:rsidP="0032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9B">
        <w:rPr>
          <w:rFonts w:ascii="Times New Roman" w:hAnsi="Times New Roman" w:cs="Times New Roman"/>
          <w:b/>
          <w:sz w:val="28"/>
          <w:szCs w:val="28"/>
        </w:rPr>
        <w:t>GŁÓWNY SĄD KOLEŻEŃSKI</w:t>
      </w:r>
    </w:p>
    <w:p w14:paraId="766942F6" w14:textId="77777777" w:rsidR="003644A2" w:rsidRDefault="003644A2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ADDDD" w14:textId="77777777" w:rsidR="003644A2" w:rsidRDefault="003644A2" w:rsidP="00325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KARTOTEKA EWIDENCYJNA</w:t>
      </w:r>
    </w:p>
    <w:p w14:paraId="505E42EC" w14:textId="77777777" w:rsidR="003644A2" w:rsidRDefault="0032529B" w:rsidP="00325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44A2">
        <w:rPr>
          <w:rFonts w:ascii="Times New Roman" w:hAnsi="Times New Roman" w:cs="Times New Roman"/>
          <w:sz w:val="24"/>
          <w:szCs w:val="24"/>
        </w:rPr>
        <w:t>karanego członka PTTK</w:t>
      </w:r>
    </w:p>
    <w:p w14:paraId="4B3A3731" w14:textId="77777777" w:rsidR="0032529B" w:rsidRDefault="0032529B" w:rsidP="00325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50"/>
        <w:gridCol w:w="5478"/>
      </w:tblGrid>
      <w:tr w:rsidR="00F41FF4" w14:paraId="29A718A1" w14:textId="77777777" w:rsidTr="00F41FF4">
        <w:tc>
          <w:tcPr>
            <w:tcW w:w="534" w:type="dxa"/>
          </w:tcPr>
          <w:p w14:paraId="13643C61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D0618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14:paraId="7C8F8AA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0563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75" w:type="dxa"/>
          </w:tcPr>
          <w:p w14:paraId="79836839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25AE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472DA89A" w14:textId="77777777" w:rsidTr="00F41FF4">
        <w:tc>
          <w:tcPr>
            <w:tcW w:w="534" w:type="dxa"/>
          </w:tcPr>
          <w:p w14:paraId="0A68ACDC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3BA0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14:paraId="0C4862D0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7870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5575" w:type="dxa"/>
          </w:tcPr>
          <w:p w14:paraId="30304757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35ED2555" w14:textId="77777777" w:rsidTr="00F41FF4">
        <w:tc>
          <w:tcPr>
            <w:tcW w:w="534" w:type="dxa"/>
          </w:tcPr>
          <w:p w14:paraId="3DA9E72C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6AE9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14:paraId="09104404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F8FC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575" w:type="dxa"/>
          </w:tcPr>
          <w:p w14:paraId="4315C9D7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25E90389" w14:textId="77777777" w:rsidTr="00F41FF4">
        <w:tc>
          <w:tcPr>
            <w:tcW w:w="534" w:type="dxa"/>
          </w:tcPr>
          <w:p w14:paraId="65BDFAC1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A5E4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14:paraId="586DE542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EF1E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legitymacji PTTK</w:t>
            </w:r>
          </w:p>
        </w:tc>
        <w:tc>
          <w:tcPr>
            <w:tcW w:w="5575" w:type="dxa"/>
          </w:tcPr>
          <w:p w14:paraId="3DE21915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9B" w14:paraId="61A21FDC" w14:textId="77777777" w:rsidTr="00F41FF4">
        <w:tc>
          <w:tcPr>
            <w:tcW w:w="534" w:type="dxa"/>
          </w:tcPr>
          <w:p w14:paraId="77396E7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BBC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9432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14:paraId="0BDF0B39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4102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9F26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macierzysty</w:t>
            </w:r>
          </w:p>
        </w:tc>
        <w:tc>
          <w:tcPr>
            <w:tcW w:w="5575" w:type="dxa"/>
          </w:tcPr>
          <w:p w14:paraId="1D766234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0D64D8E0" w14:textId="77777777" w:rsidTr="00F41FF4">
        <w:tc>
          <w:tcPr>
            <w:tcW w:w="534" w:type="dxa"/>
          </w:tcPr>
          <w:p w14:paraId="23AD12E4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71BF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14:paraId="28AA79B7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2657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sądu wymierzającego karę</w:t>
            </w:r>
          </w:p>
        </w:tc>
        <w:tc>
          <w:tcPr>
            <w:tcW w:w="5575" w:type="dxa"/>
          </w:tcPr>
          <w:p w14:paraId="0027AEAD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04C2BA8E" w14:textId="77777777" w:rsidTr="00F41FF4">
        <w:tc>
          <w:tcPr>
            <w:tcW w:w="534" w:type="dxa"/>
          </w:tcPr>
          <w:p w14:paraId="70E0BB6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39B0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14:paraId="5D491956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D095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Sygnatura akt sprawy</w:t>
            </w:r>
          </w:p>
        </w:tc>
        <w:tc>
          <w:tcPr>
            <w:tcW w:w="5575" w:type="dxa"/>
          </w:tcPr>
          <w:p w14:paraId="2217C3E4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58FD7053" w14:textId="77777777" w:rsidTr="00F41FF4">
        <w:tc>
          <w:tcPr>
            <w:tcW w:w="534" w:type="dxa"/>
          </w:tcPr>
          <w:p w14:paraId="3D7B79F5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7176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A452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14:paraId="4AF79935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61AB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A7AC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wymierzonej kary</w:t>
            </w:r>
          </w:p>
        </w:tc>
        <w:tc>
          <w:tcPr>
            <w:tcW w:w="5575" w:type="dxa"/>
          </w:tcPr>
          <w:p w14:paraId="7F25676B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9B" w14:paraId="209E5DE6" w14:textId="77777777" w:rsidTr="00F41FF4">
        <w:tc>
          <w:tcPr>
            <w:tcW w:w="534" w:type="dxa"/>
          </w:tcPr>
          <w:p w14:paraId="0DCB151E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E821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17B9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1" w:type="dxa"/>
          </w:tcPr>
          <w:p w14:paraId="4CB5F6F6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24CA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="00572C6E">
              <w:rPr>
                <w:rFonts w:ascii="Times New Roman" w:hAnsi="Times New Roman" w:cs="Times New Roman"/>
                <w:sz w:val="24"/>
                <w:szCs w:val="24"/>
              </w:rPr>
              <w:t xml:space="preserve"> wymierzonej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kary dodatkowej</w:t>
            </w:r>
          </w:p>
        </w:tc>
        <w:tc>
          <w:tcPr>
            <w:tcW w:w="5575" w:type="dxa"/>
          </w:tcPr>
          <w:p w14:paraId="7B204906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9B" w14:paraId="38E2AC11" w14:textId="77777777" w:rsidTr="00F41FF4">
        <w:tc>
          <w:tcPr>
            <w:tcW w:w="534" w:type="dxa"/>
          </w:tcPr>
          <w:p w14:paraId="7684F7A0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A25E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</w:tcPr>
          <w:p w14:paraId="738DEA0E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093C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uprawomocnienia się orzeczenia</w:t>
            </w:r>
          </w:p>
        </w:tc>
        <w:tc>
          <w:tcPr>
            <w:tcW w:w="5575" w:type="dxa"/>
          </w:tcPr>
          <w:p w14:paraId="40C3F6DF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9B" w14:paraId="54806288" w14:textId="77777777" w:rsidTr="00F41FF4">
        <w:tc>
          <w:tcPr>
            <w:tcW w:w="534" w:type="dxa"/>
          </w:tcPr>
          <w:p w14:paraId="6AEFE6F5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3C98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1" w:type="dxa"/>
          </w:tcPr>
          <w:p w14:paraId="092D42CD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7310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kary</w:t>
            </w:r>
          </w:p>
        </w:tc>
        <w:tc>
          <w:tcPr>
            <w:tcW w:w="5575" w:type="dxa"/>
          </w:tcPr>
          <w:p w14:paraId="4A12F651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F4" w14:paraId="73B400DE" w14:textId="77777777" w:rsidTr="00F41FF4">
        <w:tc>
          <w:tcPr>
            <w:tcW w:w="534" w:type="dxa"/>
          </w:tcPr>
          <w:p w14:paraId="5C50E4D4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88A9" w14:textId="77777777" w:rsidR="00F41FF4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1" w:type="dxa"/>
          </w:tcPr>
          <w:p w14:paraId="6CF28798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C802" w14:textId="77777777" w:rsidR="0032529B" w:rsidRDefault="0032529B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zatarcia kary</w:t>
            </w:r>
          </w:p>
        </w:tc>
        <w:tc>
          <w:tcPr>
            <w:tcW w:w="5575" w:type="dxa"/>
          </w:tcPr>
          <w:p w14:paraId="162DBCE3" w14:textId="77777777" w:rsidR="00F41FF4" w:rsidRDefault="00F41FF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22B86" w14:textId="77777777" w:rsidR="00F41FF4" w:rsidRDefault="00F41FF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C9CA8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Kartotekę założono w dniu …………………………………..</w:t>
      </w:r>
    </w:p>
    <w:p w14:paraId="40329EDD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56936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L.p. rejestru …………………………………………………..</w:t>
      </w:r>
    </w:p>
    <w:p w14:paraId="77A23027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E4BF8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5300D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14:paraId="14213D17" w14:textId="77777777" w:rsidR="0032529B" w:rsidRDefault="0032529B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prowadzącego rejestr</w:t>
      </w:r>
    </w:p>
    <w:p w14:paraId="5A315114" w14:textId="77777777" w:rsidR="006E52FA" w:rsidRDefault="006E52FA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04F2C" w14:textId="77777777" w:rsidR="006E52FA" w:rsidRDefault="006E52FA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A1BD4" w14:textId="77777777" w:rsidR="006E52FA" w:rsidRPr="003B11C4" w:rsidRDefault="006E52FA" w:rsidP="003B11C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11C4">
        <w:rPr>
          <w:rFonts w:ascii="Times New Roman" w:hAnsi="Times New Roman" w:cs="Times New Roman"/>
          <w:sz w:val="16"/>
          <w:szCs w:val="16"/>
        </w:rPr>
        <w:t>Załącznik nr 2 do Regulaminu CRPOK</w:t>
      </w:r>
    </w:p>
    <w:p w14:paraId="773A93D7" w14:textId="77777777" w:rsidR="006E52FA" w:rsidRDefault="006E52FA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69AD1" w14:textId="77777777" w:rsidR="006E52FA" w:rsidRDefault="00A774E0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……………………. dn. …………………..</w:t>
      </w:r>
    </w:p>
    <w:p w14:paraId="38ADF335" w14:textId="77777777" w:rsidR="00A774E0" w:rsidRPr="00A774E0" w:rsidRDefault="00A774E0" w:rsidP="003644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774E0">
        <w:rPr>
          <w:rFonts w:ascii="Times New Roman" w:hAnsi="Times New Roman" w:cs="Times New Roman"/>
          <w:sz w:val="16"/>
          <w:szCs w:val="16"/>
        </w:rPr>
        <w:t>(pieczątka firmowa wnioskującego)</w:t>
      </w:r>
    </w:p>
    <w:p w14:paraId="04580356" w14:textId="77777777" w:rsidR="00A774E0" w:rsidRDefault="00A774E0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4ADDE" w14:textId="77777777" w:rsidR="00A774E0" w:rsidRDefault="00A774E0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……../ …….</w:t>
      </w:r>
    </w:p>
    <w:p w14:paraId="600EFD41" w14:textId="77777777" w:rsidR="00A774E0" w:rsidRDefault="00A774E0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69E20" w14:textId="77777777" w:rsidR="00A774E0" w:rsidRPr="003B11C4" w:rsidRDefault="00A774E0" w:rsidP="003B11C4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>GŁÓWNY SĄD KOLEŻEŃSKI</w:t>
      </w:r>
    </w:p>
    <w:p w14:paraId="10BD009A" w14:textId="77777777" w:rsidR="00A774E0" w:rsidRPr="003B11C4" w:rsidRDefault="00A774E0" w:rsidP="003B11C4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>PTTK</w:t>
      </w:r>
    </w:p>
    <w:p w14:paraId="3DCCD8A8" w14:textId="77777777" w:rsidR="003B11C4" w:rsidRPr="003B11C4" w:rsidRDefault="00A774E0" w:rsidP="003B11C4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>Centralny Rejes</w:t>
      </w:r>
      <w:r w:rsidR="003B11C4" w:rsidRPr="003B11C4">
        <w:rPr>
          <w:rFonts w:ascii="Times New Roman" w:hAnsi="Times New Roman" w:cs="Times New Roman"/>
          <w:b/>
          <w:sz w:val="24"/>
          <w:szCs w:val="24"/>
        </w:rPr>
        <w:t>tr</w:t>
      </w:r>
      <w:r w:rsidRPr="003B11C4">
        <w:rPr>
          <w:rFonts w:ascii="Times New Roman" w:hAnsi="Times New Roman" w:cs="Times New Roman"/>
          <w:b/>
          <w:sz w:val="24"/>
          <w:szCs w:val="24"/>
        </w:rPr>
        <w:t xml:space="preserve"> Prawomocnie </w:t>
      </w:r>
    </w:p>
    <w:p w14:paraId="76A06E29" w14:textId="77777777" w:rsidR="00A774E0" w:rsidRPr="003B11C4" w:rsidRDefault="003B11C4" w:rsidP="003B11C4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>Orzeczonych Kar</w:t>
      </w:r>
    </w:p>
    <w:p w14:paraId="03AEFF87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D8F6B" w14:textId="77777777" w:rsidR="003B11C4" w:rsidRDefault="0010644A" w:rsidP="003B1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 I O S E K</w:t>
      </w:r>
    </w:p>
    <w:p w14:paraId="30C3F09C" w14:textId="77777777"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informacji o osobie</w:t>
      </w:r>
    </w:p>
    <w:p w14:paraId="67F26A82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237"/>
      </w:tblGrid>
      <w:tr w:rsidR="003B11C4" w14:paraId="0318DF0B" w14:textId="77777777" w:rsidTr="003B11C4">
        <w:tc>
          <w:tcPr>
            <w:tcW w:w="534" w:type="dxa"/>
          </w:tcPr>
          <w:p w14:paraId="59ECF543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E4BA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F18A829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F8A5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237" w:type="dxa"/>
          </w:tcPr>
          <w:p w14:paraId="470AC448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C4" w14:paraId="3A5D0CEB" w14:textId="77777777" w:rsidTr="003B11C4">
        <w:tc>
          <w:tcPr>
            <w:tcW w:w="534" w:type="dxa"/>
          </w:tcPr>
          <w:p w14:paraId="6C315726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48D0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9B35A4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CBDE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6237" w:type="dxa"/>
          </w:tcPr>
          <w:p w14:paraId="5C4ABDB7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C4" w14:paraId="44AF720B" w14:textId="77777777" w:rsidTr="003B11C4">
        <w:tc>
          <w:tcPr>
            <w:tcW w:w="534" w:type="dxa"/>
          </w:tcPr>
          <w:p w14:paraId="1EC569C4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483E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91B234C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2454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237" w:type="dxa"/>
          </w:tcPr>
          <w:p w14:paraId="4F4C7EF6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C4" w14:paraId="1C267B69" w14:textId="77777777" w:rsidTr="003B11C4">
        <w:tc>
          <w:tcPr>
            <w:tcW w:w="534" w:type="dxa"/>
          </w:tcPr>
          <w:p w14:paraId="19B6DF33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D5AC8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AB0676D" w14:textId="77777777" w:rsidR="003B11C4" w:rsidRDefault="003B11C4" w:rsidP="003B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7FFD" w14:textId="77777777" w:rsidR="003B11C4" w:rsidRDefault="003B11C4" w:rsidP="003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leg. PTTK</w:t>
            </w:r>
          </w:p>
        </w:tc>
        <w:tc>
          <w:tcPr>
            <w:tcW w:w="6237" w:type="dxa"/>
          </w:tcPr>
          <w:p w14:paraId="3F46DA03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C4" w14:paraId="21D3F01F" w14:textId="77777777" w:rsidTr="003B11C4">
        <w:tc>
          <w:tcPr>
            <w:tcW w:w="534" w:type="dxa"/>
          </w:tcPr>
          <w:p w14:paraId="0B592837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7AE0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13EECB9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26BD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macierzysty</w:t>
            </w:r>
          </w:p>
        </w:tc>
        <w:tc>
          <w:tcPr>
            <w:tcW w:w="6237" w:type="dxa"/>
          </w:tcPr>
          <w:p w14:paraId="1B36D69C" w14:textId="77777777" w:rsidR="003B11C4" w:rsidRDefault="003B11C4" w:rsidP="0036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F99BF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A0EFA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(uzasadnienie wniosku) …………………………………………………………….</w:t>
      </w:r>
    </w:p>
    <w:p w14:paraId="200D5773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AE0AD52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865F4C2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A6BABBD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FA855C3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7EF0D75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E3FF79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C80BF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…………………………………….</w:t>
      </w:r>
    </w:p>
    <w:p w14:paraId="29741DA5" w14:textId="77777777" w:rsidR="003B11C4" w:rsidRPr="003B11C4" w:rsidRDefault="003B11C4" w:rsidP="003644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B11C4">
        <w:rPr>
          <w:rFonts w:ascii="Times New Roman" w:hAnsi="Times New Roman" w:cs="Times New Roman"/>
          <w:sz w:val="16"/>
          <w:szCs w:val="16"/>
        </w:rPr>
        <w:t>(podpis i pieczątka prezesa jednostki)</w:t>
      </w:r>
    </w:p>
    <w:p w14:paraId="66A1F8F6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8F425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B162C" w14:textId="77777777" w:rsidR="003B11C4" w:rsidRDefault="00E04BB9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</w:t>
      </w:r>
      <w:r w:rsidR="003B11C4">
        <w:rPr>
          <w:rFonts w:ascii="Times New Roman" w:hAnsi="Times New Roman" w:cs="Times New Roman"/>
          <w:sz w:val="24"/>
          <w:szCs w:val="24"/>
        </w:rPr>
        <w:t>YNĘŁO</w:t>
      </w:r>
    </w:p>
    <w:p w14:paraId="6E2E4AA8" w14:textId="77777777" w:rsidR="004D6F42" w:rsidRDefault="004D6F42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30379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dn. …………………</w:t>
      </w:r>
    </w:p>
    <w:p w14:paraId="05D8F6ED" w14:textId="77777777" w:rsidR="003B11C4" w:rsidRDefault="003B11C4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59DE4" w14:textId="77777777" w:rsidR="0098785D" w:rsidRDefault="003B11C4" w:rsidP="0043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………………</w:t>
      </w:r>
      <w:r w:rsidR="0098785D">
        <w:rPr>
          <w:rFonts w:ascii="Times New Roman" w:hAnsi="Times New Roman" w:cs="Times New Roman"/>
          <w:sz w:val="24"/>
          <w:szCs w:val="24"/>
        </w:rPr>
        <w:br w:type="page"/>
      </w:r>
    </w:p>
    <w:p w14:paraId="74071737" w14:textId="77777777" w:rsidR="0098785D" w:rsidRPr="00C3590B" w:rsidRDefault="0098785D" w:rsidP="00C35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3590B">
        <w:rPr>
          <w:rFonts w:ascii="Times New Roman" w:hAnsi="Times New Roman" w:cs="Times New Roman"/>
          <w:sz w:val="16"/>
          <w:szCs w:val="16"/>
        </w:rPr>
        <w:lastRenderedPageBreak/>
        <w:t>Załącznik nr 3 do Regulaminu CRPOK</w:t>
      </w:r>
    </w:p>
    <w:p w14:paraId="4F127C69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BA37C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Warszawa dn. ………………………….</w:t>
      </w:r>
    </w:p>
    <w:p w14:paraId="71FB8FA1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20D8C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E89A7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…………………..</w:t>
      </w:r>
    </w:p>
    <w:p w14:paraId="3443A4AF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22119F53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1919ED26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12AB94E9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5B7C7AC5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EC662" w14:textId="77777777" w:rsidR="0098785D" w:rsidRDefault="0098785D" w:rsidP="00787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NA </w:t>
      </w:r>
      <w:r w:rsidR="0010644A">
        <w:rPr>
          <w:rFonts w:ascii="Times New Roman" w:hAnsi="Times New Roman" w:cs="Times New Roman"/>
          <w:sz w:val="24"/>
          <w:szCs w:val="24"/>
        </w:rPr>
        <w:t>WNIOSEK</w:t>
      </w:r>
    </w:p>
    <w:p w14:paraId="078D903F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370EA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753D">
        <w:rPr>
          <w:rFonts w:ascii="Times New Roman" w:hAnsi="Times New Roman" w:cs="Times New Roman"/>
          <w:sz w:val="24"/>
          <w:szCs w:val="24"/>
        </w:rPr>
        <w:t>Główny Sąd K</w:t>
      </w:r>
      <w:r>
        <w:rPr>
          <w:rFonts w:ascii="Times New Roman" w:hAnsi="Times New Roman" w:cs="Times New Roman"/>
          <w:sz w:val="24"/>
          <w:szCs w:val="24"/>
        </w:rPr>
        <w:t xml:space="preserve">oleżeński PTTK informuje, że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237"/>
      </w:tblGrid>
      <w:tr w:rsidR="0098785D" w14:paraId="029D8A83" w14:textId="77777777" w:rsidTr="0078753D">
        <w:tc>
          <w:tcPr>
            <w:tcW w:w="534" w:type="dxa"/>
          </w:tcPr>
          <w:p w14:paraId="1C6FAB69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8BED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677C018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06A7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237" w:type="dxa"/>
          </w:tcPr>
          <w:p w14:paraId="17390C67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5D" w14:paraId="4AA85314" w14:textId="77777777" w:rsidTr="0078753D">
        <w:tc>
          <w:tcPr>
            <w:tcW w:w="534" w:type="dxa"/>
          </w:tcPr>
          <w:p w14:paraId="70D774D1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5CBC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0574494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C904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6237" w:type="dxa"/>
          </w:tcPr>
          <w:p w14:paraId="59A283D4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5D" w14:paraId="2265F6DF" w14:textId="77777777" w:rsidTr="0078753D">
        <w:tc>
          <w:tcPr>
            <w:tcW w:w="534" w:type="dxa"/>
          </w:tcPr>
          <w:p w14:paraId="3687F1CB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D62F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34C8FF4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7D67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237" w:type="dxa"/>
          </w:tcPr>
          <w:p w14:paraId="04469244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5D" w14:paraId="0499BCA9" w14:textId="77777777" w:rsidTr="0078753D">
        <w:tc>
          <w:tcPr>
            <w:tcW w:w="534" w:type="dxa"/>
          </w:tcPr>
          <w:p w14:paraId="3CBC9D62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804F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ABD2A06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DB0E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leg. PTTK</w:t>
            </w:r>
          </w:p>
        </w:tc>
        <w:tc>
          <w:tcPr>
            <w:tcW w:w="6237" w:type="dxa"/>
          </w:tcPr>
          <w:p w14:paraId="703D8EBC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5D" w14:paraId="4FB9277F" w14:textId="77777777" w:rsidTr="0078753D">
        <w:tc>
          <w:tcPr>
            <w:tcW w:w="534" w:type="dxa"/>
          </w:tcPr>
          <w:p w14:paraId="18E74456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5FC5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9A8022D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4AB1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macierzysty</w:t>
            </w:r>
          </w:p>
        </w:tc>
        <w:tc>
          <w:tcPr>
            <w:tcW w:w="6237" w:type="dxa"/>
          </w:tcPr>
          <w:p w14:paraId="35065A0B" w14:textId="77777777" w:rsidR="0098785D" w:rsidRDefault="0098785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D0244" w14:textId="77777777" w:rsidR="0098785D" w:rsidRDefault="0098785D" w:rsidP="0098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C96FD" w14:textId="77777777" w:rsidR="0098785D" w:rsidRDefault="007E695C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785D">
        <w:rPr>
          <w:rFonts w:ascii="Times New Roman" w:hAnsi="Times New Roman" w:cs="Times New Roman"/>
          <w:sz w:val="24"/>
          <w:szCs w:val="24"/>
        </w:rPr>
        <w:t>iguruje / nie figuruje*) w Cent</w:t>
      </w:r>
      <w:r>
        <w:rPr>
          <w:rFonts w:ascii="Times New Roman" w:hAnsi="Times New Roman" w:cs="Times New Roman"/>
          <w:sz w:val="24"/>
          <w:szCs w:val="24"/>
        </w:rPr>
        <w:t>ralnym R</w:t>
      </w:r>
      <w:r w:rsidR="0098785D">
        <w:rPr>
          <w:rFonts w:ascii="Times New Roman" w:hAnsi="Times New Roman" w:cs="Times New Roman"/>
          <w:sz w:val="24"/>
          <w:szCs w:val="24"/>
        </w:rPr>
        <w:t xml:space="preserve">ejestrze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8785D">
        <w:rPr>
          <w:rFonts w:ascii="Times New Roman" w:hAnsi="Times New Roman" w:cs="Times New Roman"/>
          <w:sz w:val="24"/>
          <w:szCs w:val="24"/>
        </w:rPr>
        <w:t xml:space="preserve">rawomocnie </w:t>
      </w:r>
      <w:r>
        <w:rPr>
          <w:rFonts w:ascii="Times New Roman" w:hAnsi="Times New Roman" w:cs="Times New Roman"/>
          <w:sz w:val="24"/>
          <w:szCs w:val="24"/>
        </w:rPr>
        <w:t>Orzeczonych K</w:t>
      </w:r>
      <w:r w:rsidR="0098785D">
        <w:rPr>
          <w:rFonts w:ascii="Times New Roman" w:hAnsi="Times New Roman" w:cs="Times New Roman"/>
          <w:sz w:val="24"/>
          <w:szCs w:val="24"/>
        </w:rPr>
        <w:t>ar PTTK.</w:t>
      </w:r>
    </w:p>
    <w:p w14:paraId="67F928CC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Karę ……………………………………………………………………………………………</w:t>
      </w:r>
    </w:p>
    <w:p w14:paraId="5C9EFF7C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BC2F08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orzekł Sąd ……………………………………………………………………………………..</w:t>
      </w:r>
    </w:p>
    <w:p w14:paraId="006530D5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Zatarcie kary nastąpi w dniu ………………………………………………………………….</w:t>
      </w:r>
    </w:p>
    <w:p w14:paraId="450F1693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CBE9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88EF2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Sekretarz GSK PTTK</w:t>
      </w:r>
    </w:p>
    <w:p w14:paraId="4B70C9EE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F9E81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</w:t>
      </w:r>
    </w:p>
    <w:p w14:paraId="29709C0C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F4263" w14:textId="77777777" w:rsidR="0098785D" w:rsidRDefault="0098785D" w:rsidP="0036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2BB7D" w14:textId="77777777" w:rsidR="0098785D" w:rsidRPr="0098785D" w:rsidRDefault="0098785D" w:rsidP="003644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785D"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98785D" w:rsidRPr="0098785D" w:rsidSect="00C5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29D"/>
    <w:multiLevelType w:val="hybridMultilevel"/>
    <w:tmpl w:val="ABEC285E"/>
    <w:lvl w:ilvl="0" w:tplc="D5141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E47EC"/>
    <w:multiLevelType w:val="hybridMultilevel"/>
    <w:tmpl w:val="A658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68C"/>
    <w:multiLevelType w:val="hybridMultilevel"/>
    <w:tmpl w:val="405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8B2"/>
    <w:multiLevelType w:val="hybridMultilevel"/>
    <w:tmpl w:val="2AA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5730"/>
    <w:multiLevelType w:val="hybridMultilevel"/>
    <w:tmpl w:val="972AB522"/>
    <w:lvl w:ilvl="0" w:tplc="88C8C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55DAD"/>
    <w:multiLevelType w:val="hybridMultilevel"/>
    <w:tmpl w:val="C04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78F"/>
    <w:multiLevelType w:val="hybridMultilevel"/>
    <w:tmpl w:val="9DE8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2A87"/>
    <w:multiLevelType w:val="hybridMultilevel"/>
    <w:tmpl w:val="C23870E4"/>
    <w:lvl w:ilvl="0" w:tplc="49141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73E8F"/>
    <w:multiLevelType w:val="hybridMultilevel"/>
    <w:tmpl w:val="E0AA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7B3A"/>
    <w:multiLevelType w:val="hybridMultilevel"/>
    <w:tmpl w:val="F438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63B3A"/>
    <w:multiLevelType w:val="hybridMultilevel"/>
    <w:tmpl w:val="CD1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4029C"/>
    <w:multiLevelType w:val="hybridMultilevel"/>
    <w:tmpl w:val="E12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2952">
    <w:abstractNumId w:val="6"/>
  </w:num>
  <w:num w:numId="2" w16cid:durableId="1103305859">
    <w:abstractNumId w:val="3"/>
  </w:num>
  <w:num w:numId="3" w16cid:durableId="1719664909">
    <w:abstractNumId w:val="4"/>
  </w:num>
  <w:num w:numId="4" w16cid:durableId="228347449">
    <w:abstractNumId w:val="1"/>
  </w:num>
  <w:num w:numId="5" w16cid:durableId="1899438311">
    <w:abstractNumId w:val="7"/>
  </w:num>
  <w:num w:numId="6" w16cid:durableId="2071615736">
    <w:abstractNumId w:val="9"/>
  </w:num>
  <w:num w:numId="7" w16cid:durableId="1070427481">
    <w:abstractNumId w:val="0"/>
  </w:num>
  <w:num w:numId="8" w16cid:durableId="1036390731">
    <w:abstractNumId w:val="5"/>
  </w:num>
  <w:num w:numId="9" w16cid:durableId="1065878703">
    <w:abstractNumId w:val="11"/>
  </w:num>
  <w:num w:numId="10" w16cid:durableId="798031895">
    <w:abstractNumId w:val="2"/>
  </w:num>
  <w:num w:numId="11" w16cid:durableId="1910727634">
    <w:abstractNumId w:val="8"/>
  </w:num>
  <w:num w:numId="12" w16cid:durableId="1985964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164AC"/>
    <w:rsid w:val="00025522"/>
    <w:rsid w:val="00045C6F"/>
    <w:rsid w:val="00065F6B"/>
    <w:rsid w:val="000D300B"/>
    <w:rsid w:val="000D4984"/>
    <w:rsid w:val="0010644A"/>
    <w:rsid w:val="00150A57"/>
    <w:rsid w:val="00192A5E"/>
    <w:rsid w:val="0019660B"/>
    <w:rsid w:val="002D698B"/>
    <w:rsid w:val="0032529B"/>
    <w:rsid w:val="00360D19"/>
    <w:rsid w:val="003644A2"/>
    <w:rsid w:val="003B11C4"/>
    <w:rsid w:val="004309EF"/>
    <w:rsid w:val="00496F8C"/>
    <w:rsid w:val="004D6F42"/>
    <w:rsid w:val="004E386A"/>
    <w:rsid w:val="00572C6E"/>
    <w:rsid w:val="005A030B"/>
    <w:rsid w:val="00605C14"/>
    <w:rsid w:val="00653AFA"/>
    <w:rsid w:val="00680073"/>
    <w:rsid w:val="006C638D"/>
    <w:rsid w:val="006D33CD"/>
    <w:rsid w:val="006D3C16"/>
    <w:rsid w:val="006E52FA"/>
    <w:rsid w:val="007057CF"/>
    <w:rsid w:val="00725211"/>
    <w:rsid w:val="0078753D"/>
    <w:rsid w:val="007E695C"/>
    <w:rsid w:val="007F29BC"/>
    <w:rsid w:val="00817A12"/>
    <w:rsid w:val="00887BA2"/>
    <w:rsid w:val="008B4AB5"/>
    <w:rsid w:val="008C00F3"/>
    <w:rsid w:val="00910E4F"/>
    <w:rsid w:val="00967796"/>
    <w:rsid w:val="00971A7C"/>
    <w:rsid w:val="0098785D"/>
    <w:rsid w:val="009F63DE"/>
    <w:rsid w:val="00A774E0"/>
    <w:rsid w:val="00B01FFE"/>
    <w:rsid w:val="00B4646C"/>
    <w:rsid w:val="00BB55F8"/>
    <w:rsid w:val="00BC5793"/>
    <w:rsid w:val="00BE1DB6"/>
    <w:rsid w:val="00C22A96"/>
    <w:rsid w:val="00C3590B"/>
    <w:rsid w:val="00C50714"/>
    <w:rsid w:val="00C70774"/>
    <w:rsid w:val="00C91630"/>
    <w:rsid w:val="00CA411B"/>
    <w:rsid w:val="00D234D9"/>
    <w:rsid w:val="00DB0A98"/>
    <w:rsid w:val="00E030C5"/>
    <w:rsid w:val="00E04BB9"/>
    <w:rsid w:val="00E26B95"/>
    <w:rsid w:val="00F35980"/>
    <w:rsid w:val="00F41FF4"/>
    <w:rsid w:val="00F55619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93D1"/>
  <w15:docId w15:val="{CD7901D1-9324-4A45-90C4-D0EA59B4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11B"/>
    <w:pPr>
      <w:ind w:left="720"/>
      <w:contextualSpacing/>
    </w:pPr>
  </w:style>
  <w:style w:type="table" w:styleId="Tabela-Siatka">
    <w:name w:val="Table Grid"/>
    <w:basedOn w:val="Standardowy"/>
    <w:uiPriority w:val="59"/>
    <w:rsid w:val="00F4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SEKRETARIAT ZG PTTK</cp:lastModifiedBy>
  <cp:revision>2</cp:revision>
  <cp:lastPrinted>2021-11-09T07:58:00Z</cp:lastPrinted>
  <dcterms:created xsi:type="dcterms:W3CDTF">2023-04-04T10:51:00Z</dcterms:created>
  <dcterms:modified xsi:type="dcterms:W3CDTF">2023-04-04T10:51:00Z</dcterms:modified>
</cp:coreProperties>
</file>