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BD" w:rsidRPr="00B42E74" w:rsidRDefault="006074BD" w:rsidP="00662AE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Uchwała nr</w:t>
      </w:r>
      <w:r w:rsidR="00CA638C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21672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292</w:t>
      </w: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/XIX/20</w:t>
      </w:r>
      <w:r w:rsidR="00662AE4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22</w:t>
      </w:r>
    </w:p>
    <w:p w:rsidR="006074BD" w:rsidRPr="00B42E74" w:rsidRDefault="006074BD" w:rsidP="00662AE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Zarządu Głównego PTTK z dnia</w:t>
      </w:r>
      <w:r w:rsidR="00CA638C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21672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29 października 2022 r.</w:t>
      </w:r>
      <w:r w:rsidR="00CC5B53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662AE4" w:rsidRPr="00B42E74" w:rsidRDefault="00662AE4" w:rsidP="00662AE4">
      <w:pPr>
        <w:tabs>
          <w:tab w:val="left" w:pos="720"/>
        </w:tabs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7D7C23" w:rsidRPr="00B42E74" w:rsidRDefault="006074BD" w:rsidP="00662AE4">
      <w:pPr>
        <w:tabs>
          <w:tab w:val="left" w:pos="72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E7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sprawie zatwierdzenia </w:t>
      </w:r>
      <w:r w:rsidR="00754B33" w:rsidRPr="00B42E7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zmian w </w:t>
      </w:r>
      <w:r w:rsidR="00BE6AAB" w:rsidRPr="00B42E74">
        <w:rPr>
          <w:rFonts w:asciiTheme="minorHAnsi" w:hAnsiTheme="minorHAnsi" w:cstheme="minorHAnsi"/>
          <w:b/>
          <w:sz w:val="24"/>
          <w:szCs w:val="24"/>
        </w:rPr>
        <w:t>Zasadach d</w:t>
      </w:r>
      <w:r w:rsidR="007D7C23" w:rsidRPr="00B42E74">
        <w:rPr>
          <w:rFonts w:asciiTheme="minorHAnsi" w:hAnsiTheme="minorHAnsi" w:cstheme="minorHAnsi"/>
          <w:b/>
          <w:sz w:val="24"/>
          <w:szCs w:val="24"/>
        </w:rPr>
        <w:t>ziałania Samorz</w:t>
      </w:r>
      <w:r w:rsidR="00EA5394" w:rsidRPr="00B42E74">
        <w:rPr>
          <w:rFonts w:asciiTheme="minorHAnsi" w:hAnsiTheme="minorHAnsi" w:cstheme="minorHAnsi"/>
          <w:b/>
          <w:sz w:val="24"/>
          <w:szCs w:val="24"/>
        </w:rPr>
        <w:t xml:space="preserve">ądu Przewodników Turystycznych </w:t>
      </w:r>
      <w:r w:rsidR="007D7C23" w:rsidRPr="00B42E74">
        <w:rPr>
          <w:rFonts w:asciiTheme="minorHAnsi" w:hAnsiTheme="minorHAnsi" w:cstheme="minorHAnsi"/>
          <w:b/>
          <w:sz w:val="24"/>
          <w:szCs w:val="24"/>
        </w:rPr>
        <w:t>Polskiego Towarzystwa Turystyczno-Krajoznawczego</w:t>
      </w:r>
      <w:r w:rsidR="00B77C47" w:rsidRPr="00B42E7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D7C23" w:rsidRPr="00B42E74" w:rsidRDefault="007D7C23" w:rsidP="00662AE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74BD" w:rsidRPr="00B42E74" w:rsidRDefault="00BE6AAB" w:rsidP="00662A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hAnsiTheme="minorHAnsi" w:cstheme="minorHAnsi"/>
          <w:sz w:val="24"/>
          <w:szCs w:val="24"/>
        </w:rPr>
        <w:t xml:space="preserve">    </w:t>
      </w:r>
      <w:r w:rsidR="006074BD" w:rsidRPr="00B42E74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754B33" w:rsidRPr="00B42E74">
        <w:rPr>
          <w:rFonts w:asciiTheme="minorHAnsi" w:hAnsiTheme="minorHAnsi" w:cstheme="minorHAnsi"/>
          <w:sz w:val="24"/>
          <w:szCs w:val="24"/>
        </w:rPr>
        <w:t>Art. 3</w:t>
      </w:r>
      <w:r w:rsidR="00CC5B53" w:rsidRPr="00B42E74">
        <w:rPr>
          <w:rFonts w:asciiTheme="minorHAnsi" w:hAnsiTheme="minorHAnsi" w:cstheme="minorHAnsi"/>
          <w:sz w:val="24"/>
          <w:szCs w:val="24"/>
        </w:rPr>
        <w:t>0</w:t>
      </w:r>
      <w:r w:rsidR="006074BD" w:rsidRPr="00B42E74">
        <w:rPr>
          <w:rFonts w:asciiTheme="minorHAnsi" w:hAnsiTheme="minorHAnsi" w:cstheme="minorHAnsi"/>
          <w:sz w:val="24"/>
          <w:szCs w:val="24"/>
        </w:rPr>
        <w:t xml:space="preserve"> ust. </w:t>
      </w:r>
      <w:r w:rsidR="00CC5B53" w:rsidRPr="00B42E74">
        <w:rPr>
          <w:rFonts w:asciiTheme="minorHAnsi" w:hAnsiTheme="minorHAnsi" w:cstheme="minorHAnsi"/>
          <w:sz w:val="24"/>
          <w:szCs w:val="24"/>
        </w:rPr>
        <w:t>2</w:t>
      </w:r>
      <w:r w:rsidR="006074BD" w:rsidRPr="00B42E74">
        <w:rPr>
          <w:rFonts w:asciiTheme="minorHAnsi" w:hAnsiTheme="minorHAnsi" w:cstheme="minorHAnsi"/>
          <w:sz w:val="24"/>
          <w:szCs w:val="24"/>
        </w:rPr>
        <w:t xml:space="preserve"> pkt </w:t>
      </w:r>
      <w:r w:rsidR="00F94F6C" w:rsidRPr="00B42E74">
        <w:rPr>
          <w:rFonts w:asciiTheme="minorHAnsi" w:hAnsiTheme="minorHAnsi" w:cstheme="minorHAnsi"/>
          <w:sz w:val="24"/>
          <w:szCs w:val="24"/>
        </w:rPr>
        <w:t>14</w:t>
      </w:r>
      <w:r w:rsidR="006074BD" w:rsidRPr="00B42E74">
        <w:rPr>
          <w:rFonts w:asciiTheme="minorHAnsi" w:hAnsiTheme="minorHAnsi" w:cstheme="minorHAnsi"/>
          <w:sz w:val="24"/>
          <w:szCs w:val="24"/>
        </w:rPr>
        <w:t xml:space="preserve"> Statutu P</w:t>
      </w:r>
      <w:r w:rsidR="00C14BC2" w:rsidRPr="00B42E74">
        <w:rPr>
          <w:rFonts w:asciiTheme="minorHAnsi" w:hAnsiTheme="minorHAnsi" w:cstheme="minorHAnsi"/>
          <w:sz w:val="24"/>
          <w:szCs w:val="24"/>
        </w:rPr>
        <w:t xml:space="preserve">olskiego </w:t>
      </w:r>
      <w:r w:rsidR="006074BD" w:rsidRPr="00B42E74">
        <w:rPr>
          <w:rFonts w:asciiTheme="minorHAnsi" w:hAnsiTheme="minorHAnsi" w:cstheme="minorHAnsi"/>
          <w:sz w:val="24"/>
          <w:szCs w:val="24"/>
        </w:rPr>
        <w:t>T</w:t>
      </w:r>
      <w:r w:rsidR="00C14BC2" w:rsidRPr="00B42E74">
        <w:rPr>
          <w:rFonts w:asciiTheme="minorHAnsi" w:hAnsiTheme="minorHAnsi" w:cstheme="minorHAnsi"/>
          <w:sz w:val="24"/>
          <w:szCs w:val="24"/>
        </w:rPr>
        <w:t xml:space="preserve">owarzystwa </w:t>
      </w:r>
      <w:r w:rsidR="006074BD" w:rsidRPr="00B42E74">
        <w:rPr>
          <w:rFonts w:asciiTheme="minorHAnsi" w:hAnsiTheme="minorHAnsi" w:cstheme="minorHAnsi"/>
          <w:sz w:val="24"/>
          <w:szCs w:val="24"/>
        </w:rPr>
        <w:t>T</w:t>
      </w:r>
      <w:r w:rsidR="00C14BC2" w:rsidRPr="00B42E74">
        <w:rPr>
          <w:rFonts w:asciiTheme="minorHAnsi" w:hAnsiTheme="minorHAnsi" w:cstheme="minorHAnsi"/>
          <w:sz w:val="24"/>
          <w:szCs w:val="24"/>
        </w:rPr>
        <w:t>urystyczno-</w:t>
      </w:r>
      <w:r w:rsidR="006074BD" w:rsidRPr="00B42E74">
        <w:rPr>
          <w:rFonts w:asciiTheme="minorHAnsi" w:hAnsiTheme="minorHAnsi" w:cstheme="minorHAnsi"/>
          <w:sz w:val="24"/>
          <w:szCs w:val="24"/>
        </w:rPr>
        <w:t>K</w:t>
      </w:r>
      <w:r w:rsidR="00C14BC2" w:rsidRPr="00B42E74">
        <w:rPr>
          <w:rFonts w:asciiTheme="minorHAnsi" w:hAnsiTheme="minorHAnsi" w:cstheme="minorHAnsi"/>
          <w:sz w:val="24"/>
          <w:szCs w:val="24"/>
        </w:rPr>
        <w:t>rajoznawczego</w:t>
      </w:r>
      <w:r w:rsidR="00E24FDB" w:rsidRPr="00B42E74">
        <w:rPr>
          <w:rFonts w:asciiTheme="minorHAnsi" w:hAnsiTheme="minorHAnsi" w:cstheme="minorHAnsi"/>
          <w:sz w:val="24"/>
          <w:szCs w:val="24"/>
        </w:rPr>
        <w:t xml:space="preserve"> oraz § 4 ust. 1 pkt </w:t>
      </w:r>
      <w:r w:rsidR="00662AE4" w:rsidRPr="00B42E74">
        <w:rPr>
          <w:rFonts w:asciiTheme="minorHAnsi" w:hAnsiTheme="minorHAnsi" w:cstheme="minorHAnsi"/>
          <w:sz w:val="24"/>
          <w:szCs w:val="24"/>
        </w:rPr>
        <w:t>14</w:t>
      </w:r>
      <w:r w:rsidR="00CC5B53" w:rsidRPr="00B42E74">
        <w:rPr>
          <w:rFonts w:asciiTheme="minorHAnsi" w:hAnsiTheme="minorHAnsi" w:cstheme="minorHAnsi"/>
          <w:sz w:val="24"/>
          <w:szCs w:val="24"/>
        </w:rPr>
        <w:t xml:space="preserve"> Regulaminu Zarządu Głównego PTTK</w:t>
      </w:r>
      <w:r w:rsidR="00662AE4" w:rsidRPr="00B42E74">
        <w:rPr>
          <w:rFonts w:asciiTheme="minorHAnsi" w:hAnsiTheme="minorHAnsi" w:cstheme="minorHAnsi"/>
          <w:sz w:val="24"/>
          <w:szCs w:val="24"/>
        </w:rPr>
        <w:t>,</w:t>
      </w:r>
      <w:r w:rsidRPr="00B42E74">
        <w:rPr>
          <w:rFonts w:asciiTheme="minorHAnsi" w:hAnsiTheme="minorHAnsi" w:cstheme="minorHAnsi"/>
          <w:sz w:val="24"/>
          <w:szCs w:val="24"/>
        </w:rPr>
        <w:t xml:space="preserve"> </w:t>
      </w:r>
      <w:r w:rsidR="00B00E6F" w:rsidRPr="00B42E74">
        <w:rPr>
          <w:rFonts w:asciiTheme="minorHAnsi" w:hAnsiTheme="minorHAnsi" w:cstheme="minorHAnsi"/>
          <w:sz w:val="24"/>
          <w:szCs w:val="24"/>
        </w:rPr>
        <w:t>na wniosek</w:t>
      </w:r>
      <w:r w:rsidR="007D7C23" w:rsidRPr="00B42E74">
        <w:rPr>
          <w:rFonts w:asciiTheme="minorHAnsi" w:hAnsiTheme="minorHAnsi" w:cstheme="minorHAnsi"/>
          <w:sz w:val="24"/>
          <w:szCs w:val="24"/>
        </w:rPr>
        <w:t xml:space="preserve"> Krajowego</w:t>
      </w:r>
      <w:r w:rsidR="00B00E6F" w:rsidRPr="00B42E74">
        <w:rPr>
          <w:rFonts w:asciiTheme="minorHAnsi" w:hAnsiTheme="minorHAnsi" w:cstheme="minorHAnsi"/>
          <w:sz w:val="24"/>
          <w:szCs w:val="24"/>
        </w:rPr>
        <w:t xml:space="preserve"> </w:t>
      </w:r>
      <w:r w:rsidR="007D7C23" w:rsidRPr="00B42E74">
        <w:rPr>
          <w:rFonts w:asciiTheme="minorHAnsi" w:hAnsiTheme="minorHAnsi" w:cstheme="minorHAnsi"/>
          <w:sz w:val="24"/>
          <w:szCs w:val="24"/>
        </w:rPr>
        <w:t>Samorządu Przewodników Turystycznych PTTK</w:t>
      </w:r>
      <w:r w:rsidR="00B00E6F" w:rsidRPr="00B42E74">
        <w:rPr>
          <w:rFonts w:asciiTheme="minorHAnsi" w:hAnsiTheme="minorHAnsi" w:cstheme="minorHAnsi"/>
          <w:sz w:val="24"/>
          <w:szCs w:val="24"/>
        </w:rPr>
        <w:t xml:space="preserve">, </w:t>
      </w:r>
      <w:r w:rsidR="00CC5B53" w:rsidRPr="00B42E74">
        <w:rPr>
          <w:rFonts w:asciiTheme="minorHAnsi" w:hAnsiTheme="minorHAnsi" w:cstheme="minorHAnsi"/>
          <w:sz w:val="24"/>
          <w:szCs w:val="24"/>
        </w:rPr>
        <w:t>Zarząd</w:t>
      </w:r>
      <w:r w:rsidR="00B00E6F" w:rsidRPr="00B42E74">
        <w:rPr>
          <w:rFonts w:asciiTheme="minorHAnsi" w:hAnsiTheme="minorHAnsi" w:cstheme="minorHAnsi"/>
          <w:sz w:val="24"/>
          <w:szCs w:val="24"/>
        </w:rPr>
        <w:t xml:space="preserve"> Główn</w:t>
      </w:r>
      <w:r w:rsidR="00CC5B53" w:rsidRPr="00B42E74">
        <w:rPr>
          <w:rFonts w:asciiTheme="minorHAnsi" w:hAnsiTheme="minorHAnsi" w:cstheme="minorHAnsi"/>
          <w:sz w:val="24"/>
          <w:szCs w:val="24"/>
        </w:rPr>
        <w:t>y</w:t>
      </w:r>
      <w:r w:rsidR="00B00E6F" w:rsidRPr="00B42E74">
        <w:rPr>
          <w:rFonts w:asciiTheme="minorHAnsi" w:hAnsiTheme="minorHAnsi" w:cstheme="minorHAnsi"/>
          <w:sz w:val="24"/>
          <w:szCs w:val="24"/>
        </w:rPr>
        <w:t xml:space="preserve"> PTTK</w:t>
      </w:r>
      <w:r w:rsidR="006074BD" w:rsidRPr="00B42E74">
        <w:rPr>
          <w:rFonts w:asciiTheme="minorHAnsi" w:hAnsiTheme="minorHAnsi" w:cstheme="minorHAnsi"/>
          <w:sz w:val="24"/>
          <w:szCs w:val="24"/>
        </w:rPr>
        <w:t xml:space="preserve"> postanawia, co następuje:</w:t>
      </w:r>
    </w:p>
    <w:p w:rsidR="006074BD" w:rsidRPr="00B42E74" w:rsidRDefault="006074BD" w:rsidP="00662A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074BD" w:rsidRPr="00D455D0" w:rsidRDefault="006074BD" w:rsidP="00662AE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55D0">
        <w:rPr>
          <w:rFonts w:asciiTheme="minorHAnsi" w:hAnsiTheme="minorHAnsi" w:cstheme="minorHAnsi"/>
          <w:b/>
          <w:sz w:val="24"/>
          <w:szCs w:val="24"/>
        </w:rPr>
        <w:t>§ 1</w:t>
      </w:r>
    </w:p>
    <w:p w:rsidR="00253EF9" w:rsidRPr="00B42E74" w:rsidRDefault="00BE6AAB" w:rsidP="00662AE4">
      <w:pPr>
        <w:tabs>
          <w:tab w:val="left" w:pos="72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hAnsiTheme="minorHAnsi" w:cstheme="minorHAnsi"/>
          <w:sz w:val="24"/>
          <w:szCs w:val="24"/>
        </w:rPr>
        <w:t xml:space="preserve">    </w:t>
      </w:r>
      <w:r w:rsidR="007D7C23" w:rsidRPr="00B42E74">
        <w:rPr>
          <w:rFonts w:asciiTheme="minorHAnsi" w:hAnsiTheme="minorHAnsi" w:cstheme="minorHAnsi"/>
          <w:sz w:val="24"/>
          <w:szCs w:val="24"/>
        </w:rPr>
        <w:t>Zatwierdza się</w:t>
      </w:r>
      <w:r w:rsidRPr="00B42E74">
        <w:rPr>
          <w:rFonts w:asciiTheme="minorHAnsi" w:hAnsiTheme="minorHAnsi" w:cstheme="minorHAnsi"/>
          <w:sz w:val="24"/>
          <w:szCs w:val="24"/>
        </w:rPr>
        <w:t xml:space="preserve"> następujące zmiany</w:t>
      </w:r>
      <w:r w:rsidR="007D7C23" w:rsidRPr="00B42E74">
        <w:rPr>
          <w:rFonts w:asciiTheme="minorHAnsi" w:hAnsiTheme="minorHAnsi" w:cstheme="minorHAnsi"/>
          <w:sz w:val="24"/>
          <w:szCs w:val="24"/>
        </w:rPr>
        <w:t xml:space="preserve"> </w:t>
      </w:r>
      <w:r w:rsidR="007D7C23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</w:t>
      </w:r>
      <w:r w:rsidR="00375874" w:rsidRPr="00B42E74">
        <w:rPr>
          <w:rFonts w:asciiTheme="minorHAnsi" w:hAnsiTheme="minorHAnsi" w:cstheme="minorHAnsi"/>
          <w:sz w:val="24"/>
          <w:szCs w:val="24"/>
        </w:rPr>
        <w:t>Zasadach d</w:t>
      </w:r>
      <w:r w:rsidR="007D7C23" w:rsidRPr="00B42E74">
        <w:rPr>
          <w:rFonts w:asciiTheme="minorHAnsi" w:hAnsiTheme="minorHAnsi" w:cstheme="minorHAnsi"/>
          <w:sz w:val="24"/>
          <w:szCs w:val="24"/>
        </w:rPr>
        <w:t xml:space="preserve">ziałania Samorządu Przewodników Turystycznych </w:t>
      </w:r>
      <w:r w:rsidRPr="00B42E74">
        <w:rPr>
          <w:rFonts w:asciiTheme="minorHAnsi" w:hAnsiTheme="minorHAnsi" w:cstheme="minorHAnsi"/>
          <w:sz w:val="24"/>
          <w:szCs w:val="24"/>
        </w:rPr>
        <w:t>PTTK</w:t>
      </w:r>
      <w:r w:rsidRPr="00B42E74">
        <w:rPr>
          <w:rFonts w:asciiTheme="minorHAnsi" w:hAnsiTheme="minorHAnsi" w:cstheme="minorHAnsi"/>
          <w:bCs/>
          <w:sz w:val="24"/>
          <w:szCs w:val="24"/>
        </w:rPr>
        <w:t xml:space="preserve">, stanowiących załącznik do uchwały ZG PTTK </w:t>
      </w:r>
      <w:r w:rsidRPr="00B42E74">
        <w:rPr>
          <w:rFonts w:asciiTheme="minorHAnsi" w:hAnsiTheme="minorHAnsi" w:cstheme="minorHAnsi"/>
          <w:sz w:val="24"/>
          <w:szCs w:val="24"/>
        </w:rPr>
        <w:t xml:space="preserve">nr 273/XVIII/2017 </w:t>
      </w:r>
      <w:r w:rsidR="00D870D0" w:rsidRPr="00B42E74">
        <w:rPr>
          <w:rFonts w:asciiTheme="minorHAnsi" w:hAnsiTheme="minorHAnsi" w:cstheme="minorHAnsi"/>
          <w:sz w:val="24"/>
          <w:szCs w:val="24"/>
        </w:rPr>
        <w:br/>
      </w:r>
      <w:r w:rsidRPr="00B42E74">
        <w:rPr>
          <w:rFonts w:asciiTheme="minorHAnsi" w:hAnsiTheme="minorHAnsi" w:cstheme="minorHAnsi"/>
          <w:sz w:val="24"/>
          <w:szCs w:val="24"/>
        </w:rPr>
        <w:t>z dnia 2 września 2017 r.:</w:t>
      </w:r>
    </w:p>
    <w:p w:rsidR="00BE6AAB" w:rsidRPr="00B42E74" w:rsidRDefault="00BE6AAB" w:rsidP="00662AE4">
      <w:pPr>
        <w:tabs>
          <w:tab w:val="left" w:pos="72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1098" w:rsidRPr="00B42E74" w:rsidRDefault="00CE1098" w:rsidP="00216724">
      <w:pPr>
        <w:numPr>
          <w:ilvl w:val="0"/>
          <w:numId w:val="8"/>
        </w:numPr>
        <w:spacing w:after="0" w:line="240" w:lineRule="auto"/>
        <w:ind w:left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10 ust. 3 otrzymuje brzmienie:</w:t>
      </w:r>
    </w:p>
    <w:p w:rsidR="00CE1098" w:rsidRPr="00B42E74" w:rsidRDefault="00CE1098" w:rsidP="00CE10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7C47" w:rsidRPr="00B42E74" w:rsidRDefault="00CE1098" w:rsidP="00CE1098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hAnsiTheme="minorHAnsi" w:cstheme="minorHAnsi"/>
          <w:sz w:val="24"/>
          <w:szCs w:val="24"/>
        </w:rPr>
        <w:t>„3. Wojewódzki (Regionalny) Samorząd składa się z nie mniej niż 5 członków wybieranych przez delegatów spośród przedstawicieli wszystkich kół i klubów przewodnickich PTTK zrzeszonych w samorządzie z danego województwa (reg</w:t>
      </w:r>
      <w:r w:rsidR="00021EBA" w:rsidRPr="00B42E74">
        <w:rPr>
          <w:rFonts w:asciiTheme="minorHAnsi" w:hAnsiTheme="minorHAnsi" w:cstheme="minorHAnsi"/>
          <w:sz w:val="24"/>
          <w:szCs w:val="24"/>
        </w:rPr>
        <w:t>ionu) na konferencji zwołanej w </w:t>
      </w:r>
      <w:r w:rsidRPr="00B42E74">
        <w:rPr>
          <w:rFonts w:asciiTheme="minorHAnsi" w:hAnsiTheme="minorHAnsi" w:cstheme="minorHAnsi"/>
          <w:sz w:val="24"/>
          <w:szCs w:val="24"/>
        </w:rPr>
        <w:t>tym celu przez w/w zainteresowane jednostki organizacyjne oddziałów PTTK oraz oddziałów przewodnickich PTTK bez kół i klubów.”;</w:t>
      </w:r>
    </w:p>
    <w:p w:rsidR="00B42E74" w:rsidRPr="00B42E74" w:rsidRDefault="00B42E74" w:rsidP="00CE1098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42E74" w:rsidRPr="00B42E74" w:rsidRDefault="00B42E74" w:rsidP="00216724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hAnsiTheme="minorHAnsi" w:cstheme="minorHAnsi"/>
          <w:sz w:val="24"/>
          <w:szCs w:val="24"/>
        </w:rPr>
        <w:t>§ 13 pkt 8 otrzymuje brzmienie:</w:t>
      </w:r>
    </w:p>
    <w:p w:rsidR="00B42E74" w:rsidRPr="00B42E74" w:rsidRDefault="00B42E74" w:rsidP="00B42E7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42E74" w:rsidRPr="00B42E74" w:rsidRDefault="00216724" w:rsidP="00B42E7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B42E74" w:rsidRPr="00B42E74">
        <w:rPr>
          <w:rFonts w:asciiTheme="minorHAnsi" w:hAnsiTheme="minorHAnsi" w:cstheme="minorHAnsi"/>
          <w:sz w:val="24"/>
          <w:szCs w:val="24"/>
        </w:rPr>
        <w:t>8) Wspieranie  działań  w zakresie ochrony zawodu przewodnika turystycznego, warunków pracy i ochrony praw autorskich  wypowiedzi przewodnickiej, współdziałanie z resortami właściwymi do spraw turystyki, oświaty i wychowania oraz kultury i ochrony dziedzictwa narodowego i innymi ministerstwami w zależności od potrzeb we współpracy z ZG PTTK.</w:t>
      </w:r>
      <w:r>
        <w:rPr>
          <w:rFonts w:asciiTheme="minorHAnsi" w:hAnsiTheme="minorHAnsi" w:cstheme="minorHAnsi"/>
          <w:sz w:val="24"/>
          <w:szCs w:val="24"/>
        </w:rPr>
        <w:t>”;</w:t>
      </w:r>
    </w:p>
    <w:p w:rsidR="00CE1098" w:rsidRPr="00B42E74" w:rsidRDefault="00CE1098" w:rsidP="00CE109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E1098" w:rsidRPr="00B42E74" w:rsidRDefault="00CE1098" w:rsidP="00216724">
      <w:pPr>
        <w:numPr>
          <w:ilvl w:val="0"/>
          <w:numId w:val="8"/>
        </w:numPr>
        <w:spacing w:after="0" w:line="240" w:lineRule="auto"/>
        <w:ind w:left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14 pkt 8 otrzymuje brzmienie:</w:t>
      </w:r>
    </w:p>
    <w:p w:rsidR="00CE1098" w:rsidRPr="00B42E74" w:rsidRDefault="00CE1098" w:rsidP="00CE1098">
      <w:pPr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E1098" w:rsidRPr="00B42E74" w:rsidRDefault="00B42E74" w:rsidP="00CE1098">
      <w:pPr>
        <w:spacing w:before="100" w:beforeAutospacing="1" w:after="100" w:afterAutospacing="1" w:line="20" w:lineRule="atLeast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„8)</w:t>
      </w:r>
      <w:r w:rsidR="00CE1098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CE1098" w:rsidRPr="00B42E74">
        <w:rPr>
          <w:rFonts w:asciiTheme="minorHAnsi" w:hAnsiTheme="minorHAnsi" w:cstheme="minorHAnsi"/>
          <w:sz w:val="24"/>
          <w:szCs w:val="24"/>
        </w:rPr>
        <w:t>Koordynowanie i współpraca przy organizacji kursów dla kandydatów</w:t>
      </w:r>
      <w:r w:rsidR="00021EBA" w:rsidRPr="00B42E74">
        <w:rPr>
          <w:rFonts w:asciiTheme="minorHAnsi" w:hAnsiTheme="minorHAnsi" w:cstheme="minorHAnsi"/>
          <w:sz w:val="24"/>
          <w:szCs w:val="24"/>
        </w:rPr>
        <w:t xml:space="preserve"> na </w:t>
      </w:r>
      <w:r w:rsidR="00CE1098" w:rsidRPr="00B42E74">
        <w:rPr>
          <w:rFonts w:asciiTheme="minorHAnsi" w:hAnsiTheme="minorHAnsi" w:cstheme="minorHAnsi"/>
          <w:sz w:val="24"/>
          <w:szCs w:val="24"/>
        </w:rPr>
        <w:t>przewodników turystycznych i pilotów wycieczek.</w:t>
      </w:r>
      <w:r w:rsidR="00216724">
        <w:rPr>
          <w:rFonts w:asciiTheme="minorHAnsi" w:hAnsiTheme="minorHAnsi" w:cstheme="minorHAnsi"/>
          <w:sz w:val="24"/>
          <w:szCs w:val="24"/>
        </w:rPr>
        <w:t>”.</w:t>
      </w:r>
    </w:p>
    <w:p w:rsidR="00CE1098" w:rsidRPr="00B42E74" w:rsidRDefault="00CE1098" w:rsidP="00CE1098">
      <w:pPr>
        <w:spacing w:after="0" w:line="240" w:lineRule="auto"/>
        <w:ind w:left="36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375874" w:rsidRPr="00D455D0" w:rsidRDefault="00C94964" w:rsidP="00662AE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455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§ </w:t>
      </w:r>
      <w:r w:rsidR="00662AE4" w:rsidRPr="00D455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:rsidR="00CC5B53" w:rsidRPr="00B42E74" w:rsidRDefault="00375874" w:rsidP="00662AE4">
      <w:pPr>
        <w:tabs>
          <w:tab w:val="left" w:pos="72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42E74">
        <w:rPr>
          <w:rFonts w:asciiTheme="minorHAnsi" w:hAnsiTheme="minorHAnsi" w:cstheme="minorHAnsi"/>
          <w:sz w:val="24"/>
          <w:szCs w:val="24"/>
        </w:rPr>
        <w:t xml:space="preserve">    </w:t>
      </w:r>
      <w:r w:rsidR="007D7C23" w:rsidRPr="00B42E74">
        <w:rPr>
          <w:rFonts w:asciiTheme="minorHAnsi" w:hAnsiTheme="minorHAnsi" w:cstheme="minorHAnsi"/>
          <w:sz w:val="24"/>
          <w:szCs w:val="24"/>
        </w:rPr>
        <w:t>Tekst jednolity Zasad</w:t>
      </w:r>
      <w:r w:rsidR="00FF5D14" w:rsidRPr="00B42E74">
        <w:rPr>
          <w:rFonts w:asciiTheme="minorHAnsi" w:hAnsiTheme="minorHAnsi" w:cstheme="minorHAnsi"/>
          <w:sz w:val="24"/>
          <w:szCs w:val="24"/>
        </w:rPr>
        <w:t xml:space="preserve"> d</w:t>
      </w:r>
      <w:r w:rsidR="007D7C23" w:rsidRPr="00B42E74">
        <w:rPr>
          <w:rFonts w:asciiTheme="minorHAnsi" w:hAnsiTheme="minorHAnsi" w:cstheme="minorHAnsi"/>
          <w:sz w:val="24"/>
          <w:szCs w:val="24"/>
        </w:rPr>
        <w:t>ziałania Samorządu Przewodników Turystycznych PTTK stanowi załącznik do uchwały.</w:t>
      </w:r>
    </w:p>
    <w:p w:rsidR="007D7C23" w:rsidRPr="00B42E74" w:rsidRDefault="007D7C23" w:rsidP="00662AE4">
      <w:pPr>
        <w:tabs>
          <w:tab w:val="left" w:pos="72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62AE4" w:rsidRPr="00D455D0" w:rsidRDefault="00C94964" w:rsidP="00662AE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455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§ </w:t>
      </w:r>
      <w:r w:rsidR="00662AE4" w:rsidRPr="00D455D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:rsidR="00736C48" w:rsidRPr="00B42E74" w:rsidRDefault="00375874" w:rsidP="00662AE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</w:t>
      </w:r>
      <w:r w:rsidR="00736C48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Uchwała wchodzi w życie z dniem</w:t>
      </w:r>
      <w:r w:rsidR="00CC5B53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podjęcia</w:t>
      </w:r>
      <w:r w:rsidR="00C14BC2" w:rsidRPr="00B42E7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662AE4" w:rsidRPr="00B42E74" w:rsidRDefault="00662AE4" w:rsidP="00662AE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14BC2" w:rsidRPr="00B42E74" w:rsidRDefault="00216724" w:rsidP="0021672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Zarząd Główny PTTK</w:t>
      </w:r>
    </w:p>
    <w:sectPr w:rsidR="00C14BC2" w:rsidRPr="00B42E74" w:rsidSect="00EA53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48"/>
    <w:multiLevelType w:val="hybridMultilevel"/>
    <w:tmpl w:val="73668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4971"/>
    <w:multiLevelType w:val="hybridMultilevel"/>
    <w:tmpl w:val="951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887"/>
    <w:multiLevelType w:val="hybridMultilevel"/>
    <w:tmpl w:val="ECBEE65E"/>
    <w:lvl w:ilvl="0" w:tplc="DBC812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C51"/>
    <w:multiLevelType w:val="hybridMultilevel"/>
    <w:tmpl w:val="66E26294"/>
    <w:lvl w:ilvl="0" w:tplc="DBC812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734D"/>
    <w:multiLevelType w:val="hybridMultilevel"/>
    <w:tmpl w:val="510A5132"/>
    <w:lvl w:ilvl="0" w:tplc="DBC812B6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1B4AC7"/>
    <w:multiLevelType w:val="hybridMultilevel"/>
    <w:tmpl w:val="C0E6D1F4"/>
    <w:lvl w:ilvl="0" w:tplc="DBC812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203B1"/>
    <w:multiLevelType w:val="hybridMultilevel"/>
    <w:tmpl w:val="592C7DC0"/>
    <w:lvl w:ilvl="0" w:tplc="DBC812B6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562D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813CF"/>
    <w:multiLevelType w:val="hybridMultilevel"/>
    <w:tmpl w:val="C0A89CA2"/>
    <w:lvl w:ilvl="0" w:tplc="E26AB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BD"/>
    <w:rsid w:val="00021EBA"/>
    <w:rsid w:val="00034366"/>
    <w:rsid w:val="0009646B"/>
    <w:rsid w:val="001C0408"/>
    <w:rsid w:val="00216724"/>
    <w:rsid w:val="00253EF9"/>
    <w:rsid w:val="002A0032"/>
    <w:rsid w:val="002A731F"/>
    <w:rsid w:val="00375874"/>
    <w:rsid w:val="003B6632"/>
    <w:rsid w:val="004B470A"/>
    <w:rsid w:val="00544092"/>
    <w:rsid w:val="005D1E72"/>
    <w:rsid w:val="006074BD"/>
    <w:rsid w:val="00616052"/>
    <w:rsid w:val="00662AE4"/>
    <w:rsid w:val="0071350C"/>
    <w:rsid w:val="00736C48"/>
    <w:rsid w:val="00754B33"/>
    <w:rsid w:val="007561A8"/>
    <w:rsid w:val="007D7C23"/>
    <w:rsid w:val="007E0740"/>
    <w:rsid w:val="009038DA"/>
    <w:rsid w:val="00984396"/>
    <w:rsid w:val="00997CF2"/>
    <w:rsid w:val="009D2CB3"/>
    <w:rsid w:val="00B00E6F"/>
    <w:rsid w:val="00B42E74"/>
    <w:rsid w:val="00B77C47"/>
    <w:rsid w:val="00BE6AAB"/>
    <w:rsid w:val="00C14BC2"/>
    <w:rsid w:val="00C22568"/>
    <w:rsid w:val="00C60115"/>
    <w:rsid w:val="00C6264C"/>
    <w:rsid w:val="00C94964"/>
    <w:rsid w:val="00CA638C"/>
    <w:rsid w:val="00CC5B53"/>
    <w:rsid w:val="00CE1098"/>
    <w:rsid w:val="00D455D0"/>
    <w:rsid w:val="00D870D0"/>
    <w:rsid w:val="00E02D37"/>
    <w:rsid w:val="00E131D4"/>
    <w:rsid w:val="00E24FDB"/>
    <w:rsid w:val="00EA5394"/>
    <w:rsid w:val="00F83F58"/>
    <w:rsid w:val="00F94F6C"/>
    <w:rsid w:val="00FD3F1E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07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BD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074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B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6074B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5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3</cp:revision>
  <cp:lastPrinted>2019-07-06T12:54:00Z</cp:lastPrinted>
  <dcterms:created xsi:type="dcterms:W3CDTF">2022-10-31T09:34:00Z</dcterms:created>
  <dcterms:modified xsi:type="dcterms:W3CDTF">2022-10-31T09:34:00Z</dcterms:modified>
</cp:coreProperties>
</file>