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3BA5" w14:textId="0CC911B0" w:rsidR="00CF546F" w:rsidRPr="00715366" w:rsidRDefault="007B0271" w:rsidP="00715366">
      <w:pPr>
        <w:spacing w:after="0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Uchwała nr </w:t>
      </w:r>
      <w:r w:rsidR="00C17520">
        <w:rPr>
          <w:rFonts w:cstheme="minorHAnsi"/>
          <w:sz w:val="24"/>
          <w:szCs w:val="24"/>
        </w:rPr>
        <w:t>178</w:t>
      </w:r>
      <w:r w:rsidR="00016534" w:rsidRPr="00715366">
        <w:rPr>
          <w:rFonts w:cstheme="minorHAnsi"/>
          <w:sz w:val="24"/>
          <w:szCs w:val="24"/>
        </w:rPr>
        <w:t>/XIX/2021</w:t>
      </w:r>
    </w:p>
    <w:p w14:paraId="7BCBF97C" w14:textId="7784DB8A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Prezydium Zarządu Głównego PTTK z </w:t>
      </w:r>
      <w:r w:rsidR="00C17520">
        <w:rPr>
          <w:rFonts w:cstheme="minorHAnsi"/>
          <w:sz w:val="24"/>
          <w:szCs w:val="24"/>
        </w:rPr>
        <w:t>8.10.</w:t>
      </w:r>
      <w:r w:rsidRPr="00715366">
        <w:rPr>
          <w:rFonts w:cstheme="minorHAnsi"/>
          <w:sz w:val="24"/>
          <w:szCs w:val="24"/>
        </w:rPr>
        <w:t>2021 r.</w:t>
      </w:r>
    </w:p>
    <w:p w14:paraId="5B2F145D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2D199D" w14:textId="77777777" w:rsidR="000E03F7" w:rsidRPr="00715366" w:rsidRDefault="000E03F7" w:rsidP="007153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5366">
        <w:rPr>
          <w:rFonts w:cstheme="minorHAnsi"/>
          <w:b/>
          <w:sz w:val="24"/>
          <w:szCs w:val="24"/>
        </w:rPr>
        <w:t>w sprawie sprawozdania z wykonania uchwały budżetowej za rok 2020</w:t>
      </w:r>
    </w:p>
    <w:p w14:paraId="353C701B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A58E01" w14:textId="77777777" w:rsidR="007B0271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Na podstawie art. 31 ust. 1 pkt</w:t>
      </w:r>
      <w:r w:rsidR="007B0271" w:rsidRPr="00715366">
        <w:rPr>
          <w:rFonts w:cstheme="minorHAnsi"/>
          <w:sz w:val="24"/>
          <w:szCs w:val="24"/>
        </w:rPr>
        <w:t xml:space="preserve"> 4 Statutu PTTK</w:t>
      </w:r>
      <w:r w:rsidR="0065103A">
        <w:rPr>
          <w:rFonts w:cstheme="minorHAnsi"/>
          <w:sz w:val="24"/>
          <w:szCs w:val="24"/>
        </w:rPr>
        <w:t>,</w:t>
      </w:r>
      <w:r w:rsidR="007B0271" w:rsidRPr="00715366">
        <w:rPr>
          <w:rFonts w:cstheme="minorHAnsi"/>
          <w:sz w:val="24"/>
          <w:szCs w:val="24"/>
        </w:rPr>
        <w:t xml:space="preserve"> Prezydium Zarządu Głównego PTTK postanawia: </w:t>
      </w:r>
    </w:p>
    <w:p w14:paraId="6C45A02A" w14:textId="77777777" w:rsidR="00715366" w:rsidRPr="00715366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1E695D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1</w:t>
      </w:r>
    </w:p>
    <w:p w14:paraId="17BCE33D" w14:textId="77777777" w:rsidR="004A310E" w:rsidRPr="0065103A" w:rsidRDefault="007B0271" w:rsidP="006510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Przedstawić Zarządowi</w:t>
      </w:r>
      <w:r w:rsidR="0065103A">
        <w:rPr>
          <w:rFonts w:cstheme="minorHAnsi"/>
          <w:sz w:val="24"/>
          <w:szCs w:val="24"/>
        </w:rPr>
        <w:t xml:space="preserve"> Głównemu PTTK do zatwierdzenia </w:t>
      </w:r>
      <w:r w:rsidRPr="0065103A">
        <w:rPr>
          <w:rFonts w:cstheme="minorHAnsi"/>
          <w:sz w:val="24"/>
          <w:szCs w:val="24"/>
        </w:rPr>
        <w:t xml:space="preserve">Sprawozdanie z wykonania Uchwały nr </w:t>
      </w:r>
      <w:r w:rsidR="00817677" w:rsidRPr="0065103A">
        <w:rPr>
          <w:rFonts w:cstheme="minorHAnsi"/>
          <w:sz w:val="24"/>
          <w:szCs w:val="24"/>
        </w:rPr>
        <w:t xml:space="preserve">197/XIX/2020 </w:t>
      </w:r>
      <w:r w:rsidRPr="0065103A">
        <w:rPr>
          <w:rFonts w:cstheme="minorHAnsi"/>
          <w:sz w:val="24"/>
          <w:szCs w:val="24"/>
        </w:rPr>
        <w:t xml:space="preserve">z </w:t>
      </w:r>
      <w:r w:rsidR="00817677" w:rsidRPr="0065103A">
        <w:rPr>
          <w:rFonts w:cstheme="minorHAnsi"/>
          <w:sz w:val="24"/>
          <w:szCs w:val="24"/>
        </w:rPr>
        <w:t>19 grudnia 2020</w:t>
      </w:r>
      <w:r w:rsidRPr="0065103A">
        <w:rPr>
          <w:rFonts w:cstheme="minorHAnsi"/>
          <w:sz w:val="24"/>
          <w:szCs w:val="24"/>
        </w:rPr>
        <w:t xml:space="preserve"> r. w sprawie </w:t>
      </w:r>
      <w:r w:rsidR="00817677" w:rsidRPr="0065103A">
        <w:rPr>
          <w:rFonts w:cstheme="minorHAnsi"/>
          <w:sz w:val="24"/>
          <w:szCs w:val="24"/>
        </w:rPr>
        <w:t>uchwalenia b</w:t>
      </w:r>
      <w:r w:rsidR="0065103A">
        <w:rPr>
          <w:rFonts w:cstheme="minorHAnsi"/>
          <w:sz w:val="24"/>
          <w:szCs w:val="24"/>
        </w:rPr>
        <w:t>udżetu PTTK na 2020 </w:t>
      </w:r>
      <w:r w:rsidRPr="0065103A">
        <w:rPr>
          <w:rFonts w:cstheme="minorHAnsi"/>
          <w:sz w:val="24"/>
          <w:szCs w:val="24"/>
        </w:rPr>
        <w:t>r.</w:t>
      </w:r>
    </w:p>
    <w:p w14:paraId="44665574" w14:textId="77777777" w:rsidR="00715366" w:rsidRPr="00715366" w:rsidRDefault="00715366" w:rsidP="0065103A">
      <w:pPr>
        <w:spacing w:after="0" w:line="240" w:lineRule="auto"/>
        <w:rPr>
          <w:rFonts w:cstheme="minorHAnsi"/>
          <w:sz w:val="24"/>
          <w:szCs w:val="24"/>
        </w:rPr>
      </w:pPr>
    </w:p>
    <w:p w14:paraId="24E9291F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2</w:t>
      </w:r>
    </w:p>
    <w:p w14:paraId="1FDB45E8" w14:textId="77777777" w:rsidR="007B0271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Nadzór nad realizacją uchwały powierza się Sekretarzowi Generalnemu ZG PTTK.</w:t>
      </w:r>
    </w:p>
    <w:p w14:paraId="3A159F3C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8AA559" w14:textId="77777777" w:rsidR="00817677" w:rsidRPr="00715366" w:rsidRDefault="00817677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3</w:t>
      </w:r>
    </w:p>
    <w:p w14:paraId="63F63E64" w14:textId="77777777" w:rsidR="00817677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Uchwała wchodzi w życie z dniem podjęcia.</w:t>
      </w:r>
    </w:p>
    <w:p w14:paraId="78C47437" w14:textId="77777777" w:rsidR="007B0271" w:rsidRDefault="007B0271" w:rsidP="00715366">
      <w:pPr>
        <w:spacing w:after="0" w:line="480" w:lineRule="auto"/>
        <w:ind w:left="360"/>
        <w:jc w:val="both"/>
      </w:pPr>
    </w:p>
    <w:p w14:paraId="23AB65C8" w14:textId="77777777" w:rsidR="00715366" w:rsidRDefault="00715366" w:rsidP="00715366">
      <w:pPr>
        <w:spacing w:after="0" w:line="240" w:lineRule="auto"/>
        <w:jc w:val="center"/>
        <w:rPr>
          <w:sz w:val="24"/>
        </w:rPr>
      </w:pPr>
      <w:r w:rsidRPr="00715366">
        <w:rPr>
          <w:sz w:val="24"/>
        </w:rPr>
        <w:t>Prezydium Zarządu Głównego PTTK</w:t>
      </w:r>
    </w:p>
    <w:p w14:paraId="016C709E" w14:textId="77777777" w:rsidR="00715366" w:rsidRDefault="00715366" w:rsidP="00715366">
      <w:pPr>
        <w:spacing w:after="0" w:line="240" w:lineRule="auto"/>
        <w:jc w:val="center"/>
        <w:rPr>
          <w:sz w:val="24"/>
        </w:rPr>
      </w:pPr>
    </w:p>
    <w:p w14:paraId="1A8D5225" w14:textId="3EE73C23" w:rsidR="00715366" w:rsidRPr="00715366" w:rsidRDefault="00715366" w:rsidP="00715366">
      <w:pPr>
        <w:spacing w:after="0" w:line="240" w:lineRule="auto"/>
        <w:jc w:val="both"/>
        <w:rPr>
          <w:sz w:val="24"/>
        </w:rPr>
      </w:pPr>
    </w:p>
    <w:sectPr w:rsidR="00715366" w:rsidRPr="00715366" w:rsidSect="00E7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4A6"/>
    <w:multiLevelType w:val="hybridMultilevel"/>
    <w:tmpl w:val="2C9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1"/>
    <w:rsid w:val="00016534"/>
    <w:rsid w:val="000E03F7"/>
    <w:rsid w:val="002A50DD"/>
    <w:rsid w:val="0043492C"/>
    <w:rsid w:val="004A310E"/>
    <w:rsid w:val="005D2F53"/>
    <w:rsid w:val="006378CF"/>
    <w:rsid w:val="0065103A"/>
    <w:rsid w:val="006C7D8B"/>
    <w:rsid w:val="00715366"/>
    <w:rsid w:val="007B0271"/>
    <w:rsid w:val="00817677"/>
    <w:rsid w:val="00C17520"/>
    <w:rsid w:val="00CE45B5"/>
    <w:rsid w:val="00DF41BE"/>
    <w:rsid w:val="00E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D9D"/>
  <w15:docId w15:val="{F2C7E548-42EF-45BF-A08D-C1BEA55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Koperska</dc:creator>
  <cp:lastModifiedBy>Natalia</cp:lastModifiedBy>
  <cp:revision>2</cp:revision>
  <cp:lastPrinted>2021-10-08T14:44:00Z</cp:lastPrinted>
  <dcterms:created xsi:type="dcterms:W3CDTF">2021-10-08T14:44:00Z</dcterms:created>
  <dcterms:modified xsi:type="dcterms:W3CDTF">2021-10-08T14:44:00Z</dcterms:modified>
</cp:coreProperties>
</file>