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449" w:rsidRDefault="00FC3449" w:rsidP="00FC344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Załącznik do uchwały Prezydium ZG PTTK </w:t>
      </w:r>
    </w:p>
    <w:p w:rsidR="00FC3449" w:rsidRPr="00FC3449" w:rsidRDefault="00FC3449" w:rsidP="00FC344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 </w:t>
      </w:r>
      <w:r w:rsidR="00FA2F19">
        <w:rPr>
          <w:rFonts w:asciiTheme="minorHAnsi" w:hAnsiTheme="minorHAnsi" w:cstheme="minorHAnsi"/>
          <w:sz w:val="24"/>
          <w:szCs w:val="24"/>
        </w:rPr>
        <w:t>219</w:t>
      </w:r>
      <w:r>
        <w:rPr>
          <w:rFonts w:asciiTheme="minorHAnsi" w:hAnsiTheme="minorHAnsi" w:cstheme="minorHAnsi"/>
          <w:sz w:val="24"/>
          <w:szCs w:val="24"/>
        </w:rPr>
        <w:t xml:space="preserve">/XIX/2022 z dnia </w:t>
      </w:r>
      <w:r w:rsidR="00FA2F19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 xml:space="preserve"> kwietnia 2022 r.</w:t>
      </w:r>
    </w:p>
    <w:p w:rsidR="00FC3449" w:rsidRDefault="00FC34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4C66" w:rsidRPr="00FC3449" w:rsidRDefault="00104C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>REGULAMIN NARCIARSKICH ODZNAK TURYSTYCZNYCH PTTK</w:t>
      </w:r>
    </w:p>
    <w:p w:rsidR="00F049BA" w:rsidRPr="00FC3449" w:rsidRDefault="00F049B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104C66" w:rsidP="00F049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Narciarskie odznaki turystyczne PTTK wpisują się w historię narciarstwa w II RP. Są rozwinięciem idei popularyzacji narciarstwa turystycznego rozpoczętej przez Pol</w:t>
      </w:r>
      <w:r w:rsidR="00FC3449">
        <w:rPr>
          <w:rFonts w:asciiTheme="minorHAnsi" w:hAnsiTheme="minorHAnsi" w:cstheme="minorHAnsi"/>
          <w:sz w:val="24"/>
          <w:szCs w:val="24"/>
        </w:rPr>
        <w:t>ski Związek Narciarski, który w </w:t>
      </w:r>
      <w:r w:rsidRPr="00FC3449">
        <w:rPr>
          <w:rFonts w:asciiTheme="minorHAnsi" w:hAnsiTheme="minorHAnsi" w:cstheme="minorHAnsi"/>
          <w:sz w:val="24"/>
          <w:szCs w:val="24"/>
        </w:rPr>
        <w:t>1932 r. ustanowił Odznakę Górską PZN jako pierwszą w Polsce i pierwszą w Europie odznakę turystyczną, a</w:t>
      </w:r>
      <w:r w:rsidR="00F049BA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w</w:t>
      </w:r>
      <w:r w:rsidR="00F049BA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1936 roku wprowadził Odznakę Nizinną PZN.</w:t>
      </w:r>
    </w:p>
    <w:p w:rsidR="00104C66" w:rsidRPr="00FC3449" w:rsidRDefault="00104C66">
      <w:pPr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>I. Postanowienia ogólne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1. Celem ustanowienia narciarskich odznak turystycznych PTTK jest zachęcenie</w:t>
      </w:r>
      <w:r w:rsidR="008037FD" w:rsidRPr="00FC3449">
        <w:rPr>
          <w:rFonts w:asciiTheme="minorHAnsi" w:hAnsiTheme="minorHAnsi" w:cstheme="minorHAnsi"/>
          <w:sz w:val="24"/>
          <w:szCs w:val="24"/>
        </w:rPr>
        <w:t xml:space="preserve"> narciarzy</w:t>
      </w:r>
      <w:r w:rsidR="00FC3449">
        <w:rPr>
          <w:rFonts w:asciiTheme="minorHAnsi" w:hAnsiTheme="minorHAnsi" w:cstheme="minorHAnsi"/>
          <w:sz w:val="24"/>
          <w:szCs w:val="24"/>
        </w:rPr>
        <w:t xml:space="preserve"> do </w:t>
      </w:r>
      <w:r w:rsidRPr="00FC3449">
        <w:rPr>
          <w:rFonts w:asciiTheme="minorHAnsi" w:hAnsiTheme="minorHAnsi" w:cstheme="minorHAnsi"/>
          <w:sz w:val="24"/>
          <w:szCs w:val="24"/>
        </w:rPr>
        <w:t xml:space="preserve">systematycznego i racjonalnego uprawiania turystyki narciarskiej, poznawania ojczystego kraju, podnoszenia ogólnej sprawności fizycznej oraz kształtowania pozytywnych cech charakteru. 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2. Narciarskie odznaki turystyczne PTTK może zdobywać każdy, kto swoje wycieczki narciarskie odbywa, dokumentuje i weryfikuje zgodnie z wymogami niniejszego regulaminu.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3. W każdej wycieczce narciarskiej powinny uczestniczyć minimum dwie osoby. Wycieczki odbywa się na własną odpowiedzialność, przy zachowaniu zasad bezpiecznego i racjonalnego uprawiania turystyki oraz przy przestrzeganiu przepisów dotyczących poruszania się po obszarach chronionych i w rejonach granicy państwowej. Zdobywanie narciarskich odznak turystycznych PTTK przez nieletnich powinno odbywać się w</w:t>
      </w:r>
      <w:r w:rsidR="00F049BA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obecności dorosłych opiekunów, a trasy wycieczek powinny być dostosowane do wieku i możliwości fizycznych uczestników.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4. Zdobywanie narciarskich odznak turystycznych propaguje i reguluje Komisja Turystyki Narciarskiej Zarządu Głównego PTTK, która uchwala regulaminy i wzory odznak, mianuje przodowników turystyki narciarskiej PTTK, powołuje Centralny Referat Weryfikacyjny oraz terenowe referaty weryfikacyjne odznak narciarskich. </w:t>
      </w:r>
    </w:p>
    <w:p w:rsidR="00F049BA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5. Ustanawia się następujące narciarskie odznaki turystyczne:</w:t>
      </w:r>
    </w:p>
    <w:p w:rsidR="00F049BA" w:rsidRPr="00FC3449" w:rsidRDefault="00104C66" w:rsidP="00FC34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Dziecięca Odznaka Narciarska PTTK (DON),</w:t>
      </w:r>
    </w:p>
    <w:p w:rsidR="00F049BA" w:rsidRPr="00FC3449" w:rsidRDefault="00104C66" w:rsidP="00FC34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Narciarska Odznaka Młodzieżowa PTTK (NOM),</w:t>
      </w:r>
    </w:p>
    <w:p w:rsidR="00F049BA" w:rsidRPr="00FC3449" w:rsidRDefault="00104C66" w:rsidP="00FC34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Górska Odznaka Narciarska PTTK (GON),</w:t>
      </w:r>
    </w:p>
    <w:p w:rsidR="00F049BA" w:rsidRPr="00FC3449" w:rsidRDefault="00104C66" w:rsidP="00FC34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Nizinna Odznaka Narciarska PTTK (NON),</w:t>
      </w:r>
    </w:p>
    <w:p w:rsidR="00F049BA" w:rsidRPr="00FC3449" w:rsidRDefault="00104C66" w:rsidP="00FC34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Odznaka Narciarska „Za wytrwałość” PTTK (ON „Za wytrwałość”)</w:t>
      </w:r>
    </w:p>
    <w:p w:rsidR="00104C66" w:rsidRPr="00FC3449" w:rsidRDefault="00104C66" w:rsidP="00FC34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Wysokogórska Odznaka Narciarska PTTK (WON). </w:t>
      </w:r>
    </w:p>
    <w:p w:rsidR="00F049BA" w:rsidRPr="00FC3449" w:rsidRDefault="00F049BA" w:rsidP="00F049B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C66" w:rsidRPr="00FC3449" w:rsidRDefault="00104C66">
      <w:pPr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 xml:space="preserve">II. Dziecięca Odznaka Narciarska PTTK 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6. Celem ustanowienia Dziecięcej Odznaki Narciarskiej PTTK jest popularyzacja narciarstwa i turystyki narciarskiej wśród najmłodszych.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lastRenderedPageBreak/>
        <w:t>§ 7. DON ma trzy stopnie: brązowy, srebrny i złoty.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8. Odznakę można zdobywać do 10 roku życia poprzez uczestniczenie w imprezie narciarskiej (kursie nauki jazdy, wycieczce, zawodach). Przyznanie odznaki następuje po złożeniu przez opiekuna uczestniczącego w imprezie wypełnionej „Książeczki odznak narciarskich”</w:t>
      </w:r>
      <w:r w:rsidR="005939BC" w:rsidRPr="00FC3449">
        <w:rPr>
          <w:rFonts w:asciiTheme="minorHAnsi" w:hAnsiTheme="minorHAnsi" w:cstheme="minorHAnsi"/>
          <w:sz w:val="24"/>
          <w:szCs w:val="24"/>
        </w:rPr>
        <w:t xml:space="preserve"> do weryfikacji</w:t>
      </w:r>
      <w:r w:rsidRPr="00FC3449">
        <w:rPr>
          <w:rFonts w:asciiTheme="minorHAnsi" w:hAnsiTheme="minorHAnsi" w:cstheme="minorHAnsi"/>
          <w:sz w:val="24"/>
          <w:szCs w:val="24"/>
        </w:rPr>
        <w:t xml:space="preserve"> z informacją o tej imprezie oraz zdjęciem dziecka (uczestnika imprezy narciarskiej) na nartach, wklejonym na stronie przeznaczonej na potwierdzenia wycieczek. W jednym sezonie można zdobyć tylko jeden stopień odznaki</w:t>
      </w:r>
      <w:r w:rsidRPr="00FC344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9. Odznaka powinna być wręczana uroczyście</w:t>
      </w:r>
      <w:r w:rsidRPr="00FC344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04C66" w:rsidRPr="00FC3449" w:rsidRDefault="00FC34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104C66" w:rsidRPr="00FC3449">
        <w:rPr>
          <w:rFonts w:asciiTheme="minorHAnsi" w:hAnsiTheme="minorHAnsi" w:cstheme="minorHAnsi"/>
          <w:b/>
          <w:sz w:val="24"/>
          <w:szCs w:val="24"/>
        </w:rPr>
        <w:t>II. Narciarska Odznaka Młodzieżowa PTTK (NOM)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10. Narciarską Odznakę Młodzieżową PTTK można zdobywać w wieku od 11 do 16 lat przez udział w</w:t>
      </w:r>
      <w:r w:rsidR="00F049BA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trzech wycieczkach narciarskich w dowolnym terenie, na różnych trasach. Czas trwania każdej wycieczki nie może być krótszy niż 4 godziny lub długość trasy nie może być mniejsza niż 12 kilometrów.</w:t>
      </w:r>
    </w:p>
    <w:p w:rsidR="00104C66" w:rsidRPr="00FC3449" w:rsidRDefault="00104C66">
      <w:pPr>
        <w:tabs>
          <w:tab w:val="left" w:pos="6654"/>
        </w:tabs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>IV. Górska Odznaka Narciarska PTTK (GON)</w:t>
      </w:r>
    </w:p>
    <w:p w:rsidR="00104C66" w:rsidRPr="00FC3449" w:rsidRDefault="00104C66" w:rsidP="00F049BA">
      <w:pPr>
        <w:tabs>
          <w:tab w:val="left" w:pos="665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11. Górską Odznakę Narciarską PTTK można zdobywać od 11 roku życia podczas wycieczek narciarskich przede wszystkim w polskich górach a także w pasmach górskich Sudetów i Karpat, położonych na obszarach Republiki Federalnej Niemiec, Republiki Czeskiej, Republiki Słowackiej i Ukrainy.</w:t>
      </w:r>
    </w:p>
    <w:p w:rsidR="00F049BA" w:rsidRPr="00FC3449" w:rsidRDefault="00104C66" w:rsidP="00F049BA">
      <w:pPr>
        <w:tabs>
          <w:tab w:val="left" w:pos="665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12.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Ustanawia się trzy rodzaje Górskiej Odznaki Narciarskiej PTTK:</w:t>
      </w:r>
    </w:p>
    <w:p w:rsidR="00F049BA" w:rsidRPr="00FC3449" w:rsidRDefault="00F049BA" w:rsidP="00FC3449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popularna w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 kolorze białym,</w:t>
      </w:r>
    </w:p>
    <w:p w:rsidR="00F049BA" w:rsidRPr="00FC3449" w:rsidRDefault="00104C66" w:rsidP="00FC3449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mała w stopniach: brązowym, srebrnym i złotym,</w:t>
      </w:r>
    </w:p>
    <w:p w:rsidR="00F049BA" w:rsidRDefault="00104C66" w:rsidP="00FC3449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duża w stopniach: srebrnym i złotym.</w:t>
      </w:r>
    </w:p>
    <w:p w:rsidR="00FC3449" w:rsidRPr="00FC3449" w:rsidRDefault="00FC3449" w:rsidP="00FC3449">
      <w:pPr>
        <w:tabs>
          <w:tab w:val="left" w:pos="665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049BA" w:rsidRPr="00FC3449" w:rsidRDefault="00FC3449" w:rsidP="00F049BA">
      <w:pPr>
        <w:tabs>
          <w:tab w:val="left" w:pos="665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>Poszczególne rodzaje i stopnie GON zdobywa się w kolejności od Górskiej Odznaki Narciarskiej PTTK popularnej do Górskiej Odznaki Narciarskiej PTTK dużej w stopniu złotym. Nie ustala się ograniczeń czasowych przy zdobywaniu poszczególnych rodzajów</w:t>
      </w:r>
      <w:r w:rsidR="005939BC" w:rsidRPr="00FC3449">
        <w:rPr>
          <w:rFonts w:asciiTheme="minorHAnsi" w:hAnsiTheme="minorHAnsi" w:cstheme="minorHAnsi"/>
          <w:sz w:val="24"/>
          <w:szCs w:val="24"/>
        </w:rPr>
        <w:t xml:space="preserve"> i stopni GON.</w:t>
      </w:r>
    </w:p>
    <w:p w:rsidR="00104C66" w:rsidRPr="00FC3449" w:rsidRDefault="00FC3449" w:rsidP="00F049BA">
      <w:pPr>
        <w:tabs>
          <w:tab w:val="left" w:pos="665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W jednym sezonie można zdobyć </w:t>
      </w:r>
      <w:r w:rsidR="00F049BA" w:rsidRPr="00FC3449">
        <w:rPr>
          <w:rFonts w:asciiTheme="minorHAnsi" w:hAnsiTheme="minorHAnsi" w:cstheme="minorHAnsi"/>
          <w:sz w:val="24"/>
          <w:szCs w:val="24"/>
        </w:rPr>
        <w:t xml:space="preserve">tylko </w:t>
      </w:r>
      <w:r w:rsidR="00F049BA" w:rsidRPr="00FC3449">
        <w:rPr>
          <w:rFonts w:asciiTheme="minorHAnsi" w:hAnsiTheme="minorHAnsi" w:cstheme="minorHAnsi"/>
          <w:b/>
          <w:bCs/>
          <w:sz w:val="24"/>
          <w:szCs w:val="24"/>
        </w:rPr>
        <w:t>jedną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 odznakę</w:t>
      </w:r>
      <w:r w:rsidR="00104C66" w:rsidRPr="00FC34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C66" w:rsidRPr="00FC3449">
        <w:rPr>
          <w:rFonts w:asciiTheme="minorHAnsi" w:hAnsiTheme="minorHAnsi" w:cstheme="minorHAnsi"/>
          <w:sz w:val="24"/>
          <w:szCs w:val="24"/>
        </w:rPr>
        <w:t>z wyjątkiem: GON popularnej</w:t>
      </w:r>
      <w:r w:rsidR="00104C66" w:rsidRPr="00FC34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C66" w:rsidRPr="00FC3449">
        <w:rPr>
          <w:rFonts w:asciiTheme="minorHAnsi" w:hAnsiTheme="minorHAnsi" w:cstheme="minorHAnsi"/>
          <w:sz w:val="24"/>
          <w:szCs w:val="24"/>
        </w:rPr>
        <w:t>i GON małej w stopniu brązowym, które mogą być zdobyte w tym samym sezonie.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13. GON popularną i małe GON zdobywa się odbywając punktowane wycieczki narciarskie. Ilość uzyskanych punktów określa się korzystając z </w:t>
      </w:r>
      <w:r w:rsidR="008037FD" w:rsidRPr="00FC3449">
        <w:rPr>
          <w:rFonts w:asciiTheme="minorHAnsi" w:hAnsiTheme="minorHAnsi" w:cstheme="minorHAnsi"/>
          <w:sz w:val="24"/>
          <w:szCs w:val="24"/>
        </w:rPr>
        <w:t>t</w:t>
      </w:r>
      <w:r w:rsidRPr="00FC3449">
        <w:rPr>
          <w:rFonts w:asciiTheme="minorHAnsi" w:hAnsiTheme="minorHAnsi" w:cstheme="minorHAnsi"/>
          <w:sz w:val="24"/>
          <w:szCs w:val="24"/>
        </w:rPr>
        <w:t xml:space="preserve">ras punktowanych do GOT </w:t>
      </w:r>
      <w:r w:rsidR="008037FD" w:rsidRPr="00FC3449">
        <w:rPr>
          <w:rFonts w:asciiTheme="minorHAnsi" w:hAnsiTheme="minorHAnsi" w:cstheme="minorHAnsi"/>
          <w:sz w:val="24"/>
          <w:szCs w:val="24"/>
        </w:rPr>
        <w:t xml:space="preserve">PTTK, </w:t>
      </w:r>
      <w:r w:rsidRPr="00FC3449">
        <w:rPr>
          <w:rFonts w:asciiTheme="minorHAnsi" w:hAnsiTheme="minorHAnsi" w:cstheme="minorHAnsi"/>
          <w:sz w:val="24"/>
          <w:szCs w:val="24"/>
        </w:rPr>
        <w:t>a jeśli trasa wycieczki nie jest tam ujęta, przez wyliczenie wg następującego przelicznika: - 1 punkt za każdy kilometr marszu oraz 1 punkt za każde 100 metrów sumy podejść (zaokrąglenie w górę do jednego punktu przy minimum 501 m przebytej trasy oraz przy minimum 51 m sumy podejść).</w:t>
      </w:r>
    </w:p>
    <w:p w:rsidR="00F049BA" w:rsidRPr="00FC3449" w:rsidRDefault="00104C66" w:rsidP="00F049BA">
      <w:pPr>
        <w:tabs>
          <w:tab w:val="left" w:pos="665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14.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GON popularną i małe GON zdobywa się po uzyskaniu następującej liczby punktów:</w:t>
      </w:r>
    </w:p>
    <w:p w:rsidR="00F049BA" w:rsidRPr="00FC3449" w:rsidRDefault="00104C66" w:rsidP="002B2F5B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popularna</w:t>
      </w:r>
      <w:r w:rsidR="00FC3449">
        <w:rPr>
          <w:rFonts w:asciiTheme="minorHAnsi" w:hAnsiTheme="minorHAnsi" w:cstheme="minorHAnsi"/>
          <w:sz w:val="24"/>
          <w:szCs w:val="24"/>
        </w:rPr>
        <w:t xml:space="preserve"> - </w:t>
      </w:r>
      <w:r w:rsidRPr="00FC3449">
        <w:rPr>
          <w:rFonts w:asciiTheme="minorHAnsi" w:hAnsiTheme="minorHAnsi" w:cstheme="minorHAnsi"/>
          <w:sz w:val="24"/>
          <w:szCs w:val="24"/>
        </w:rPr>
        <w:t>50 punktów,</w:t>
      </w:r>
    </w:p>
    <w:p w:rsidR="00F049BA" w:rsidRPr="00FC3449" w:rsidRDefault="00104C66" w:rsidP="002B2F5B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mała brązowa</w:t>
      </w:r>
      <w:r w:rsidR="00FC3449">
        <w:rPr>
          <w:rFonts w:asciiTheme="minorHAnsi" w:hAnsiTheme="minorHAnsi" w:cstheme="minorHAnsi"/>
          <w:sz w:val="24"/>
          <w:szCs w:val="24"/>
        </w:rPr>
        <w:t xml:space="preserve"> -</w:t>
      </w:r>
      <w:r w:rsidRPr="00FC3449">
        <w:rPr>
          <w:rFonts w:asciiTheme="minorHAnsi" w:hAnsiTheme="minorHAnsi" w:cstheme="minorHAnsi"/>
          <w:sz w:val="24"/>
          <w:szCs w:val="24"/>
        </w:rPr>
        <w:t xml:space="preserve"> 100 punktów,</w:t>
      </w:r>
    </w:p>
    <w:p w:rsidR="00F049BA" w:rsidRPr="00FC3449" w:rsidRDefault="00FC3449" w:rsidP="002B2F5B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mała srebrna - </w:t>
      </w:r>
      <w:r w:rsidR="00104C66" w:rsidRPr="00FC3449">
        <w:rPr>
          <w:rFonts w:asciiTheme="minorHAnsi" w:hAnsiTheme="minorHAnsi" w:cstheme="minorHAnsi"/>
          <w:sz w:val="24"/>
          <w:szCs w:val="24"/>
        </w:rPr>
        <w:t>200 punktów,</w:t>
      </w:r>
    </w:p>
    <w:p w:rsidR="00104C66" w:rsidRDefault="00104C66" w:rsidP="002B2F5B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lastRenderedPageBreak/>
        <w:t>mała złota</w:t>
      </w:r>
      <w:r w:rsidR="00FC3449">
        <w:rPr>
          <w:rFonts w:asciiTheme="minorHAnsi" w:hAnsiTheme="minorHAnsi" w:cstheme="minorHAnsi"/>
          <w:sz w:val="24"/>
          <w:szCs w:val="24"/>
        </w:rPr>
        <w:t xml:space="preserve"> - </w:t>
      </w:r>
      <w:r w:rsidRPr="00FC3449">
        <w:rPr>
          <w:rFonts w:asciiTheme="minorHAnsi" w:hAnsiTheme="minorHAnsi" w:cstheme="minorHAnsi"/>
          <w:sz w:val="24"/>
          <w:szCs w:val="24"/>
        </w:rPr>
        <w:t>300 punktów.</w:t>
      </w:r>
    </w:p>
    <w:p w:rsidR="002B2F5B" w:rsidRPr="00FC3449" w:rsidRDefault="002B2F5B" w:rsidP="002B2F5B">
      <w:pPr>
        <w:spacing w:after="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FC3449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>Osoby w wieku od 11 do 16 lat GON popularną zdobywają po zdobyciu Narciarskiej Odznaki Młodzieżowej PTTK. NOM i GON popularna mogą być zdobyte w tym samym sezonie narciarskim, bez możliwości zdobycia GON małej w stopniu brązowym jako trzeciej w tym sezonie.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15.</w:t>
      </w:r>
      <w:r w:rsidR="00FC3449">
        <w:rPr>
          <w:rFonts w:asciiTheme="minorHAnsi" w:hAnsiTheme="minorHAnsi" w:cstheme="minorHAnsi"/>
          <w:sz w:val="24"/>
          <w:szCs w:val="24"/>
        </w:rPr>
        <w:t xml:space="preserve"> </w:t>
      </w:r>
      <w:r w:rsidRPr="00FC3449">
        <w:rPr>
          <w:rFonts w:asciiTheme="minorHAnsi" w:hAnsiTheme="minorHAnsi" w:cstheme="minorHAnsi"/>
          <w:sz w:val="24"/>
          <w:szCs w:val="24"/>
        </w:rPr>
        <w:t xml:space="preserve">GON dużą w stopniu srebrnym zdobywa się przez uczestnictwo w trzech lub więcej kilkudniowych wycieczkach lub rajdach trwających nieprzerwanie co najmniej cztery dni, w dwu lub więcej rejonach górskich określonych w załączniku nr 1 do Regulaminu. </w:t>
      </w:r>
      <w:r w:rsidR="00F049BA" w:rsidRPr="00FC3449">
        <w:rPr>
          <w:rFonts w:asciiTheme="minorHAnsi" w:hAnsiTheme="minorHAnsi" w:cstheme="minorHAnsi"/>
          <w:sz w:val="24"/>
          <w:szCs w:val="24"/>
        </w:rPr>
        <w:t>Suma uzyskanych</w:t>
      </w:r>
      <w:r w:rsidRPr="00FC3449">
        <w:rPr>
          <w:rFonts w:asciiTheme="minorHAnsi" w:hAnsiTheme="minorHAnsi" w:cstheme="minorHAnsi"/>
          <w:sz w:val="24"/>
          <w:szCs w:val="24"/>
        </w:rPr>
        <w:t xml:space="preserve"> punktów nie może być mniejsza niż 300.</w:t>
      </w:r>
    </w:p>
    <w:p w:rsidR="00104C66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16. GON dużą w stopniu złotym zdobywa się przez uczestnictwo w czterech lub więcej kilkudniowych wycieczkach lub rajdach trwających nieprzerwanie co najmniej cztery dni, w trzech lub więcej rejonach górskich określonych w załączniku nr 1 do Regulaminu. Suma uzyskanych punktów nie może być mniejsza niż 400.</w:t>
      </w:r>
    </w:p>
    <w:p w:rsidR="00F049BA" w:rsidRPr="00FC3449" w:rsidRDefault="00104C66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17.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Odbywając wycieczki narciarskie należy:</w:t>
      </w:r>
    </w:p>
    <w:p w:rsidR="00F049BA" w:rsidRPr="00FC3449" w:rsidRDefault="00104C66" w:rsidP="002B2F5B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przestrzegać zasad poruszania się w górach w warunkach zimowych,</w:t>
      </w:r>
    </w:p>
    <w:p w:rsidR="00F049BA" w:rsidRDefault="00104C66" w:rsidP="002B2F5B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wędrować różnymi trasami i w różnych grupach górskich.</w:t>
      </w:r>
    </w:p>
    <w:p w:rsidR="002B2F5B" w:rsidRPr="00FC3449" w:rsidRDefault="002B2F5B" w:rsidP="002B2F5B">
      <w:pPr>
        <w:spacing w:after="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F049BA" w:rsidRPr="00FC3449" w:rsidRDefault="00FC3449" w:rsidP="00F049B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>Nie zalicza się punktów uzyskanych podczas wycieczki odbytej tą samą trasą w tym samym kierunku w</w:t>
      </w:r>
      <w:r w:rsidR="00F049BA" w:rsidRPr="00FC3449">
        <w:rPr>
          <w:rFonts w:asciiTheme="minorHAnsi" w:hAnsiTheme="minorHAnsi" w:cstheme="minorHAnsi"/>
          <w:sz w:val="24"/>
          <w:szCs w:val="24"/>
        </w:rPr>
        <w:t> </w:t>
      </w:r>
      <w:r w:rsidR="00104C66" w:rsidRPr="00FC3449">
        <w:rPr>
          <w:rFonts w:asciiTheme="minorHAnsi" w:hAnsiTheme="minorHAnsi" w:cstheme="minorHAnsi"/>
          <w:sz w:val="24"/>
          <w:szCs w:val="24"/>
        </w:rPr>
        <w:t>trakcie zdobywania tego samego stopnia odznaki.</w:t>
      </w:r>
    </w:p>
    <w:p w:rsidR="00104C66" w:rsidRPr="00FC3449" w:rsidRDefault="00FC3449" w:rsidP="00F049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104C66" w:rsidRPr="00FC3449">
        <w:rPr>
          <w:rFonts w:asciiTheme="minorHAnsi" w:hAnsiTheme="minorHAnsi" w:cstheme="minorHAnsi"/>
          <w:sz w:val="24"/>
          <w:szCs w:val="24"/>
        </w:rPr>
        <w:t>W przypadkach uzasadnionych (np. częściowy brak śniegu, oblodzenie) zalicza się do GON przebycie części trasy pieszo, jednak nie więcej niż 1/3 długości trasy.</w:t>
      </w:r>
    </w:p>
    <w:p w:rsidR="00104C66" w:rsidRPr="00FC3449" w:rsidRDefault="00104C66">
      <w:pPr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>V. Nizinna Odznaka Narciarska PTTK (NON)</w:t>
      </w:r>
    </w:p>
    <w:p w:rsidR="00104C66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18. Nizinną Odznakę Narciarską PTTK można zdobywać od 11 roku życia podczas wycieczek narciarskich przede wszystkim w Polsce, z wyłączeniem obszarów górskich. NON można zdobywać także poza Polską (z</w:t>
      </w:r>
      <w:r w:rsidR="009B6314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wyłączeniem obszarów górskich) uzyskując maks. 30 % kilometrów wymaganych dla zdobywanego stopnia NON.</w:t>
      </w:r>
    </w:p>
    <w:p w:rsidR="009B6314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19.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 xml:space="preserve">Ustanawia się trzy rodzaje Nizinnej Odznaki Narciarskiej PTTK: </w:t>
      </w:r>
    </w:p>
    <w:p w:rsidR="009B6314" w:rsidRPr="00FC3449" w:rsidRDefault="00F049BA" w:rsidP="00FC3449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popularna w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 kolorze niebieskim,</w:t>
      </w:r>
    </w:p>
    <w:p w:rsidR="009B6314" w:rsidRPr="00FC3449" w:rsidRDefault="00104C66" w:rsidP="00FC3449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mała w stopniach: brązowym, srebrnym i złotym,</w:t>
      </w:r>
    </w:p>
    <w:p w:rsidR="009B6314" w:rsidRDefault="00104C66" w:rsidP="00FC3449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duża w stopniach: srebrnym i złotym.</w:t>
      </w:r>
    </w:p>
    <w:p w:rsidR="00FC3449" w:rsidRPr="00FC3449" w:rsidRDefault="00FC3449" w:rsidP="00FC34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FC3449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>Poszczególne rodzaje i stopnie NON zdobywa się w kolejności od Nizinnej Odznaki Narciarskiej PTTK popularnej do Nizinnej Odznaki Narciarskiej PTTK dużej w stopniu złotym. Nie ustala się ograniczeń czasowych przy zdobywaniu poszczególnych odznak. W jednym sezonie można zdobyć tylko</w:t>
      </w:r>
      <w:r w:rsidR="00104C66" w:rsidRPr="00FC34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C66" w:rsidRPr="00FC3449">
        <w:rPr>
          <w:rFonts w:asciiTheme="minorHAnsi" w:hAnsiTheme="minorHAnsi" w:cstheme="minorHAnsi"/>
          <w:sz w:val="24"/>
          <w:szCs w:val="24"/>
        </w:rPr>
        <w:t>jedną odznakę</w:t>
      </w:r>
      <w:r w:rsidR="00104C66" w:rsidRPr="00FC34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C66" w:rsidRPr="00FC3449">
        <w:rPr>
          <w:rFonts w:asciiTheme="minorHAnsi" w:hAnsiTheme="minorHAnsi" w:cstheme="minorHAnsi"/>
          <w:sz w:val="24"/>
          <w:szCs w:val="24"/>
        </w:rPr>
        <w:t>z wyjątkiem NON popularnej</w:t>
      </w:r>
      <w:r w:rsidR="00104C66" w:rsidRPr="00FC34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C66" w:rsidRPr="00FC3449">
        <w:rPr>
          <w:rFonts w:asciiTheme="minorHAnsi" w:hAnsiTheme="minorHAnsi" w:cstheme="minorHAnsi"/>
          <w:sz w:val="24"/>
          <w:szCs w:val="24"/>
        </w:rPr>
        <w:t>i NON małej w stopniu brązowym, które mogą być zdobyte w tym samym sezonie.</w:t>
      </w:r>
    </w:p>
    <w:p w:rsidR="009B6314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20.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NON popularną i małe NON zdobywa się po przebyciu odpowiedniej liczby kilometrów:</w:t>
      </w:r>
    </w:p>
    <w:p w:rsidR="009B6314" w:rsidRPr="00FC3449" w:rsidRDefault="00FC3449" w:rsidP="00FC3449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104C66" w:rsidRPr="00FC3449">
        <w:rPr>
          <w:rFonts w:asciiTheme="minorHAnsi" w:hAnsiTheme="minorHAnsi" w:cstheme="minorHAnsi"/>
          <w:sz w:val="24"/>
          <w:szCs w:val="24"/>
        </w:rPr>
        <w:t>opularna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104C66" w:rsidRPr="00FC3449">
        <w:rPr>
          <w:rFonts w:asciiTheme="minorHAnsi" w:hAnsiTheme="minorHAnsi" w:cstheme="minorHAnsi"/>
          <w:sz w:val="24"/>
          <w:szCs w:val="24"/>
        </w:rPr>
        <w:t>50 km,</w:t>
      </w:r>
    </w:p>
    <w:p w:rsidR="009B6314" w:rsidRPr="00FC3449" w:rsidRDefault="00104C66" w:rsidP="00FC3449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mała brązowa </w:t>
      </w:r>
      <w:r w:rsidR="00FC3449">
        <w:rPr>
          <w:rFonts w:asciiTheme="minorHAnsi" w:hAnsiTheme="minorHAnsi" w:cstheme="minorHAnsi"/>
          <w:sz w:val="24"/>
          <w:szCs w:val="24"/>
        </w:rPr>
        <w:t xml:space="preserve">- </w:t>
      </w:r>
      <w:r w:rsidRPr="00FC3449">
        <w:rPr>
          <w:rFonts w:asciiTheme="minorHAnsi" w:hAnsiTheme="minorHAnsi" w:cstheme="minorHAnsi"/>
          <w:sz w:val="24"/>
          <w:szCs w:val="24"/>
        </w:rPr>
        <w:t>100 km,</w:t>
      </w:r>
    </w:p>
    <w:p w:rsidR="009B6314" w:rsidRPr="00FC3449" w:rsidRDefault="00104C66" w:rsidP="00FC3449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mała </w:t>
      </w:r>
      <w:r w:rsidR="00F049BA" w:rsidRPr="00FC3449">
        <w:rPr>
          <w:rFonts w:asciiTheme="minorHAnsi" w:hAnsiTheme="minorHAnsi" w:cstheme="minorHAnsi"/>
          <w:sz w:val="24"/>
          <w:szCs w:val="24"/>
        </w:rPr>
        <w:t>srebrna</w:t>
      </w:r>
      <w:r w:rsidR="00FC3449">
        <w:rPr>
          <w:rFonts w:asciiTheme="minorHAnsi" w:hAnsiTheme="minorHAnsi" w:cstheme="minorHAnsi"/>
          <w:sz w:val="24"/>
          <w:szCs w:val="24"/>
        </w:rPr>
        <w:t xml:space="preserve"> -</w:t>
      </w:r>
      <w:r w:rsidR="00F049BA" w:rsidRPr="00FC3449">
        <w:rPr>
          <w:rFonts w:asciiTheme="minorHAnsi" w:hAnsiTheme="minorHAnsi" w:cstheme="minorHAnsi"/>
          <w:sz w:val="24"/>
          <w:szCs w:val="24"/>
        </w:rPr>
        <w:t xml:space="preserve"> 200</w:t>
      </w:r>
      <w:r w:rsidRPr="00FC3449">
        <w:rPr>
          <w:rFonts w:asciiTheme="minorHAnsi" w:hAnsiTheme="minorHAnsi" w:cstheme="minorHAnsi"/>
          <w:sz w:val="24"/>
          <w:szCs w:val="24"/>
        </w:rPr>
        <w:t xml:space="preserve"> km,</w:t>
      </w:r>
    </w:p>
    <w:p w:rsidR="009B6314" w:rsidRDefault="00104C66" w:rsidP="00FC3449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mała złota </w:t>
      </w:r>
      <w:r w:rsidR="00FC3449">
        <w:rPr>
          <w:rFonts w:asciiTheme="minorHAnsi" w:hAnsiTheme="minorHAnsi" w:cstheme="minorHAnsi"/>
          <w:sz w:val="24"/>
          <w:szCs w:val="24"/>
        </w:rPr>
        <w:t>-</w:t>
      </w:r>
      <w:r w:rsidRPr="00FC3449">
        <w:rPr>
          <w:rFonts w:asciiTheme="minorHAnsi" w:hAnsiTheme="minorHAnsi" w:cstheme="minorHAnsi"/>
          <w:sz w:val="24"/>
          <w:szCs w:val="24"/>
        </w:rPr>
        <w:t xml:space="preserve"> 300 </w:t>
      </w:r>
      <w:proofErr w:type="spellStart"/>
      <w:r w:rsidRPr="00FC3449">
        <w:rPr>
          <w:rFonts w:asciiTheme="minorHAnsi" w:hAnsiTheme="minorHAnsi" w:cstheme="minorHAnsi"/>
          <w:sz w:val="24"/>
          <w:szCs w:val="24"/>
        </w:rPr>
        <w:t>km</w:t>
      </w:r>
      <w:proofErr w:type="spellEnd"/>
      <w:r w:rsidRPr="00FC3449">
        <w:rPr>
          <w:rFonts w:asciiTheme="minorHAnsi" w:hAnsiTheme="minorHAnsi" w:cstheme="minorHAnsi"/>
          <w:sz w:val="24"/>
          <w:szCs w:val="24"/>
        </w:rPr>
        <w:t>.</w:t>
      </w:r>
    </w:p>
    <w:p w:rsidR="00FC3449" w:rsidRPr="00FC3449" w:rsidRDefault="00FC3449" w:rsidP="00FC34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FC3449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>Osoby w wieku od 11 do 16 lat popularną NON zdobywają po zdobyciu Narciarskiej Odznaki Młodzieżowej PTTK. NOM i NON popularna mogą być zdobyte w tym samym sezonie narciarskim, bez możliwości zdobycia NON małej w stopniu brązowym jako trzeciej w tym sezonie.</w:t>
      </w:r>
    </w:p>
    <w:p w:rsidR="00104C66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21. NON dużą w stopniu srebrnym zdobywa się przez uczestnictwo w trzech lub więcej kilkudniowych wycieczkach lub rajdach trwających nieprzerwanie co najmniej cztery dni. Suma przebytych kilometrów nie może być mniejsza niż 300.</w:t>
      </w:r>
    </w:p>
    <w:p w:rsidR="00104C66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22. NON dużą w stopniu złotym zdobywa się przez uczestnictwo w trzech lub więcej kilkudniowych wycieczkach lub rajdach trwających nieprzerwanie co najmniej cztery dni. Suma przebytych kilometrów nie może być mniejsza niż 400.</w:t>
      </w:r>
    </w:p>
    <w:p w:rsidR="009B6314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23.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Nie zalicza się kilometrów przebytych podczas wycieczki odbytej tą samą trasą w tym samym kierunku w trakcie zdobywania tego samego stopnia odznaki.</w:t>
      </w:r>
    </w:p>
    <w:p w:rsidR="00104C66" w:rsidRPr="00FC3449" w:rsidRDefault="00FC3449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>W przypadkach uzasadnionych (np. częściowy brak śniegu, oblodzenie) zalicza się do NON przebycie części trasy pieszo, jednak nie więcej niż 1/3 długości trasy.</w:t>
      </w:r>
    </w:p>
    <w:p w:rsidR="009B6314" w:rsidRPr="00FC3449" w:rsidRDefault="009B6314" w:rsidP="009B63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104C66">
      <w:pPr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>VI. Odznaka Narciarska „Za wytrwałość” PTTK (ON „Za wytrwałość”)</w:t>
      </w:r>
    </w:p>
    <w:p w:rsidR="009B6314" w:rsidRPr="00FC3449" w:rsidRDefault="00104C66" w:rsidP="009B63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24. </w:t>
      </w:r>
      <w:r w:rsidR="00FC3449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Ustanawia się dwa rodzaje Odznaki Narciarskiej „Za wytrwałość” PTTK</w:t>
      </w:r>
      <w:r w:rsidRPr="00FC3449">
        <w:rPr>
          <w:rFonts w:asciiTheme="minorHAnsi" w:hAnsiTheme="minorHAnsi" w:cstheme="minorHAnsi"/>
          <w:b/>
          <w:sz w:val="24"/>
          <w:szCs w:val="24"/>
        </w:rPr>
        <w:t>:</w:t>
      </w:r>
    </w:p>
    <w:p w:rsidR="009B6314" w:rsidRPr="00FC3449" w:rsidRDefault="00104C66" w:rsidP="00FC3449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górska, jednostopniowa (GON „Za wytrwałość”),</w:t>
      </w:r>
    </w:p>
    <w:p w:rsidR="00104C66" w:rsidRDefault="00104C66" w:rsidP="00FC3449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nizinna, jednostopniowa (NON „Za wytrwałość”). </w:t>
      </w:r>
    </w:p>
    <w:p w:rsidR="00FC3449" w:rsidRPr="00FC3449" w:rsidRDefault="00FC3449" w:rsidP="00FC34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6314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25. ON „Za wytrwałość” są przyznawane odpowiednio:</w:t>
      </w:r>
    </w:p>
    <w:p w:rsidR="009B6314" w:rsidRPr="00FC3449" w:rsidRDefault="00104C66" w:rsidP="00FC3449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ON „Za wytrwałość” górska zdobywcom GON, którzy:</w:t>
      </w:r>
    </w:p>
    <w:p w:rsidR="009B6314" w:rsidRPr="00FC3449" w:rsidRDefault="00104C66" w:rsidP="00FC3449">
      <w:pPr>
        <w:numPr>
          <w:ilvl w:val="0"/>
          <w:numId w:val="11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 zdobyciu GON dużej w stopniu złotym uzyskają pięciokrotnie normę 100 punktów lub</w:t>
      </w:r>
    </w:p>
    <w:p w:rsidR="009B6314" w:rsidRPr="00FC3449" w:rsidRDefault="00104C66" w:rsidP="00FC3449">
      <w:pPr>
        <w:numPr>
          <w:ilvl w:val="0"/>
          <w:numId w:val="11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 zdobyciu GON małej w stopniu złotym uzyskają ośmiokrotnie normę 100 punktów.</w:t>
      </w:r>
    </w:p>
    <w:p w:rsidR="009B6314" w:rsidRPr="00FC3449" w:rsidRDefault="00104C66" w:rsidP="002B2F5B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ON „Za wytrwałość” nizinna zdobywcom NON, którzy:</w:t>
      </w:r>
    </w:p>
    <w:p w:rsidR="009B6314" w:rsidRPr="00FC3449" w:rsidRDefault="00104C66" w:rsidP="002B2F5B">
      <w:pPr>
        <w:numPr>
          <w:ilvl w:val="0"/>
          <w:numId w:val="12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 zdobyciu NON dużej w stopniu złotym uzyskają pięciokrotnie normę 100 kilometrów lub</w:t>
      </w:r>
    </w:p>
    <w:p w:rsidR="00104C66" w:rsidRDefault="00104C66" w:rsidP="002B2F5B">
      <w:pPr>
        <w:numPr>
          <w:ilvl w:val="0"/>
          <w:numId w:val="12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po zdobyciu NON małej w stopniu złotym uzyskają ośmiokrotnie normę 100 kilometrów.</w:t>
      </w:r>
    </w:p>
    <w:p w:rsidR="002B2F5B" w:rsidRPr="00FC3449" w:rsidRDefault="002B2F5B" w:rsidP="002B2F5B">
      <w:p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9B6314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26. Przy zdobywaniu norm do ON „Za wytrwałość” obowiązują następujące zasady:</w:t>
      </w:r>
    </w:p>
    <w:p w:rsidR="009B6314" w:rsidRPr="00FC3449" w:rsidRDefault="00104C66" w:rsidP="002B2F5B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w ciągu jednego sezonu narciarskiego można zdobyć tylko jedną normę,</w:t>
      </w:r>
    </w:p>
    <w:p w:rsidR="009B6314" w:rsidRPr="00FC3449" w:rsidRDefault="00104C66" w:rsidP="002B2F5B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dopuszcza się zdobycie jednej normy podczas kilku, niekoniecznie występujących po sobie, sezonów narciarskich. Nadwyżek punktów lub kilometrów uzyskanych po zdobyciu normy w danym sezonie nie zalicza się na poczet normy następnej,</w:t>
      </w:r>
    </w:p>
    <w:p w:rsidR="00104C66" w:rsidRDefault="00104C66" w:rsidP="002B2F5B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lastRenderedPageBreak/>
        <w:t xml:space="preserve">normy do odznak „Za wytrwałość” można zdobywać w tych samych sezonach co odbywanie tras dla dużych GON i NON. Jednak trasy norm do </w:t>
      </w:r>
      <w:r w:rsidR="00F049BA" w:rsidRPr="00FC3449">
        <w:rPr>
          <w:rFonts w:asciiTheme="minorHAnsi" w:hAnsiTheme="minorHAnsi" w:cstheme="minorHAnsi"/>
          <w:sz w:val="24"/>
          <w:szCs w:val="24"/>
        </w:rPr>
        <w:t>ON „</w:t>
      </w:r>
      <w:r w:rsidRPr="00FC3449">
        <w:rPr>
          <w:rFonts w:asciiTheme="minorHAnsi" w:hAnsiTheme="minorHAnsi" w:cstheme="minorHAnsi"/>
          <w:sz w:val="24"/>
          <w:szCs w:val="24"/>
        </w:rPr>
        <w:t>Za wytrwałość” nie mogą pokrywać się z trasami dokumentowanymi odpowiednio do dużych GON i NON.</w:t>
      </w:r>
    </w:p>
    <w:p w:rsidR="002B2F5B" w:rsidRPr="00FC3449" w:rsidRDefault="002B2F5B" w:rsidP="002B2F5B">
      <w:pPr>
        <w:spacing w:after="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104C66" w:rsidP="009B6314">
      <w:pPr>
        <w:tabs>
          <w:tab w:val="left" w:pos="399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27. Rozpoczęcie zdobywania Odznaki Narciarskiej „Za wytrwałość” PTTK przed zdobyciem GON dużej w</w:t>
      </w:r>
      <w:r w:rsidR="009B6314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 xml:space="preserve">stopniu złotym lub NON dużej w stopniu złotym zobowiązuje do spełnienia ośmiu norm. </w:t>
      </w:r>
    </w:p>
    <w:p w:rsidR="009B6314" w:rsidRPr="00FC3449" w:rsidRDefault="00104C66" w:rsidP="009B6314">
      <w:pPr>
        <w:tabs>
          <w:tab w:val="left" w:pos="399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28. Każda z pięciu lub ośmiu norm do </w:t>
      </w:r>
      <w:r w:rsidR="00182873" w:rsidRPr="00FC3449">
        <w:rPr>
          <w:rFonts w:asciiTheme="minorHAnsi" w:hAnsiTheme="minorHAnsi" w:cstheme="minorHAnsi"/>
          <w:sz w:val="24"/>
          <w:szCs w:val="24"/>
        </w:rPr>
        <w:t>ON</w:t>
      </w:r>
      <w:r w:rsidRPr="00FC3449">
        <w:rPr>
          <w:rFonts w:asciiTheme="minorHAnsi" w:hAnsiTheme="minorHAnsi" w:cstheme="minorHAnsi"/>
          <w:sz w:val="24"/>
          <w:szCs w:val="24"/>
        </w:rPr>
        <w:t xml:space="preserve"> „Za wytr</w:t>
      </w:r>
      <w:r w:rsidR="002B2F5B">
        <w:rPr>
          <w:rFonts w:asciiTheme="minorHAnsi" w:hAnsiTheme="minorHAnsi" w:cstheme="minorHAnsi"/>
          <w:sz w:val="24"/>
          <w:szCs w:val="24"/>
        </w:rPr>
        <w:t>wałość” wymaga zweryfikowania w </w:t>
      </w:r>
      <w:r w:rsidRPr="00FC3449">
        <w:rPr>
          <w:rFonts w:asciiTheme="minorHAnsi" w:hAnsiTheme="minorHAnsi" w:cstheme="minorHAnsi"/>
          <w:sz w:val="24"/>
          <w:szCs w:val="24"/>
        </w:rPr>
        <w:t xml:space="preserve">terenowym lub centralnym referacie weryfikacyjnym po jej uzyskaniu, najpóźniej do </w:t>
      </w:r>
      <w:r w:rsidRPr="00FC3449">
        <w:rPr>
          <w:rFonts w:asciiTheme="minorHAnsi" w:hAnsiTheme="minorHAnsi" w:cstheme="minorHAnsi"/>
          <w:spacing w:val="1"/>
          <w:sz w:val="24"/>
          <w:szCs w:val="24"/>
        </w:rPr>
        <w:t>15 maja</w:t>
      </w:r>
      <w:r w:rsidRPr="00FC3449">
        <w:rPr>
          <w:rFonts w:asciiTheme="minorHAnsi" w:hAnsiTheme="minorHAnsi" w:cstheme="minorHAnsi"/>
          <w:sz w:val="24"/>
          <w:szCs w:val="24"/>
        </w:rPr>
        <w:t>.</w:t>
      </w:r>
    </w:p>
    <w:p w:rsidR="009B6314" w:rsidRPr="00FC3449" w:rsidRDefault="009B6314" w:rsidP="009B6314">
      <w:pPr>
        <w:tabs>
          <w:tab w:val="left" w:pos="399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104C66" w:rsidP="009B6314">
      <w:pPr>
        <w:tabs>
          <w:tab w:val="left" w:pos="399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position w:val="10"/>
          <w:sz w:val="24"/>
          <w:szCs w:val="24"/>
        </w:rPr>
        <w:t>VII. Wysokogórska Odznaka Narciarska PTTK (WON)</w:t>
      </w:r>
    </w:p>
    <w:p w:rsidR="00104C66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29. Wysokogórska Odznaka Narciarska PTTK jest najwyższym wyróżnieniem dla osób uprawiających wędrówki na terenie Tatr, Karkonoszy, masywu Babiej Góry i innych gór wysokich. Pod pojęciem gór wysokich należy rozumieć góry, w których występują kotły, żleby lub lodowce, np.: Alpy, Kaukaz, Mała Fatra, Niskie Tatry, Czarnohora, Gorgany, Retezat, Pirin, Jotunheimen, Breheimen, Hurrungane itp. </w:t>
      </w:r>
    </w:p>
    <w:p w:rsidR="002B2F5B" w:rsidRDefault="00104C66" w:rsidP="009B6314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30. </w:t>
      </w:r>
      <w:r w:rsidR="002B2F5B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>Wysokogórską Odznakę Narciarską</w:t>
      </w:r>
      <w:r w:rsidR="00182873" w:rsidRPr="00FC3449">
        <w:rPr>
          <w:rFonts w:asciiTheme="minorHAnsi" w:hAnsiTheme="minorHAnsi" w:cstheme="minorHAnsi"/>
          <w:sz w:val="24"/>
          <w:szCs w:val="24"/>
        </w:rPr>
        <w:t xml:space="preserve"> PTTK</w:t>
      </w:r>
      <w:r w:rsidRPr="00FC3449">
        <w:rPr>
          <w:rFonts w:asciiTheme="minorHAnsi" w:hAnsiTheme="minorHAnsi" w:cstheme="minorHAnsi"/>
          <w:sz w:val="24"/>
          <w:szCs w:val="24"/>
        </w:rPr>
        <w:t xml:space="preserve"> może uzyskać każdy, kto udokumentuje przejście tras wysokogórskich na nartach o łącznej sumie przewyższeń 30 000 m, co najmniej</w:t>
      </w:r>
      <w:r w:rsidR="002B2F5B">
        <w:rPr>
          <w:rFonts w:asciiTheme="minorHAnsi" w:hAnsiTheme="minorHAnsi" w:cstheme="minorHAnsi"/>
          <w:sz w:val="24"/>
          <w:szCs w:val="24"/>
        </w:rPr>
        <w:t xml:space="preserve"> w dwóch pasmach gór wysokich. </w:t>
      </w:r>
    </w:p>
    <w:p w:rsidR="009B6314" w:rsidRPr="00FC3449" w:rsidRDefault="002B2F5B" w:rsidP="009B6314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 Czas zdobywania WON nie jest limitowany. Do sumy przewyższeń nie zalicza się powtórzeń tras odbytych w tym samym sezonie narciarskim. Przebycie tej samej trasy w przeciwny</w:t>
      </w:r>
      <w:r>
        <w:rPr>
          <w:rFonts w:asciiTheme="minorHAnsi" w:hAnsiTheme="minorHAnsi" w:cstheme="minorHAnsi"/>
          <w:sz w:val="24"/>
          <w:szCs w:val="24"/>
        </w:rPr>
        <w:t>m kierunku nie </w:t>
      </w:r>
      <w:r w:rsidR="00104C66" w:rsidRPr="00FC3449">
        <w:rPr>
          <w:rFonts w:asciiTheme="minorHAnsi" w:hAnsiTheme="minorHAnsi" w:cstheme="minorHAnsi"/>
          <w:sz w:val="24"/>
          <w:szCs w:val="24"/>
        </w:rPr>
        <w:t>jest uważane za jej powtórzenie. Ze względu na warunki terenowe lub śniegowe dopuszcza się odbycie części trasy pieszo (w rakach).</w:t>
      </w:r>
    </w:p>
    <w:p w:rsidR="009B6314" w:rsidRPr="00FC3449" w:rsidRDefault="002B2F5B" w:rsidP="009B6314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. Dokumentacja wycieczek narciarskich do WON PTTK jest prowadzona w „Książeczce odznak narciarskich PTTK”. Wpisując trasę wycieczki należy w nawiasach podawać wysokości (w metrach n.p.m.) szczytów, przełęczy i innych istotnych punktów. W kolumnie na grupy należy wpisać nazwę pasma lub masywu, w którym odbyła się wycieczka, oraz </w:t>
      </w:r>
      <w:r>
        <w:rPr>
          <w:rFonts w:asciiTheme="minorHAnsi" w:hAnsiTheme="minorHAnsi" w:cstheme="minorHAnsi"/>
          <w:sz w:val="24"/>
          <w:szCs w:val="24"/>
        </w:rPr>
        <w:t>(w nawiasie) nazwę państwa, a w </w:t>
      </w:r>
      <w:r w:rsidR="00104C66" w:rsidRPr="00FC3449">
        <w:rPr>
          <w:rFonts w:asciiTheme="minorHAnsi" w:hAnsiTheme="minorHAnsi" w:cstheme="minorHAnsi"/>
          <w:sz w:val="24"/>
          <w:szCs w:val="24"/>
        </w:rPr>
        <w:t>kolumnach przeznaczonych na punkty lub kilometry, obliczone wielkości przewyższeń odcinków trasy.</w:t>
      </w:r>
    </w:p>
    <w:p w:rsidR="00104C66" w:rsidRPr="00FC3449" w:rsidRDefault="002B2F5B" w:rsidP="009B6314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W przypadku udziału w rajdach wysokogórskich wymagane jest potwierdzenie kierownika trasy rajdu. </w:t>
      </w:r>
    </w:p>
    <w:p w:rsidR="00104C66" w:rsidRPr="00FC3449" w:rsidRDefault="00104C66" w:rsidP="009B6314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31. Po osiągnięciu całej normy przewyższeń wymaganej dla WON (sumuje się tylko podejścia) </w:t>
      </w:r>
      <w:r w:rsidR="00A42EBA" w:rsidRPr="00FC3449">
        <w:rPr>
          <w:rFonts w:asciiTheme="minorHAnsi" w:hAnsiTheme="minorHAnsi" w:cstheme="minorHAnsi"/>
          <w:sz w:val="24"/>
          <w:szCs w:val="24"/>
        </w:rPr>
        <w:t>„</w:t>
      </w:r>
      <w:r w:rsidRPr="00FC3449">
        <w:rPr>
          <w:rFonts w:asciiTheme="minorHAnsi" w:hAnsiTheme="minorHAnsi" w:cstheme="minorHAnsi"/>
          <w:sz w:val="24"/>
          <w:szCs w:val="24"/>
        </w:rPr>
        <w:t>Książeczkę odznak narciarskich PTTK” należy przesłać do Centralnego Referatu Weryfikacyjnego Odznak Narciarskich PTTK w Krakowie (adres</w:t>
      </w:r>
      <w:r w:rsidR="00E53AD7" w:rsidRPr="00FC3449">
        <w:rPr>
          <w:rFonts w:asciiTheme="minorHAnsi" w:hAnsiTheme="minorHAnsi" w:cstheme="minorHAnsi"/>
          <w:sz w:val="24"/>
          <w:szCs w:val="24"/>
        </w:rPr>
        <w:t xml:space="preserve"> do korespondencji</w:t>
      </w:r>
      <w:r w:rsidRPr="00FC3449">
        <w:rPr>
          <w:rFonts w:asciiTheme="minorHAnsi" w:hAnsiTheme="minorHAnsi" w:cstheme="minorHAnsi"/>
          <w:sz w:val="24"/>
          <w:szCs w:val="24"/>
        </w:rPr>
        <w:t>: Komisja Turystyki Narciarskiej ZG PTTK, ul.</w:t>
      </w:r>
      <w:r w:rsidR="00E53AD7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Jagiellońska 6/6a, 31-010 Kraków). Książeczka jest przekazywana Komisji Turystyki Narciarskiej ZG PTTK po weryfikacji pod względem formalnym.</w:t>
      </w:r>
    </w:p>
    <w:p w:rsidR="00104C66" w:rsidRPr="00FC3449" w:rsidRDefault="00104C66" w:rsidP="009B6314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32. „Książeczka odznak narciarskich PTTK” z dokumentacją wycieczek do Wysokogórskiej Odznaka Narciarskiej PTTK jest weryfikowana pod względem merytorycznym przez Komisję Turystyki Narciarskiej ZG</w:t>
      </w:r>
      <w:r w:rsidR="00E53AD7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 xml:space="preserve">PTTK, a odznaka przyznawana </w:t>
      </w:r>
      <w:r w:rsidR="00182873" w:rsidRPr="00FC3449">
        <w:rPr>
          <w:rFonts w:asciiTheme="minorHAnsi" w:hAnsiTheme="minorHAnsi" w:cstheme="minorHAnsi"/>
          <w:sz w:val="24"/>
          <w:szCs w:val="24"/>
        </w:rPr>
        <w:t>jest</w:t>
      </w:r>
      <w:r w:rsidRPr="00FC3449">
        <w:rPr>
          <w:rFonts w:asciiTheme="minorHAnsi" w:hAnsiTheme="minorHAnsi" w:cstheme="minorHAnsi"/>
          <w:sz w:val="24"/>
          <w:szCs w:val="24"/>
        </w:rPr>
        <w:t xml:space="preserve"> w trybie uchwały tej Komisji</w:t>
      </w:r>
      <w:r w:rsidRPr="00FC3449">
        <w:rPr>
          <w:rFonts w:asciiTheme="minorHAnsi" w:hAnsiTheme="minorHAnsi" w:cstheme="minorHAnsi"/>
          <w:b/>
          <w:sz w:val="24"/>
          <w:szCs w:val="24"/>
        </w:rPr>
        <w:t>.</w:t>
      </w:r>
    </w:p>
    <w:p w:rsidR="00104C66" w:rsidRPr="00FC3449" w:rsidRDefault="00104C66" w:rsidP="00182873">
      <w:pPr>
        <w:tabs>
          <w:tab w:val="left" w:pos="6120"/>
          <w:tab w:val="left" w:pos="7920"/>
          <w:tab w:val="left" w:pos="8385"/>
        </w:tabs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lastRenderedPageBreak/>
        <w:t>VIII. Zasady dokumentowania, zdobywania i weryfikowania odznak</w:t>
      </w:r>
    </w:p>
    <w:p w:rsidR="00104C66" w:rsidRPr="00FC3449" w:rsidRDefault="00104C66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</w:t>
      </w:r>
      <w:r w:rsidR="00182873" w:rsidRPr="00FC3449">
        <w:rPr>
          <w:rFonts w:asciiTheme="minorHAnsi" w:hAnsiTheme="minorHAnsi" w:cstheme="minorHAnsi"/>
          <w:sz w:val="24"/>
          <w:szCs w:val="24"/>
        </w:rPr>
        <w:t>3</w:t>
      </w:r>
      <w:r w:rsidRPr="00FC3449">
        <w:rPr>
          <w:rFonts w:asciiTheme="minorHAnsi" w:hAnsiTheme="minorHAnsi" w:cstheme="minorHAnsi"/>
          <w:sz w:val="24"/>
          <w:szCs w:val="24"/>
        </w:rPr>
        <w:t>. Ubiegający się o narciarskie odznaki turystyczne PTTK prowadzą ewid</w:t>
      </w:r>
      <w:r w:rsidR="002B2F5B">
        <w:rPr>
          <w:rFonts w:asciiTheme="minorHAnsi" w:hAnsiTheme="minorHAnsi" w:cstheme="minorHAnsi"/>
          <w:sz w:val="24"/>
          <w:szCs w:val="24"/>
        </w:rPr>
        <w:t>encję wycieczek i </w:t>
      </w:r>
      <w:r w:rsidRPr="00FC3449">
        <w:rPr>
          <w:rFonts w:asciiTheme="minorHAnsi" w:hAnsiTheme="minorHAnsi" w:cstheme="minorHAnsi"/>
          <w:sz w:val="24"/>
          <w:szCs w:val="24"/>
        </w:rPr>
        <w:t>rajdów w</w:t>
      </w:r>
      <w:r w:rsidR="00E53AD7" w:rsidRPr="00FC3449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„Książeczce odznak narciarskich PTTK” (do nabycia w Oddziałach PTTK).</w:t>
      </w:r>
    </w:p>
    <w:p w:rsidR="00104C66" w:rsidRPr="00FC3449" w:rsidRDefault="00104C66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</w:t>
      </w:r>
      <w:r w:rsidR="00182873" w:rsidRPr="00FC3449">
        <w:rPr>
          <w:rFonts w:asciiTheme="minorHAnsi" w:hAnsiTheme="minorHAnsi" w:cstheme="minorHAnsi"/>
          <w:sz w:val="24"/>
          <w:szCs w:val="24"/>
        </w:rPr>
        <w:t>4</w:t>
      </w:r>
      <w:r w:rsidRPr="00FC3449">
        <w:rPr>
          <w:rFonts w:asciiTheme="minorHAnsi" w:hAnsiTheme="minorHAnsi" w:cstheme="minorHAnsi"/>
          <w:sz w:val="24"/>
          <w:szCs w:val="24"/>
        </w:rPr>
        <w:t xml:space="preserve">. Wzór „Książeczki odznak narciarskich PTTK” określa Komisja Turystyki Narciarskiej ZG PTTK. Prawa wydawnicze do książeczki, regulaminu i wszystkich wzorów narciarskich odznak turystycznych PTTK (Załącznik 2.) zastrzeżone są dla Centralnego Ośrodka Turystyki Górskiej PTTK w Krakowie. </w:t>
      </w:r>
    </w:p>
    <w:p w:rsidR="00104C66" w:rsidRPr="00FC3449" w:rsidRDefault="00104C66" w:rsidP="00E53AD7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</w:t>
      </w:r>
      <w:r w:rsidR="00182873" w:rsidRPr="00FC3449">
        <w:rPr>
          <w:rFonts w:asciiTheme="minorHAnsi" w:hAnsiTheme="minorHAnsi" w:cstheme="minorHAnsi"/>
          <w:sz w:val="24"/>
          <w:szCs w:val="24"/>
        </w:rPr>
        <w:t>5</w:t>
      </w:r>
      <w:r w:rsidRPr="00FC3449">
        <w:rPr>
          <w:rFonts w:asciiTheme="minorHAnsi" w:hAnsiTheme="minorHAnsi" w:cstheme="minorHAnsi"/>
          <w:sz w:val="24"/>
          <w:szCs w:val="24"/>
        </w:rPr>
        <w:t xml:space="preserve">. Jeśli trasa wycieczki lub rajdu nie jest udokumentowana potwierdzeniami z terenu (pieczątki schronisk, urzędów, instytucji lub organizatorów imprezy), powinna być wstępnie zweryfikowana przez przodownika turystyki narciarskiej PTTK. </w:t>
      </w:r>
    </w:p>
    <w:p w:rsidR="00E53AD7" w:rsidRPr="00FC3449" w:rsidRDefault="00104C66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</w:t>
      </w:r>
      <w:r w:rsidR="00182873" w:rsidRPr="00FC3449">
        <w:rPr>
          <w:rFonts w:asciiTheme="minorHAnsi" w:hAnsiTheme="minorHAnsi" w:cstheme="minorHAnsi"/>
          <w:sz w:val="24"/>
          <w:szCs w:val="24"/>
        </w:rPr>
        <w:t>6</w:t>
      </w:r>
      <w:r w:rsidRPr="00FC3449">
        <w:rPr>
          <w:rFonts w:asciiTheme="minorHAnsi" w:hAnsiTheme="minorHAnsi" w:cstheme="minorHAnsi"/>
          <w:sz w:val="24"/>
          <w:szCs w:val="24"/>
        </w:rPr>
        <w:t xml:space="preserve">. </w:t>
      </w:r>
      <w:r w:rsidR="002B2F5B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pacing w:val="1"/>
          <w:sz w:val="24"/>
          <w:szCs w:val="24"/>
        </w:rPr>
        <w:t>Weryfikacja i przyznanie DON, NOM, popularnych i ma</w:t>
      </w:r>
      <w:r w:rsidR="002B2F5B">
        <w:rPr>
          <w:rFonts w:asciiTheme="minorHAnsi" w:hAnsiTheme="minorHAnsi" w:cstheme="minorHAnsi"/>
          <w:spacing w:val="1"/>
          <w:sz w:val="24"/>
          <w:szCs w:val="24"/>
        </w:rPr>
        <w:t>łych GON i NON oraz norm ON „Za </w:t>
      </w:r>
      <w:r w:rsidRPr="00FC3449">
        <w:rPr>
          <w:rFonts w:asciiTheme="minorHAnsi" w:hAnsiTheme="minorHAnsi" w:cstheme="minorHAnsi"/>
          <w:spacing w:val="1"/>
          <w:sz w:val="24"/>
          <w:szCs w:val="24"/>
        </w:rPr>
        <w:t>wytrwałość” (oprócz ostatniej normy i przyznania odznaki) odbywa się w terenowych referatach weryfikacyjnych</w:t>
      </w:r>
      <w:r w:rsidR="00182873" w:rsidRPr="00FC3449">
        <w:rPr>
          <w:rFonts w:asciiTheme="minorHAnsi" w:hAnsiTheme="minorHAnsi" w:cstheme="minorHAnsi"/>
          <w:spacing w:val="1"/>
          <w:sz w:val="24"/>
          <w:szCs w:val="24"/>
        </w:rPr>
        <w:t xml:space="preserve"> ON PTTK</w:t>
      </w:r>
      <w:r w:rsidRPr="00FC3449">
        <w:rPr>
          <w:rFonts w:asciiTheme="minorHAnsi" w:hAnsiTheme="minorHAnsi" w:cstheme="minorHAnsi"/>
          <w:spacing w:val="1"/>
          <w:sz w:val="24"/>
          <w:szCs w:val="24"/>
        </w:rPr>
        <w:t>. Duże GON i NON oraz ON „Za wytrwałość” i WON weryfikuje i przyznaje wyłącznie Centralny Referat Weryfikac</w:t>
      </w:r>
      <w:r w:rsidR="002B2F5B">
        <w:rPr>
          <w:rFonts w:asciiTheme="minorHAnsi" w:hAnsiTheme="minorHAnsi" w:cstheme="minorHAnsi"/>
          <w:spacing w:val="1"/>
          <w:sz w:val="24"/>
          <w:szCs w:val="24"/>
        </w:rPr>
        <w:t>yjny Odznak Narciarskich PTTK w </w:t>
      </w:r>
      <w:r w:rsidRPr="00FC3449">
        <w:rPr>
          <w:rFonts w:asciiTheme="minorHAnsi" w:hAnsiTheme="minorHAnsi" w:cstheme="minorHAnsi"/>
          <w:spacing w:val="1"/>
          <w:sz w:val="24"/>
          <w:szCs w:val="24"/>
        </w:rPr>
        <w:t xml:space="preserve">Krakowie (WON po uchwale KTN ZG PTTK). </w:t>
      </w:r>
    </w:p>
    <w:p w:rsidR="00104C66" w:rsidRPr="00FC3449" w:rsidRDefault="002B2F5B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pacing w:val="1"/>
          <w:sz w:val="24"/>
          <w:szCs w:val="24"/>
        </w:rPr>
        <w:t>Ostateczny termin składania książeczek do weryfikacji upływa 15 maja roku, w którym nastąpiło spełnienie wymogów uzyskania odznaki określone</w:t>
      </w:r>
      <w:r>
        <w:rPr>
          <w:rFonts w:asciiTheme="minorHAnsi" w:hAnsiTheme="minorHAnsi" w:cstheme="minorHAnsi"/>
          <w:spacing w:val="1"/>
          <w:sz w:val="24"/>
          <w:szCs w:val="24"/>
        </w:rPr>
        <w:t>go stopnia lub normy dla ON „Za </w:t>
      </w:r>
      <w:r w:rsidR="00104C66" w:rsidRPr="00FC3449">
        <w:rPr>
          <w:rFonts w:asciiTheme="minorHAnsi" w:hAnsiTheme="minorHAnsi" w:cstheme="minorHAnsi"/>
          <w:spacing w:val="1"/>
          <w:sz w:val="24"/>
          <w:szCs w:val="24"/>
        </w:rPr>
        <w:t>wytrwałość”.</w:t>
      </w:r>
    </w:p>
    <w:p w:rsidR="00104C66" w:rsidRPr="00FC3449" w:rsidRDefault="00104C66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3449">
        <w:rPr>
          <w:rFonts w:asciiTheme="minorHAnsi" w:hAnsiTheme="minorHAnsi" w:cstheme="minorHAnsi"/>
          <w:sz w:val="24"/>
          <w:szCs w:val="24"/>
        </w:rPr>
        <w:t>§ 3</w:t>
      </w:r>
      <w:r w:rsidR="00182873" w:rsidRPr="00FC3449">
        <w:rPr>
          <w:rFonts w:asciiTheme="minorHAnsi" w:hAnsiTheme="minorHAnsi" w:cstheme="minorHAnsi"/>
          <w:sz w:val="24"/>
          <w:szCs w:val="24"/>
        </w:rPr>
        <w:t>7</w:t>
      </w:r>
      <w:r w:rsidRPr="00FC3449">
        <w:rPr>
          <w:rFonts w:asciiTheme="minorHAnsi" w:hAnsiTheme="minorHAnsi" w:cstheme="minorHAnsi"/>
          <w:sz w:val="24"/>
          <w:szCs w:val="24"/>
        </w:rPr>
        <w:t xml:space="preserve">. W przypadku uzyskania nadwyżki punktów lub kilometrów wymaganych do zdobycia danego stopnia GON lub NON można je zaliczyć do stopnia </w:t>
      </w:r>
      <w:r w:rsidR="00F049BA" w:rsidRPr="00FC3449">
        <w:rPr>
          <w:rFonts w:asciiTheme="minorHAnsi" w:hAnsiTheme="minorHAnsi" w:cstheme="minorHAnsi"/>
          <w:sz w:val="24"/>
          <w:szCs w:val="24"/>
        </w:rPr>
        <w:t>wyższego,</w:t>
      </w:r>
      <w:r w:rsidRPr="00FC3449">
        <w:rPr>
          <w:rFonts w:asciiTheme="minorHAnsi" w:hAnsiTheme="minorHAnsi" w:cstheme="minorHAnsi"/>
          <w:sz w:val="24"/>
          <w:szCs w:val="24"/>
        </w:rPr>
        <w:t xml:space="preserve"> jednak w ilości nie większej niż 50% wymaganej do zdobycia stopnia wyższego. </w:t>
      </w:r>
    </w:p>
    <w:p w:rsidR="00E53AD7" w:rsidRPr="00FC3449" w:rsidRDefault="00104C66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3</w:t>
      </w:r>
      <w:r w:rsidR="00182873" w:rsidRPr="00FC3449">
        <w:rPr>
          <w:rFonts w:asciiTheme="minorHAnsi" w:hAnsiTheme="minorHAnsi" w:cstheme="minorHAnsi"/>
          <w:sz w:val="24"/>
          <w:szCs w:val="24"/>
        </w:rPr>
        <w:t>8</w:t>
      </w:r>
      <w:r w:rsidRPr="00FC3449">
        <w:rPr>
          <w:rFonts w:asciiTheme="minorHAnsi" w:hAnsiTheme="minorHAnsi" w:cstheme="minorHAnsi"/>
          <w:sz w:val="24"/>
          <w:szCs w:val="24"/>
        </w:rPr>
        <w:t xml:space="preserve">. </w:t>
      </w:r>
      <w:r w:rsidR="002B2F5B">
        <w:rPr>
          <w:rFonts w:asciiTheme="minorHAnsi" w:hAnsiTheme="minorHAnsi" w:cstheme="minorHAnsi"/>
          <w:sz w:val="24"/>
          <w:szCs w:val="24"/>
        </w:rPr>
        <w:t xml:space="preserve">1. </w:t>
      </w:r>
      <w:r w:rsidRPr="00FC3449">
        <w:rPr>
          <w:rFonts w:asciiTheme="minorHAnsi" w:hAnsiTheme="minorHAnsi" w:cstheme="minorHAnsi"/>
          <w:sz w:val="24"/>
          <w:szCs w:val="24"/>
        </w:rPr>
        <w:t xml:space="preserve">W przypadku zdobywania </w:t>
      </w:r>
      <w:r w:rsidR="00182873" w:rsidRPr="00FC3449">
        <w:rPr>
          <w:rFonts w:asciiTheme="minorHAnsi" w:hAnsiTheme="minorHAnsi" w:cstheme="minorHAnsi"/>
          <w:sz w:val="24"/>
          <w:szCs w:val="24"/>
        </w:rPr>
        <w:t>ON</w:t>
      </w:r>
      <w:r w:rsidRPr="00FC3449">
        <w:rPr>
          <w:rFonts w:asciiTheme="minorHAnsi" w:hAnsiTheme="minorHAnsi" w:cstheme="minorHAnsi"/>
          <w:sz w:val="24"/>
          <w:szCs w:val="24"/>
        </w:rPr>
        <w:t xml:space="preserve"> „Za wytrwałość” przez posiadacza GON małej w stopniu </w:t>
      </w:r>
      <w:r w:rsidR="00F049BA" w:rsidRPr="00FC3449">
        <w:rPr>
          <w:rFonts w:asciiTheme="minorHAnsi" w:hAnsiTheme="minorHAnsi" w:cstheme="minorHAnsi"/>
          <w:sz w:val="24"/>
          <w:szCs w:val="24"/>
        </w:rPr>
        <w:t>złotym lub</w:t>
      </w:r>
      <w:r w:rsidRPr="00FC3449">
        <w:rPr>
          <w:rFonts w:asciiTheme="minorHAnsi" w:hAnsiTheme="minorHAnsi" w:cstheme="minorHAnsi"/>
          <w:sz w:val="24"/>
          <w:szCs w:val="24"/>
        </w:rPr>
        <w:t xml:space="preserve"> NON małej w stopniu złotym oprócz książeczek zawierających zweryfikowane normy należy dostarczyć do CRW ON książeczkę, w której zweryfikowano GON lub NON małą w stopniu złotym.</w:t>
      </w:r>
    </w:p>
    <w:p w:rsidR="00104C66" w:rsidRPr="00FC3449" w:rsidRDefault="002B2F5B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W przypadku zdobywania </w:t>
      </w:r>
      <w:r w:rsidR="00E51928" w:rsidRPr="00FC3449">
        <w:rPr>
          <w:rFonts w:asciiTheme="minorHAnsi" w:hAnsiTheme="minorHAnsi" w:cstheme="minorHAnsi"/>
          <w:sz w:val="24"/>
          <w:szCs w:val="24"/>
        </w:rPr>
        <w:t>ON „Za wytrwałość”</w:t>
      </w:r>
      <w:r w:rsidR="00104C66" w:rsidRPr="00FC3449">
        <w:rPr>
          <w:rFonts w:asciiTheme="minorHAnsi" w:hAnsiTheme="minorHAnsi" w:cstheme="minorHAnsi"/>
          <w:sz w:val="24"/>
          <w:szCs w:val="24"/>
        </w:rPr>
        <w:t xml:space="preserve"> przez posiadacza GON lub NON dużej w stopniu złotym wystarczy wpisanie numeru jej weryfikacji do „Książeczki odznak narciarskich PTTK”.</w:t>
      </w:r>
    </w:p>
    <w:p w:rsidR="00104C66" w:rsidRPr="00FC3449" w:rsidRDefault="00104C66" w:rsidP="00E53AD7">
      <w:pPr>
        <w:tabs>
          <w:tab w:val="left" w:pos="6120"/>
          <w:tab w:val="left" w:pos="7920"/>
          <w:tab w:val="left" w:pos="83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§ </w:t>
      </w:r>
      <w:r w:rsidR="00E51928" w:rsidRPr="00FC3449">
        <w:rPr>
          <w:rFonts w:asciiTheme="minorHAnsi" w:hAnsiTheme="minorHAnsi" w:cstheme="minorHAnsi"/>
          <w:sz w:val="24"/>
          <w:szCs w:val="24"/>
        </w:rPr>
        <w:t>39</w:t>
      </w:r>
      <w:r w:rsidRPr="00FC3449">
        <w:rPr>
          <w:rFonts w:asciiTheme="minorHAnsi" w:hAnsiTheme="minorHAnsi" w:cstheme="minorHAnsi"/>
          <w:sz w:val="24"/>
          <w:szCs w:val="24"/>
        </w:rPr>
        <w:t>. Weryfikacja odznak narciarskich odbywa się nieodpła</w:t>
      </w:r>
      <w:r w:rsidR="002B2F5B">
        <w:rPr>
          <w:rFonts w:asciiTheme="minorHAnsi" w:hAnsiTheme="minorHAnsi" w:cstheme="minorHAnsi"/>
          <w:sz w:val="24"/>
          <w:szCs w:val="24"/>
        </w:rPr>
        <w:t>tnie. Turyści korzystający przy </w:t>
      </w:r>
      <w:r w:rsidRPr="00FC3449">
        <w:rPr>
          <w:rFonts w:asciiTheme="minorHAnsi" w:hAnsiTheme="minorHAnsi" w:cstheme="minorHAnsi"/>
          <w:sz w:val="24"/>
          <w:szCs w:val="24"/>
        </w:rPr>
        <w:t>weryfikacji z drogi pocztowej ponoszą jedynie koszty związane ze zwrotem zweryfikowanych „Książeczek odznak narciarskich PTTK” i ewentualnie zamówionych odznak. Wskazane jest umożliwienie referatowi kontaktu z ubiegającym się o odznaki pop</w:t>
      </w:r>
      <w:r w:rsidR="002B2F5B">
        <w:rPr>
          <w:rFonts w:asciiTheme="minorHAnsi" w:hAnsiTheme="minorHAnsi" w:cstheme="minorHAnsi"/>
          <w:sz w:val="24"/>
          <w:szCs w:val="24"/>
        </w:rPr>
        <w:t>rzez załączenie lub wpisanie do </w:t>
      </w:r>
      <w:r w:rsidRPr="00FC3449">
        <w:rPr>
          <w:rFonts w:asciiTheme="minorHAnsi" w:hAnsiTheme="minorHAnsi" w:cstheme="minorHAnsi"/>
          <w:sz w:val="24"/>
          <w:szCs w:val="24"/>
        </w:rPr>
        <w:t xml:space="preserve">książeczki adresu mailowego lub numeru telefonu do kontaktu. </w:t>
      </w:r>
    </w:p>
    <w:p w:rsidR="00E53AD7" w:rsidRPr="00FC3449" w:rsidRDefault="00104C66" w:rsidP="00E53AD7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4</w:t>
      </w:r>
      <w:r w:rsidR="00E51928" w:rsidRPr="00FC3449">
        <w:rPr>
          <w:rFonts w:asciiTheme="minorHAnsi" w:hAnsiTheme="minorHAnsi" w:cstheme="minorHAnsi"/>
          <w:sz w:val="24"/>
          <w:szCs w:val="24"/>
        </w:rPr>
        <w:t>0</w:t>
      </w:r>
      <w:r w:rsidRPr="00FC3449">
        <w:rPr>
          <w:rFonts w:asciiTheme="minorHAnsi" w:hAnsiTheme="minorHAnsi" w:cstheme="minorHAnsi"/>
          <w:sz w:val="24"/>
          <w:szCs w:val="24"/>
        </w:rPr>
        <w:t>. Odznaki Narciarskie PTTK nabywa się (za okazani</w:t>
      </w:r>
      <w:r w:rsidR="002B2F5B">
        <w:rPr>
          <w:rFonts w:asciiTheme="minorHAnsi" w:hAnsiTheme="minorHAnsi" w:cstheme="minorHAnsi"/>
          <w:sz w:val="24"/>
          <w:szCs w:val="24"/>
        </w:rPr>
        <w:t>em zweryfikowanej książeczki) w </w:t>
      </w:r>
      <w:r w:rsidRPr="00FC3449">
        <w:rPr>
          <w:rFonts w:asciiTheme="minorHAnsi" w:hAnsiTheme="minorHAnsi" w:cstheme="minorHAnsi"/>
          <w:sz w:val="24"/>
          <w:szCs w:val="24"/>
        </w:rPr>
        <w:t>placówkach PTTK zajmujących się sprzedażą odznak turystycznych, z wyjątkiem odznak „Za</w:t>
      </w:r>
      <w:r w:rsidR="002B2F5B">
        <w:rPr>
          <w:rFonts w:asciiTheme="minorHAnsi" w:hAnsiTheme="minorHAnsi" w:cstheme="minorHAnsi"/>
          <w:sz w:val="24"/>
          <w:szCs w:val="24"/>
        </w:rPr>
        <w:t> </w:t>
      </w:r>
      <w:r w:rsidRPr="00FC3449">
        <w:rPr>
          <w:rFonts w:asciiTheme="minorHAnsi" w:hAnsiTheme="minorHAnsi" w:cstheme="minorHAnsi"/>
          <w:sz w:val="24"/>
          <w:szCs w:val="24"/>
        </w:rPr>
        <w:t>wytrwałość” i „Wysokogórskiej”, które można kupić tylko w Centralnym Ośrodku Turystyki Górskiej PTTK w Krakowie.</w:t>
      </w:r>
    </w:p>
    <w:p w:rsidR="00E53AD7" w:rsidRPr="00FC3449" w:rsidRDefault="00E53AD7" w:rsidP="00E53A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4C66" w:rsidRPr="00FC3449" w:rsidRDefault="00104C66" w:rsidP="00E53AD7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b/>
          <w:position w:val="11"/>
          <w:sz w:val="24"/>
          <w:szCs w:val="24"/>
        </w:rPr>
        <w:lastRenderedPageBreak/>
        <w:t>X. Przepisy końcowe</w:t>
      </w:r>
      <w:r w:rsidRPr="00FC3449">
        <w:rPr>
          <w:rFonts w:asciiTheme="minorHAnsi" w:hAnsiTheme="minorHAnsi" w:cstheme="minorHAnsi"/>
          <w:position w:val="11"/>
          <w:sz w:val="24"/>
          <w:szCs w:val="24"/>
        </w:rPr>
        <w:t xml:space="preserve"> </w:t>
      </w:r>
    </w:p>
    <w:p w:rsidR="00104C66" w:rsidRPr="00FC3449" w:rsidRDefault="00104C66" w:rsidP="00E53AD7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4</w:t>
      </w:r>
      <w:r w:rsidR="00E51928" w:rsidRPr="00FC3449">
        <w:rPr>
          <w:rFonts w:asciiTheme="minorHAnsi" w:hAnsiTheme="minorHAnsi" w:cstheme="minorHAnsi"/>
          <w:sz w:val="24"/>
          <w:szCs w:val="24"/>
        </w:rPr>
        <w:t>1</w:t>
      </w:r>
      <w:r w:rsidRPr="00FC3449">
        <w:rPr>
          <w:rFonts w:asciiTheme="minorHAnsi" w:hAnsiTheme="minorHAnsi" w:cstheme="minorHAnsi"/>
          <w:sz w:val="24"/>
          <w:szCs w:val="24"/>
        </w:rPr>
        <w:t xml:space="preserve">. Interpretacja niniejszego regulaminu oraz rozstrzyganie ewentualnych spraw spornych dotyczących zdobywania narciarskich odznak turystycznych PTTK należy do Komisji Turystyki Narciarskiej ZG PTTK. </w:t>
      </w:r>
    </w:p>
    <w:p w:rsidR="00104C66" w:rsidRPr="00FC3449" w:rsidRDefault="00104C66" w:rsidP="00E53AD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§ 4</w:t>
      </w:r>
      <w:r w:rsidR="00E51928" w:rsidRPr="00FC3449">
        <w:rPr>
          <w:rFonts w:asciiTheme="minorHAnsi" w:hAnsiTheme="minorHAnsi" w:cstheme="minorHAnsi"/>
          <w:sz w:val="24"/>
          <w:szCs w:val="24"/>
        </w:rPr>
        <w:t>2</w:t>
      </w:r>
      <w:r w:rsidRPr="00FC3449">
        <w:rPr>
          <w:rFonts w:asciiTheme="minorHAnsi" w:hAnsiTheme="minorHAnsi" w:cstheme="minorHAnsi"/>
          <w:sz w:val="24"/>
          <w:szCs w:val="24"/>
        </w:rPr>
        <w:t xml:space="preserve">. Regulamin niniejszy </w:t>
      </w:r>
      <w:r w:rsidR="002B2F5B">
        <w:rPr>
          <w:rFonts w:asciiTheme="minorHAnsi" w:hAnsiTheme="minorHAnsi" w:cstheme="minorHAnsi"/>
          <w:sz w:val="24"/>
          <w:szCs w:val="24"/>
        </w:rPr>
        <w:t xml:space="preserve">został </w:t>
      </w:r>
      <w:r w:rsidRPr="00FC3449">
        <w:rPr>
          <w:rFonts w:asciiTheme="minorHAnsi" w:hAnsiTheme="minorHAnsi" w:cstheme="minorHAnsi"/>
          <w:sz w:val="24"/>
          <w:szCs w:val="24"/>
        </w:rPr>
        <w:t xml:space="preserve">zatwierdzony przez Prezydium Zarządu Głównego PTTK </w:t>
      </w:r>
      <w:r w:rsidRPr="00FA2F19">
        <w:rPr>
          <w:rFonts w:asciiTheme="minorHAnsi" w:hAnsiTheme="minorHAnsi" w:cstheme="minorHAnsi"/>
          <w:sz w:val="24"/>
          <w:szCs w:val="24"/>
        </w:rPr>
        <w:t xml:space="preserve">Uchwałą </w:t>
      </w:r>
      <w:r w:rsidR="00044BBE" w:rsidRPr="00FA2F19">
        <w:rPr>
          <w:rFonts w:asciiTheme="minorHAnsi" w:hAnsiTheme="minorHAnsi" w:cstheme="minorHAnsi"/>
          <w:sz w:val="24"/>
          <w:szCs w:val="24"/>
        </w:rPr>
        <w:t>nr</w:t>
      </w:r>
      <w:r w:rsidR="00FA2F19" w:rsidRPr="00FA2F19">
        <w:rPr>
          <w:rFonts w:asciiTheme="minorHAnsi" w:hAnsiTheme="minorHAnsi" w:cstheme="minorHAnsi"/>
          <w:sz w:val="24"/>
          <w:szCs w:val="24"/>
        </w:rPr>
        <w:t xml:space="preserve"> 219</w:t>
      </w:r>
      <w:r w:rsidR="002B2F5B" w:rsidRPr="00FA2F19">
        <w:rPr>
          <w:rFonts w:asciiTheme="minorHAnsi" w:hAnsiTheme="minorHAnsi" w:cstheme="minorHAnsi"/>
          <w:sz w:val="24"/>
          <w:szCs w:val="24"/>
        </w:rPr>
        <w:t>/XIX/2022</w:t>
      </w:r>
      <w:r w:rsidRPr="00FA2F19">
        <w:rPr>
          <w:rFonts w:asciiTheme="minorHAnsi" w:hAnsiTheme="minorHAnsi" w:cstheme="minorHAnsi"/>
          <w:sz w:val="24"/>
          <w:szCs w:val="24"/>
        </w:rPr>
        <w:t xml:space="preserve"> </w:t>
      </w:r>
      <w:r w:rsidR="00FA2F19" w:rsidRPr="00FA2F19">
        <w:rPr>
          <w:rFonts w:asciiTheme="minorHAnsi" w:hAnsiTheme="minorHAnsi" w:cstheme="minorHAnsi"/>
          <w:sz w:val="24"/>
          <w:szCs w:val="24"/>
        </w:rPr>
        <w:t xml:space="preserve">z </w:t>
      </w:r>
      <w:r w:rsidRPr="00FA2F19">
        <w:rPr>
          <w:rFonts w:asciiTheme="minorHAnsi" w:hAnsiTheme="minorHAnsi" w:cstheme="minorHAnsi"/>
          <w:sz w:val="24"/>
          <w:szCs w:val="24"/>
        </w:rPr>
        <w:t xml:space="preserve">dnia </w:t>
      </w:r>
      <w:r w:rsidR="00FA2F19" w:rsidRPr="00FA2F19">
        <w:rPr>
          <w:rFonts w:asciiTheme="minorHAnsi" w:hAnsiTheme="minorHAnsi" w:cstheme="minorHAnsi"/>
          <w:sz w:val="24"/>
          <w:szCs w:val="24"/>
        </w:rPr>
        <w:t>22</w:t>
      </w:r>
      <w:r w:rsidR="002B2F5B" w:rsidRPr="00FA2F19">
        <w:rPr>
          <w:rFonts w:asciiTheme="minorHAnsi" w:hAnsiTheme="minorHAnsi" w:cstheme="minorHAnsi"/>
          <w:sz w:val="24"/>
          <w:szCs w:val="24"/>
        </w:rPr>
        <w:t xml:space="preserve"> kwietnia 2022</w:t>
      </w:r>
      <w:r w:rsidRPr="00FA2F19">
        <w:rPr>
          <w:rFonts w:asciiTheme="minorHAnsi" w:hAnsiTheme="minorHAnsi" w:cstheme="minorHAnsi"/>
          <w:sz w:val="24"/>
          <w:szCs w:val="24"/>
        </w:rPr>
        <w:t xml:space="preserve"> roku</w:t>
      </w:r>
      <w:r w:rsidR="002B2F5B" w:rsidRPr="00FA2F19">
        <w:rPr>
          <w:rFonts w:asciiTheme="minorHAnsi" w:hAnsiTheme="minorHAnsi" w:cstheme="minorHAnsi"/>
          <w:sz w:val="24"/>
          <w:szCs w:val="24"/>
        </w:rPr>
        <w:t xml:space="preserve"> i</w:t>
      </w:r>
      <w:r w:rsidRPr="00FA2F19">
        <w:rPr>
          <w:rFonts w:asciiTheme="minorHAnsi" w:hAnsiTheme="minorHAnsi" w:cstheme="minorHAnsi"/>
          <w:sz w:val="24"/>
          <w:szCs w:val="24"/>
        </w:rPr>
        <w:t xml:space="preserve"> obowiązuje od sezonu zimowego </w:t>
      </w:r>
      <w:r w:rsidR="00DB2AFA" w:rsidRPr="00FA2F19">
        <w:rPr>
          <w:rFonts w:asciiTheme="minorHAnsi" w:hAnsiTheme="minorHAnsi" w:cstheme="minorHAnsi"/>
          <w:sz w:val="24"/>
          <w:szCs w:val="24"/>
        </w:rPr>
        <w:t>2022/2023</w:t>
      </w:r>
    </w:p>
    <w:p w:rsidR="00E53AD7" w:rsidRPr="00FC3449" w:rsidRDefault="00104C66">
      <w:pPr>
        <w:rPr>
          <w:rFonts w:asciiTheme="minorHAnsi" w:hAnsiTheme="minorHAnsi" w:cstheme="minorHAnsi"/>
          <w:b/>
          <w:sz w:val="24"/>
          <w:szCs w:val="24"/>
        </w:rPr>
      </w:pPr>
      <w:r w:rsidRPr="00FC3449">
        <w:rPr>
          <w:rFonts w:asciiTheme="minorHAnsi" w:hAnsiTheme="minorHAnsi" w:cstheme="minorHAnsi"/>
          <w:b/>
          <w:sz w:val="24"/>
          <w:szCs w:val="24"/>
        </w:rPr>
        <w:t xml:space="preserve">ZAŁĄCZNIKI: </w:t>
      </w:r>
    </w:p>
    <w:p w:rsidR="00E53AD7" w:rsidRPr="00FC3449" w:rsidRDefault="00104C66">
      <w:pPr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Załącznik 1.</w:t>
      </w:r>
    </w:p>
    <w:p w:rsidR="00104C66" w:rsidRPr="00FC3449" w:rsidRDefault="00104C66" w:rsidP="005D2993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Wykaz rejonów górskich dla zdobywania dużej </w:t>
      </w:r>
      <w:r w:rsidR="00F049BA" w:rsidRPr="00FC3449">
        <w:rPr>
          <w:rFonts w:asciiTheme="minorHAnsi" w:hAnsiTheme="minorHAnsi" w:cstheme="minorHAnsi"/>
          <w:sz w:val="24"/>
          <w:szCs w:val="24"/>
        </w:rPr>
        <w:t>GON PTTK</w:t>
      </w:r>
    </w:p>
    <w:p w:rsidR="00E53AD7" w:rsidRPr="00FC3449" w:rsidRDefault="00104C66" w:rsidP="00E53AD7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Załącznik</w:t>
      </w:r>
      <w:r w:rsidRPr="00FC34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3449">
        <w:rPr>
          <w:rFonts w:asciiTheme="minorHAnsi" w:hAnsiTheme="minorHAnsi" w:cstheme="minorHAnsi"/>
          <w:sz w:val="24"/>
          <w:szCs w:val="24"/>
        </w:rPr>
        <w:t>2.</w:t>
      </w:r>
    </w:p>
    <w:p w:rsidR="00104C66" w:rsidRPr="00FC3449" w:rsidRDefault="00104C66" w:rsidP="00E53AD7">
      <w:pPr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Wzory narciarskich odznak turystycznych PTTK</w:t>
      </w:r>
    </w:p>
    <w:sectPr w:rsidR="00104C66" w:rsidRPr="00FC3449" w:rsidSect="006667C1">
      <w:pgSz w:w="11906" w:h="16838"/>
      <w:pgMar w:top="1134" w:right="1134" w:bottom="850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E6"/>
    <w:multiLevelType w:val="hybridMultilevel"/>
    <w:tmpl w:val="105A8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3D7"/>
    <w:multiLevelType w:val="hybridMultilevel"/>
    <w:tmpl w:val="6AA0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FFF"/>
    <w:multiLevelType w:val="hybridMultilevel"/>
    <w:tmpl w:val="00BC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3097"/>
    <w:multiLevelType w:val="hybridMultilevel"/>
    <w:tmpl w:val="BB286ABE"/>
    <w:lvl w:ilvl="0" w:tplc="830C00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E37"/>
    <w:multiLevelType w:val="hybridMultilevel"/>
    <w:tmpl w:val="2C448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3E9"/>
    <w:multiLevelType w:val="hybridMultilevel"/>
    <w:tmpl w:val="3B92C2FA"/>
    <w:lvl w:ilvl="0" w:tplc="830C00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2F0"/>
    <w:multiLevelType w:val="hybridMultilevel"/>
    <w:tmpl w:val="5F329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F79"/>
    <w:multiLevelType w:val="hybridMultilevel"/>
    <w:tmpl w:val="25BC0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7B8F"/>
    <w:multiLevelType w:val="hybridMultilevel"/>
    <w:tmpl w:val="EC8E8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508A"/>
    <w:multiLevelType w:val="hybridMultilevel"/>
    <w:tmpl w:val="E6C8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A16E9"/>
    <w:multiLevelType w:val="hybridMultilevel"/>
    <w:tmpl w:val="5B7E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758E3"/>
    <w:multiLevelType w:val="hybridMultilevel"/>
    <w:tmpl w:val="882EAEB0"/>
    <w:lvl w:ilvl="0" w:tplc="830C00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C73"/>
    <w:multiLevelType w:val="hybridMultilevel"/>
    <w:tmpl w:val="140C7664"/>
    <w:lvl w:ilvl="0" w:tplc="830C00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FD"/>
    <w:rsid w:val="00044BBE"/>
    <w:rsid w:val="00104C66"/>
    <w:rsid w:val="00182873"/>
    <w:rsid w:val="001A16B0"/>
    <w:rsid w:val="002A4F22"/>
    <w:rsid w:val="002B2F5B"/>
    <w:rsid w:val="00485269"/>
    <w:rsid w:val="004D4102"/>
    <w:rsid w:val="005939BC"/>
    <w:rsid w:val="005D2993"/>
    <w:rsid w:val="006528C6"/>
    <w:rsid w:val="006667C1"/>
    <w:rsid w:val="007138A6"/>
    <w:rsid w:val="008037FD"/>
    <w:rsid w:val="008043A7"/>
    <w:rsid w:val="009A742B"/>
    <w:rsid w:val="009B6314"/>
    <w:rsid w:val="00A42EBA"/>
    <w:rsid w:val="00DB2AFA"/>
    <w:rsid w:val="00E51928"/>
    <w:rsid w:val="00E53AD7"/>
    <w:rsid w:val="00F049BA"/>
    <w:rsid w:val="00FA01B5"/>
    <w:rsid w:val="00FA2F19"/>
    <w:rsid w:val="00F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C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67C1"/>
  </w:style>
  <w:style w:type="character" w:customStyle="1" w:styleId="WW8Num1z1">
    <w:name w:val="WW8Num1z1"/>
    <w:rsid w:val="006667C1"/>
  </w:style>
  <w:style w:type="character" w:customStyle="1" w:styleId="WW8Num1z2">
    <w:name w:val="WW8Num1z2"/>
    <w:rsid w:val="006667C1"/>
  </w:style>
  <w:style w:type="character" w:customStyle="1" w:styleId="WW8Num1z3">
    <w:name w:val="WW8Num1z3"/>
    <w:rsid w:val="006667C1"/>
  </w:style>
  <w:style w:type="character" w:customStyle="1" w:styleId="WW8Num1z4">
    <w:name w:val="WW8Num1z4"/>
    <w:rsid w:val="006667C1"/>
  </w:style>
  <w:style w:type="character" w:customStyle="1" w:styleId="WW8Num1z5">
    <w:name w:val="WW8Num1z5"/>
    <w:rsid w:val="006667C1"/>
  </w:style>
  <w:style w:type="character" w:customStyle="1" w:styleId="WW8Num1z6">
    <w:name w:val="WW8Num1z6"/>
    <w:rsid w:val="006667C1"/>
  </w:style>
  <w:style w:type="character" w:customStyle="1" w:styleId="WW8Num1z7">
    <w:name w:val="WW8Num1z7"/>
    <w:rsid w:val="006667C1"/>
  </w:style>
  <w:style w:type="character" w:customStyle="1" w:styleId="WW8Num1z8">
    <w:name w:val="WW8Num1z8"/>
    <w:rsid w:val="006667C1"/>
  </w:style>
  <w:style w:type="character" w:customStyle="1" w:styleId="WW8Num2z0">
    <w:name w:val="WW8Num2z0"/>
    <w:rsid w:val="006667C1"/>
  </w:style>
  <w:style w:type="character" w:customStyle="1" w:styleId="WW8Num2z1">
    <w:name w:val="WW8Num2z1"/>
    <w:rsid w:val="006667C1"/>
  </w:style>
  <w:style w:type="character" w:customStyle="1" w:styleId="WW8Num2z2">
    <w:name w:val="WW8Num2z2"/>
    <w:rsid w:val="006667C1"/>
  </w:style>
  <w:style w:type="character" w:customStyle="1" w:styleId="WW8Num2z3">
    <w:name w:val="WW8Num2z3"/>
    <w:rsid w:val="006667C1"/>
  </w:style>
  <w:style w:type="character" w:customStyle="1" w:styleId="WW8Num2z4">
    <w:name w:val="WW8Num2z4"/>
    <w:rsid w:val="006667C1"/>
  </w:style>
  <w:style w:type="character" w:customStyle="1" w:styleId="WW8Num2z5">
    <w:name w:val="WW8Num2z5"/>
    <w:rsid w:val="006667C1"/>
  </w:style>
  <w:style w:type="character" w:customStyle="1" w:styleId="WW8Num2z6">
    <w:name w:val="WW8Num2z6"/>
    <w:rsid w:val="006667C1"/>
  </w:style>
  <w:style w:type="character" w:customStyle="1" w:styleId="WW8Num2z7">
    <w:name w:val="WW8Num2z7"/>
    <w:rsid w:val="006667C1"/>
  </w:style>
  <w:style w:type="character" w:customStyle="1" w:styleId="WW8Num2z8">
    <w:name w:val="WW8Num2z8"/>
    <w:rsid w:val="006667C1"/>
  </w:style>
  <w:style w:type="character" w:customStyle="1" w:styleId="Domylnaczcionkaakapitu2">
    <w:name w:val="Domyślna czcionka akapitu2"/>
    <w:rsid w:val="006667C1"/>
  </w:style>
  <w:style w:type="character" w:customStyle="1" w:styleId="Absatz-Standardschriftart">
    <w:name w:val="Absatz-Standardschriftart"/>
    <w:rsid w:val="006667C1"/>
  </w:style>
  <w:style w:type="character" w:customStyle="1" w:styleId="WW-Absatz-Standardschriftart">
    <w:name w:val="WW-Absatz-Standardschriftart"/>
    <w:rsid w:val="006667C1"/>
  </w:style>
  <w:style w:type="character" w:customStyle="1" w:styleId="WW-Absatz-Standardschriftart1">
    <w:name w:val="WW-Absatz-Standardschriftart1"/>
    <w:rsid w:val="006667C1"/>
  </w:style>
  <w:style w:type="character" w:customStyle="1" w:styleId="WW-Absatz-Standardschriftart11">
    <w:name w:val="WW-Absatz-Standardschriftart11"/>
    <w:rsid w:val="006667C1"/>
  </w:style>
  <w:style w:type="character" w:customStyle="1" w:styleId="WW-Absatz-Standardschriftart111">
    <w:name w:val="WW-Absatz-Standardschriftart111"/>
    <w:rsid w:val="006667C1"/>
  </w:style>
  <w:style w:type="character" w:customStyle="1" w:styleId="WW-Absatz-Standardschriftart1111">
    <w:name w:val="WW-Absatz-Standardschriftart1111"/>
    <w:rsid w:val="006667C1"/>
  </w:style>
  <w:style w:type="character" w:customStyle="1" w:styleId="WW-Absatz-Standardschriftart11111">
    <w:name w:val="WW-Absatz-Standardschriftart11111"/>
    <w:rsid w:val="006667C1"/>
  </w:style>
  <w:style w:type="character" w:customStyle="1" w:styleId="WW-Absatz-Standardschriftart111111">
    <w:name w:val="WW-Absatz-Standardschriftart111111"/>
    <w:rsid w:val="006667C1"/>
  </w:style>
  <w:style w:type="character" w:customStyle="1" w:styleId="WW-Absatz-Standardschriftart1111111">
    <w:name w:val="WW-Absatz-Standardschriftart1111111"/>
    <w:rsid w:val="006667C1"/>
  </w:style>
  <w:style w:type="character" w:customStyle="1" w:styleId="WW-Absatz-Standardschriftart11111111">
    <w:name w:val="WW-Absatz-Standardschriftart11111111"/>
    <w:rsid w:val="006667C1"/>
  </w:style>
  <w:style w:type="character" w:customStyle="1" w:styleId="WW-Absatz-Standardschriftart111111111">
    <w:name w:val="WW-Absatz-Standardschriftart111111111"/>
    <w:rsid w:val="006667C1"/>
  </w:style>
  <w:style w:type="character" w:customStyle="1" w:styleId="WW-Absatz-Standardschriftart1111111111">
    <w:name w:val="WW-Absatz-Standardschriftart1111111111"/>
    <w:rsid w:val="006667C1"/>
  </w:style>
  <w:style w:type="character" w:customStyle="1" w:styleId="WW-Absatz-Standardschriftart11111111111">
    <w:name w:val="WW-Absatz-Standardschriftart11111111111"/>
    <w:rsid w:val="006667C1"/>
  </w:style>
  <w:style w:type="character" w:customStyle="1" w:styleId="WW-Absatz-Standardschriftart111111111111">
    <w:name w:val="WW-Absatz-Standardschriftart111111111111"/>
    <w:rsid w:val="006667C1"/>
  </w:style>
  <w:style w:type="character" w:customStyle="1" w:styleId="WW-Absatz-Standardschriftart1111111111111">
    <w:name w:val="WW-Absatz-Standardschriftart1111111111111"/>
    <w:rsid w:val="006667C1"/>
  </w:style>
  <w:style w:type="character" w:customStyle="1" w:styleId="WW-Absatz-Standardschriftart11111111111111">
    <w:name w:val="WW-Absatz-Standardschriftart11111111111111"/>
    <w:rsid w:val="006667C1"/>
  </w:style>
  <w:style w:type="character" w:customStyle="1" w:styleId="WW-Absatz-Standardschriftart111111111111111">
    <w:name w:val="WW-Absatz-Standardschriftart111111111111111"/>
    <w:rsid w:val="006667C1"/>
  </w:style>
  <w:style w:type="character" w:customStyle="1" w:styleId="WW-Absatz-Standardschriftart1111111111111111">
    <w:name w:val="WW-Absatz-Standardschriftart1111111111111111"/>
    <w:rsid w:val="006667C1"/>
  </w:style>
  <w:style w:type="character" w:customStyle="1" w:styleId="WW-Absatz-Standardschriftart11111111111111111">
    <w:name w:val="WW-Absatz-Standardschriftart11111111111111111"/>
    <w:rsid w:val="006667C1"/>
  </w:style>
  <w:style w:type="character" w:customStyle="1" w:styleId="WW-Absatz-Standardschriftart111111111111111111">
    <w:name w:val="WW-Absatz-Standardschriftart111111111111111111"/>
    <w:rsid w:val="006667C1"/>
  </w:style>
  <w:style w:type="character" w:customStyle="1" w:styleId="WW-Absatz-Standardschriftart1111111111111111111">
    <w:name w:val="WW-Absatz-Standardschriftart1111111111111111111"/>
    <w:rsid w:val="006667C1"/>
  </w:style>
  <w:style w:type="character" w:customStyle="1" w:styleId="WW-Absatz-Standardschriftart11111111111111111111">
    <w:name w:val="WW-Absatz-Standardschriftart11111111111111111111"/>
    <w:rsid w:val="006667C1"/>
  </w:style>
  <w:style w:type="character" w:customStyle="1" w:styleId="WW-Absatz-Standardschriftart111111111111111111111">
    <w:name w:val="WW-Absatz-Standardschriftart111111111111111111111"/>
    <w:rsid w:val="006667C1"/>
  </w:style>
  <w:style w:type="character" w:customStyle="1" w:styleId="WW-Absatz-Standardschriftart1111111111111111111111">
    <w:name w:val="WW-Absatz-Standardschriftart1111111111111111111111"/>
    <w:rsid w:val="006667C1"/>
  </w:style>
  <w:style w:type="character" w:customStyle="1" w:styleId="WW-Absatz-Standardschriftart11111111111111111111111">
    <w:name w:val="WW-Absatz-Standardschriftart11111111111111111111111"/>
    <w:rsid w:val="006667C1"/>
  </w:style>
  <w:style w:type="character" w:customStyle="1" w:styleId="WW-Absatz-Standardschriftart111111111111111111111111">
    <w:name w:val="WW-Absatz-Standardschriftart111111111111111111111111"/>
    <w:rsid w:val="006667C1"/>
  </w:style>
  <w:style w:type="character" w:customStyle="1" w:styleId="WW-Absatz-Standardschriftart1111111111111111111111111">
    <w:name w:val="WW-Absatz-Standardschriftart1111111111111111111111111"/>
    <w:rsid w:val="006667C1"/>
  </w:style>
  <w:style w:type="character" w:customStyle="1" w:styleId="WW-Absatz-Standardschriftart11111111111111111111111111">
    <w:name w:val="WW-Absatz-Standardschriftart11111111111111111111111111"/>
    <w:rsid w:val="006667C1"/>
  </w:style>
  <w:style w:type="character" w:customStyle="1" w:styleId="WW-Absatz-Standardschriftart111111111111111111111111111">
    <w:name w:val="WW-Absatz-Standardschriftart111111111111111111111111111"/>
    <w:rsid w:val="006667C1"/>
  </w:style>
  <w:style w:type="character" w:customStyle="1" w:styleId="WW-Absatz-Standardschriftart1111111111111111111111111111">
    <w:name w:val="WW-Absatz-Standardschriftart1111111111111111111111111111"/>
    <w:rsid w:val="006667C1"/>
  </w:style>
  <w:style w:type="character" w:customStyle="1" w:styleId="WW-Absatz-Standardschriftart11111111111111111111111111111">
    <w:name w:val="WW-Absatz-Standardschriftart11111111111111111111111111111"/>
    <w:rsid w:val="006667C1"/>
  </w:style>
  <w:style w:type="character" w:customStyle="1" w:styleId="WW-Absatz-Standardschriftart111111111111111111111111111111">
    <w:name w:val="WW-Absatz-Standardschriftart111111111111111111111111111111"/>
    <w:rsid w:val="006667C1"/>
  </w:style>
  <w:style w:type="character" w:customStyle="1" w:styleId="WW-Absatz-Standardschriftart1111111111111111111111111111111">
    <w:name w:val="WW-Absatz-Standardschriftart1111111111111111111111111111111"/>
    <w:rsid w:val="006667C1"/>
  </w:style>
  <w:style w:type="character" w:customStyle="1" w:styleId="WW-Absatz-Standardschriftart11111111111111111111111111111111">
    <w:name w:val="WW-Absatz-Standardschriftart11111111111111111111111111111111"/>
    <w:rsid w:val="006667C1"/>
  </w:style>
  <w:style w:type="character" w:customStyle="1" w:styleId="WW-Absatz-Standardschriftart111111111111111111111111111111111">
    <w:name w:val="WW-Absatz-Standardschriftart111111111111111111111111111111111"/>
    <w:rsid w:val="006667C1"/>
  </w:style>
  <w:style w:type="character" w:customStyle="1" w:styleId="Domylnaczcionkaakapitu1">
    <w:name w:val="Domyślna czcionka akapitu1"/>
    <w:rsid w:val="006667C1"/>
  </w:style>
  <w:style w:type="character" w:styleId="Hipercze">
    <w:name w:val="Hyperlink"/>
    <w:rsid w:val="006667C1"/>
    <w:rPr>
      <w:color w:val="000080"/>
      <w:u w:val="single"/>
    </w:rPr>
  </w:style>
  <w:style w:type="character" w:styleId="Uwydatnienie">
    <w:name w:val="Emphasis"/>
    <w:qFormat/>
    <w:rsid w:val="006667C1"/>
    <w:rPr>
      <w:i/>
      <w:iCs/>
    </w:rPr>
  </w:style>
  <w:style w:type="character" w:customStyle="1" w:styleId="Znakinumeracji">
    <w:name w:val="Znaki numeracji"/>
    <w:rsid w:val="006667C1"/>
  </w:style>
  <w:style w:type="paragraph" w:customStyle="1" w:styleId="Nagwek3">
    <w:name w:val="Nagłówek3"/>
    <w:basedOn w:val="Normalny"/>
    <w:next w:val="Tekstpodstawowy"/>
    <w:rsid w:val="006667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667C1"/>
    <w:pPr>
      <w:spacing w:after="120"/>
    </w:pPr>
  </w:style>
  <w:style w:type="paragraph" w:styleId="Lista">
    <w:name w:val="List"/>
    <w:basedOn w:val="Tekstpodstawowy"/>
    <w:rsid w:val="006667C1"/>
    <w:rPr>
      <w:rFonts w:cs="Mangal"/>
    </w:rPr>
  </w:style>
  <w:style w:type="paragraph" w:customStyle="1" w:styleId="Podpis2">
    <w:name w:val="Podpis2"/>
    <w:basedOn w:val="Normalny"/>
    <w:rsid w:val="00666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67C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6667C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666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6667C1"/>
    <w:pPr>
      <w:suppressLineNumbers/>
    </w:pPr>
  </w:style>
  <w:style w:type="paragraph" w:customStyle="1" w:styleId="Nagwektabeli">
    <w:name w:val="Nagłówek tabeli"/>
    <w:basedOn w:val="Zawartotabeli"/>
    <w:rsid w:val="006667C1"/>
    <w:pPr>
      <w:jc w:val="center"/>
    </w:pPr>
    <w:rPr>
      <w:b/>
      <w:bCs/>
    </w:rPr>
  </w:style>
  <w:style w:type="paragraph" w:styleId="Bezodstpw">
    <w:name w:val="No Spacing"/>
    <w:qFormat/>
    <w:rsid w:val="006667C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rakstyluakapitowego">
    <w:name w:val="[Brak stylu akapitowego]"/>
    <w:rsid w:val="006667C1"/>
    <w:pPr>
      <w:suppressAutoHyphens/>
      <w:spacing w:line="288" w:lineRule="auto"/>
      <w:textAlignment w:val="center"/>
    </w:pPr>
    <w:rPr>
      <w:rFonts w:ascii="Times Roman" w:eastAsia="SimSun" w:hAnsi="Times Roman" w:cs="Mangal"/>
      <w:color w:val="000000"/>
      <w:kern w:val="1"/>
      <w:sz w:val="24"/>
      <w:szCs w:val="24"/>
      <w:lang w:eastAsia="hi-IN" w:bidi="hi-IN"/>
    </w:rPr>
  </w:style>
  <w:style w:type="paragraph" w:customStyle="1" w:styleId="Wyliczenie1">
    <w:name w:val="Wyliczenie 1"/>
    <w:basedOn w:val="Brakstyluakapitowego"/>
    <w:rsid w:val="006667C1"/>
    <w:pPr>
      <w:tabs>
        <w:tab w:val="left" w:pos="1135"/>
        <w:tab w:val="left" w:pos="1418"/>
      </w:tabs>
      <w:ind w:left="454" w:hanging="113"/>
      <w:jc w:val="both"/>
    </w:pPr>
    <w:rPr>
      <w:rFonts w:ascii="Myriad Pro" w:hAnsi="Myriad Pro" w:cs="Myriad Pro"/>
      <w:sz w:val="20"/>
    </w:rPr>
  </w:style>
  <w:style w:type="paragraph" w:customStyle="1" w:styleId="Wyliczenie3">
    <w:name w:val="Wyliczenie 3"/>
    <w:basedOn w:val="Brakstyluakapitowego"/>
    <w:rsid w:val="006667C1"/>
    <w:pPr>
      <w:ind w:left="567"/>
      <w:jc w:val="both"/>
    </w:pPr>
    <w:rPr>
      <w:rFonts w:ascii="Myriad Pro" w:hAnsi="Myriad Pro" w:cs="Myriad Pro"/>
      <w:sz w:val="20"/>
    </w:rPr>
  </w:style>
  <w:style w:type="paragraph" w:customStyle="1" w:styleId="Nagwek1">
    <w:name w:val="Nagłówek1"/>
    <w:basedOn w:val="Normalny"/>
    <w:next w:val="Tekstpodstawowy"/>
    <w:rsid w:val="006667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tytu">
    <w:name w:val="Subtitle"/>
    <w:basedOn w:val="Nagwek1"/>
    <w:next w:val="Tekstpodstawowy"/>
    <w:qFormat/>
    <w:rsid w:val="006667C1"/>
  </w:style>
  <w:style w:type="paragraph" w:styleId="Tytu">
    <w:name w:val="Title"/>
    <w:basedOn w:val="Nagwek1"/>
    <w:next w:val="Podtytu"/>
    <w:qFormat/>
    <w:rsid w:val="006667C1"/>
  </w:style>
  <w:style w:type="paragraph" w:customStyle="1" w:styleId="Podstawowyakapitowy">
    <w:name w:val="[Podstawowy akapitowy]"/>
    <w:basedOn w:val="Brakstyluakapitowego"/>
    <w:rsid w:val="006667C1"/>
    <w:pPr>
      <w:ind w:firstLine="283"/>
      <w:jc w:val="both"/>
    </w:pPr>
    <w:rPr>
      <w:rFonts w:ascii="Myriad Pro" w:hAnsi="Myriad Pro" w:cs="Myriad Pro"/>
      <w:sz w:val="20"/>
    </w:rPr>
  </w:style>
  <w:style w:type="paragraph" w:customStyle="1" w:styleId="Legenda1">
    <w:name w:val="Legenda1"/>
    <w:basedOn w:val="Normalny"/>
    <w:rsid w:val="00666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ela">
    <w:name w:val="Tabela"/>
    <w:basedOn w:val="Legenda1"/>
    <w:rsid w:val="0066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Treichel</dc:creator>
  <cp:keywords>odznaka</cp:keywords>
  <cp:lastModifiedBy>HP</cp:lastModifiedBy>
  <cp:revision>5</cp:revision>
  <cp:lastPrinted>1601-01-01T00:00:00Z</cp:lastPrinted>
  <dcterms:created xsi:type="dcterms:W3CDTF">2022-04-20T10:39:00Z</dcterms:created>
  <dcterms:modified xsi:type="dcterms:W3CDTF">2022-04-25T07:57:00Z</dcterms:modified>
</cp:coreProperties>
</file>