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4E86" w14:textId="171C0D75" w:rsidR="001B366D" w:rsidRPr="00AE74C4" w:rsidRDefault="001B366D" w:rsidP="001B366D">
      <w:pPr>
        <w:jc w:val="center"/>
        <w:rPr>
          <w:b/>
          <w:sz w:val="28"/>
          <w:szCs w:val="28"/>
        </w:rPr>
      </w:pPr>
      <w:r w:rsidRPr="00AE74C4">
        <w:rPr>
          <w:b/>
          <w:sz w:val="28"/>
          <w:szCs w:val="28"/>
        </w:rPr>
        <w:t xml:space="preserve">Uchwała Nr </w:t>
      </w:r>
      <w:r w:rsidR="00D04E94">
        <w:rPr>
          <w:b/>
          <w:sz w:val="28"/>
          <w:szCs w:val="28"/>
        </w:rPr>
        <w:t>14</w:t>
      </w:r>
      <w:r w:rsidRPr="00AE74C4">
        <w:rPr>
          <w:b/>
          <w:sz w:val="28"/>
          <w:szCs w:val="28"/>
        </w:rPr>
        <w:t>/XX/202</w:t>
      </w:r>
      <w:r w:rsidR="00D11355">
        <w:rPr>
          <w:b/>
          <w:sz w:val="28"/>
          <w:szCs w:val="28"/>
        </w:rPr>
        <w:t>5</w:t>
      </w:r>
    </w:p>
    <w:p w14:paraId="691D21C0" w14:textId="77777777" w:rsidR="001B366D" w:rsidRPr="00AE74C4" w:rsidRDefault="001B366D" w:rsidP="001B366D">
      <w:pPr>
        <w:jc w:val="center"/>
        <w:rPr>
          <w:b/>
          <w:sz w:val="28"/>
          <w:szCs w:val="28"/>
        </w:rPr>
      </w:pPr>
      <w:r w:rsidRPr="00AE74C4">
        <w:rPr>
          <w:b/>
          <w:sz w:val="28"/>
          <w:szCs w:val="28"/>
        </w:rPr>
        <w:t xml:space="preserve">Głównej Komisji Rewizyjnej </w:t>
      </w:r>
      <w:r w:rsidRPr="00AE74C4">
        <w:rPr>
          <w:b/>
          <w:sz w:val="28"/>
          <w:szCs w:val="28"/>
        </w:rPr>
        <w:br/>
        <w:t>Polskiego Towarzystwa Turystyczno-Krajoznawczego</w:t>
      </w:r>
    </w:p>
    <w:p w14:paraId="1DA4AFFF" w14:textId="77777777" w:rsidR="001B366D" w:rsidRPr="00AE74C4" w:rsidRDefault="001B366D" w:rsidP="001B366D">
      <w:pPr>
        <w:jc w:val="center"/>
        <w:rPr>
          <w:b/>
          <w:sz w:val="28"/>
          <w:szCs w:val="28"/>
        </w:rPr>
      </w:pPr>
      <w:r w:rsidRPr="00AE74C4">
        <w:rPr>
          <w:b/>
          <w:sz w:val="28"/>
          <w:szCs w:val="28"/>
        </w:rPr>
        <w:t xml:space="preserve">z dnia </w:t>
      </w:r>
      <w:r w:rsidR="00D11355">
        <w:rPr>
          <w:b/>
          <w:sz w:val="28"/>
          <w:szCs w:val="28"/>
        </w:rPr>
        <w:t>8</w:t>
      </w:r>
      <w:r w:rsidRPr="00AE74C4">
        <w:rPr>
          <w:b/>
          <w:sz w:val="28"/>
          <w:szCs w:val="28"/>
        </w:rPr>
        <w:t xml:space="preserve"> </w:t>
      </w:r>
      <w:r w:rsidR="00D11355">
        <w:rPr>
          <w:b/>
          <w:sz w:val="28"/>
          <w:szCs w:val="28"/>
        </w:rPr>
        <w:t>lutego</w:t>
      </w:r>
      <w:r w:rsidRPr="00AE74C4">
        <w:rPr>
          <w:b/>
          <w:sz w:val="28"/>
          <w:szCs w:val="28"/>
        </w:rPr>
        <w:t xml:space="preserve"> 202</w:t>
      </w:r>
      <w:r w:rsidR="00D11355">
        <w:rPr>
          <w:b/>
          <w:sz w:val="28"/>
          <w:szCs w:val="28"/>
        </w:rPr>
        <w:t>5</w:t>
      </w:r>
      <w:r w:rsidRPr="00AE74C4">
        <w:rPr>
          <w:b/>
          <w:sz w:val="28"/>
          <w:szCs w:val="28"/>
        </w:rPr>
        <w:t xml:space="preserve"> r. </w:t>
      </w:r>
    </w:p>
    <w:p w14:paraId="52009D08" w14:textId="77777777" w:rsidR="00B2770D" w:rsidRPr="00AE74C4" w:rsidRDefault="001B366D" w:rsidP="001B366D">
      <w:pPr>
        <w:jc w:val="center"/>
        <w:rPr>
          <w:b/>
          <w:bCs/>
          <w:sz w:val="28"/>
          <w:szCs w:val="28"/>
        </w:rPr>
      </w:pPr>
      <w:r w:rsidRPr="00AE74C4">
        <w:rPr>
          <w:b/>
          <w:bCs/>
          <w:sz w:val="28"/>
          <w:szCs w:val="28"/>
        </w:rPr>
        <w:t>w sprawie</w:t>
      </w:r>
      <w:r w:rsidR="00084005" w:rsidRPr="00AE74C4">
        <w:rPr>
          <w:b/>
          <w:bCs/>
          <w:sz w:val="28"/>
          <w:szCs w:val="28"/>
        </w:rPr>
        <w:t xml:space="preserve"> wprowadzenia zmian w załącznikach</w:t>
      </w:r>
      <w:r w:rsidRPr="00AE74C4">
        <w:rPr>
          <w:b/>
          <w:bCs/>
          <w:sz w:val="28"/>
          <w:szCs w:val="28"/>
        </w:rPr>
        <w:t xml:space="preserve"> nr</w:t>
      </w:r>
      <w:r w:rsidR="00084005" w:rsidRPr="00AE74C4">
        <w:rPr>
          <w:b/>
          <w:bCs/>
          <w:sz w:val="28"/>
          <w:szCs w:val="28"/>
        </w:rPr>
        <w:t xml:space="preserve"> 1 i</w:t>
      </w:r>
      <w:r w:rsidRPr="00AE74C4">
        <w:rPr>
          <w:b/>
          <w:bCs/>
          <w:sz w:val="28"/>
          <w:szCs w:val="28"/>
        </w:rPr>
        <w:t xml:space="preserve"> 2 </w:t>
      </w:r>
    </w:p>
    <w:p w14:paraId="7C951C1C" w14:textId="77777777" w:rsidR="001B366D" w:rsidRPr="00AE74C4" w:rsidRDefault="001B366D" w:rsidP="001B366D">
      <w:pPr>
        <w:jc w:val="center"/>
        <w:rPr>
          <w:b/>
          <w:bCs/>
          <w:sz w:val="28"/>
          <w:szCs w:val="28"/>
        </w:rPr>
      </w:pPr>
      <w:r w:rsidRPr="00AE74C4">
        <w:rPr>
          <w:b/>
          <w:bCs/>
          <w:sz w:val="28"/>
          <w:szCs w:val="28"/>
        </w:rPr>
        <w:t xml:space="preserve">do uchwały GKR </w:t>
      </w:r>
      <w:r w:rsidR="00B2770D" w:rsidRPr="00AE74C4">
        <w:rPr>
          <w:b/>
          <w:bCs/>
          <w:sz w:val="28"/>
          <w:szCs w:val="28"/>
        </w:rPr>
        <w:t xml:space="preserve">PTTK </w:t>
      </w:r>
      <w:r w:rsidRPr="00AE74C4">
        <w:rPr>
          <w:b/>
          <w:bCs/>
          <w:sz w:val="28"/>
          <w:szCs w:val="28"/>
        </w:rPr>
        <w:t>nr 1/XX/2022 z dn</w:t>
      </w:r>
      <w:r w:rsidR="002B282F" w:rsidRPr="00AE74C4">
        <w:rPr>
          <w:b/>
          <w:bCs/>
          <w:sz w:val="28"/>
          <w:szCs w:val="28"/>
        </w:rPr>
        <w:t>i</w:t>
      </w:r>
      <w:r w:rsidRPr="00AE74C4">
        <w:rPr>
          <w:b/>
          <w:bCs/>
          <w:sz w:val="28"/>
          <w:szCs w:val="28"/>
        </w:rPr>
        <w:t>a</w:t>
      </w:r>
      <w:r w:rsidR="002B282F" w:rsidRPr="00AE74C4">
        <w:rPr>
          <w:b/>
          <w:bCs/>
          <w:sz w:val="28"/>
          <w:szCs w:val="28"/>
        </w:rPr>
        <w:t xml:space="preserve"> 20 grudnia 2023 r.</w:t>
      </w:r>
    </w:p>
    <w:p w14:paraId="7F646710" w14:textId="77777777" w:rsidR="00280D9D" w:rsidRPr="00AE74C4" w:rsidRDefault="00280D9D"/>
    <w:p w14:paraId="49D2CB9F" w14:textId="77777777" w:rsidR="00A26D04" w:rsidRPr="00AE74C4" w:rsidRDefault="00A26D04"/>
    <w:p w14:paraId="36DA6183" w14:textId="77777777" w:rsidR="002B282F" w:rsidRPr="00AE74C4" w:rsidRDefault="002B282F"/>
    <w:p w14:paraId="72DBB4C1" w14:textId="77777777" w:rsidR="002B282F" w:rsidRPr="00AE74C4" w:rsidRDefault="002B282F" w:rsidP="00084005">
      <w:pPr>
        <w:jc w:val="both"/>
        <w:rPr>
          <w:sz w:val="26"/>
          <w:szCs w:val="26"/>
        </w:rPr>
      </w:pPr>
      <w:r w:rsidRPr="00AE74C4">
        <w:rPr>
          <w:sz w:val="26"/>
          <w:szCs w:val="26"/>
        </w:rPr>
        <w:t xml:space="preserve">Na podstawie § 6 ust. 3 </w:t>
      </w: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Regulaminu GKR PTTK, </w:t>
      </w:r>
      <w:r w:rsidRPr="00AE74C4">
        <w:rPr>
          <w:sz w:val="26"/>
          <w:szCs w:val="26"/>
        </w:rPr>
        <w:t>Główna Komisja Rewizyjna PTTK postanawia wprowadzić następując</w:t>
      </w:r>
      <w:r w:rsidR="00084005" w:rsidRPr="00AE74C4">
        <w:rPr>
          <w:sz w:val="26"/>
          <w:szCs w:val="26"/>
        </w:rPr>
        <w:t>e</w:t>
      </w:r>
      <w:r w:rsidRPr="00AE74C4">
        <w:rPr>
          <w:sz w:val="26"/>
          <w:szCs w:val="26"/>
        </w:rPr>
        <w:t xml:space="preserve"> zmian</w:t>
      </w:r>
      <w:r w:rsidR="00084005" w:rsidRPr="00AE74C4">
        <w:rPr>
          <w:sz w:val="26"/>
          <w:szCs w:val="26"/>
        </w:rPr>
        <w:t>y</w:t>
      </w:r>
      <w:r w:rsidRPr="00AE74C4">
        <w:rPr>
          <w:sz w:val="26"/>
          <w:szCs w:val="26"/>
        </w:rPr>
        <w:t xml:space="preserve"> w załącznik</w:t>
      </w:r>
      <w:r w:rsidR="00084005" w:rsidRPr="00AE74C4">
        <w:rPr>
          <w:sz w:val="26"/>
          <w:szCs w:val="26"/>
        </w:rPr>
        <w:t>ach</w:t>
      </w:r>
      <w:r w:rsidRPr="00AE74C4">
        <w:rPr>
          <w:sz w:val="26"/>
          <w:szCs w:val="26"/>
        </w:rPr>
        <w:t xml:space="preserve"> nr</w:t>
      </w:r>
      <w:r w:rsidR="00084005" w:rsidRPr="00AE74C4">
        <w:rPr>
          <w:sz w:val="26"/>
          <w:szCs w:val="26"/>
        </w:rPr>
        <w:t xml:space="preserve"> 1 i</w:t>
      </w:r>
      <w:r w:rsidRPr="00AE74C4">
        <w:rPr>
          <w:sz w:val="26"/>
          <w:szCs w:val="26"/>
        </w:rPr>
        <w:t xml:space="preserve"> 2</w:t>
      </w:r>
      <w:r w:rsidR="001D0645" w:rsidRPr="00AE74C4">
        <w:rPr>
          <w:sz w:val="26"/>
          <w:szCs w:val="26"/>
        </w:rPr>
        <w:t xml:space="preserve"> do uchwały </w:t>
      </w:r>
      <w:r w:rsidR="00A26D04" w:rsidRPr="00AE74C4">
        <w:rPr>
          <w:sz w:val="26"/>
          <w:szCs w:val="26"/>
        </w:rPr>
        <w:t xml:space="preserve">GKR </w:t>
      </w:r>
      <w:r w:rsidR="001D0645" w:rsidRPr="00AE74C4">
        <w:rPr>
          <w:sz w:val="26"/>
          <w:szCs w:val="26"/>
        </w:rPr>
        <w:t>nr 1/XX/2022</w:t>
      </w:r>
      <w:r w:rsidRPr="00AE74C4">
        <w:rPr>
          <w:sz w:val="26"/>
          <w:szCs w:val="26"/>
        </w:rPr>
        <w:t>:</w:t>
      </w:r>
    </w:p>
    <w:p w14:paraId="71B24BF8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1</w:t>
      </w:r>
    </w:p>
    <w:p w14:paraId="60194CAC" w14:textId="77777777" w:rsidR="001D0645" w:rsidRPr="00AE74C4" w:rsidRDefault="001D0645" w:rsidP="00A26D04">
      <w:pPr>
        <w:jc w:val="both"/>
        <w:rPr>
          <w:sz w:val="26"/>
          <w:szCs w:val="26"/>
        </w:rPr>
      </w:pPr>
    </w:p>
    <w:p w14:paraId="459F4BC2" w14:textId="77777777" w:rsidR="001D0645" w:rsidRPr="00AE74C4" w:rsidRDefault="00084005" w:rsidP="00084005">
      <w:pPr>
        <w:jc w:val="both"/>
        <w:rPr>
          <w:sz w:val="26"/>
          <w:szCs w:val="26"/>
        </w:rPr>
      </w:pPr>
      <w:r w:rsidRPr="00AE74C4">
        <w:rPr>
          <w:sz w:val="26"/>
          <w:szCs w:val="26"/>
        </w:rPr>
        <w:t xml:space="preserve">W </w:t>
      </w:r>
      <w:r w:rsidR="001D0645" w:rsidRPr="00AE74C4">
        <w:rPr>
          <w:sz w:val="26"/>
          <w:szCs w:val="26"/>
        </w:rPr>
        <w:t xml:space="preserve">tabeli </w:t>
      </w:r>
      <w:r w:rsidRPr="00AE74C4">
        <w:rPr>
          <w:sz w:val="26"/>
          <w:szCs w:val="26"/>
        </w:rPr>
        <w:t xml:space="preserve">w załączniku nr 1 w poz. </w:t>
      </w:r>
      <w:r w:rsidR="00D11355">
        <w:rPr>
          <w:sz w:val="26"/>
          <w:szCs w:val="26"/>
        </w:rPr>
        <w:t>3</w:t>
      </w:r>
      <w:r w:rsidRPr="00AE74C4">
        <w:rPr>
          <w:sz w:val="26"/>
          <w:szCs w:val="26"/>
        </w:rPr>
        <w:t xml:space="preserve"> (woj. </w:t>
      </w:r>
      <w:r w:rsidR="00D11355">
        <w:rPr>
          <w:sz w:val="26"/>
          <w:szCs w:val="26"/>
        </w:rPr>
        <w:t>lubelskie</w:t>
      </w:r>
      <w:r w:rsidRPr="00AE74C4">
        <w:rPr>
          <w:sz w:val="26"/>
          <w:szCs w:val="26"/>
        </w:rPr>
        <w:t xml:space="preserve">; Porozumienie Oddziałów PTTK Województwa </w:t>
      </w:r>
      <w:r w:rsidR="00D11355">
        <w:rPr>
          <w:sz w:val="26"/>
          <w:szCs w:val="26"/>
        </w:rPr>
        <w:t>Lubelskiego</w:t>
      </w:r>
      <w:r w:rsidRPr="00AE74C4">
        <w:rPr>
          <w:sz w:val="26"/>
          <w:szCs w:val="26"/>
        </w:rPr>
        <w:t>) w rubryce „Współpracujący z ramienia GKR PTTK” w miejsce „</w:t>
      </w:r>
      <w:r w:rsidR="00D11355">
        <w:rPr>
          <w:sz w:val="26"/>
          <w:szCs w:val="26"/>
        </w:rPr>
        <w:t>Agata Niewczas</w:t>
      </w:r>
      <w:r w:rsidRPr="00AE74C4">
        <w:rPr>
          <w:sz w:val="26"/>
          <w:szCs w:val="26"/>
        </w:rPr>
        <w:t xml:space="preserve">” wpisać „Joanna </w:t>
      </w:r>
      <w:r w:rsidR="00D11355">
        <w:rPr>
          <w:sz w:val="26"/>
          <w:szCs w:val="26"/>
        </w:rPr>
        <w:t>Leman</w:t>
      </w:r>
      <w:r w:rsidRPr="00AE74C4">
        <w:rPr>
          <w:sz w:val="26"/>
          <w:szCs w:val="26"/>
        </w:rPr>
        <w:t>”.</w:t>
      </w:r>
    </w:p>
    <w:p w14:paraId="0B2A3330" w14:textId="77777777" w:rsidR="00084005" w:rsidRPr="00AE74C4" w:rsidRDefault="00084005" w:rsidP="00084005">
      <w:pPr>
        <w:ind w:firstLine="708"/>
        <w:jc w:val="both"/>
        <w:rPr>
          <w:sz w:val="26"/>
          <w:szCs w:val="26"/>
        </w:rPr>
      </w:pPr>
    </w:p>
    <w:p w14:paraId="6CFA6684" w14:textId="77777777" w:rsidR="00084005" w:rsidRPr="00AE74C4" w:rsidRDefault="00084005" w:rsidP="0008400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2</w:t>
      </w:r>
    </w:p>
    <w:p w14:paraId="5D3BCAFD" w14:textId="77777777" w:rsidR="00084005" w:rsidRPr="00AE74C4" w:rsidRDefault="00084005" w:rsidP="00084005">
      <w:pPr>
        <w:ind w:firstLine="708"/>
        <w:jc w:val="both"/>
        <w:rPr>
          <w:sz w:val="26"/>
          <w:szCs w:val="26"/>
        </w:rPr>
      </w:pPr>
    </w:p>
    <w:p w14:paraId="59E7419F" w14:textId="77777777" w:rsidR="00084005" w:rsidRPr="00AE74C4" w:rsidRDefault="00084005" w:rsidP="00084005">
      <w:pPr>
        <w:jc w:val="both"/>
        <w:rPr>
          <w:sz w:val="26"/>
          <w:szCs w:val="26"/>
        </w:rPr>
      </w:pPr>
      <w:r w:rsidRPr="00AE74C4">
        <w:rPr>
          <w:sz w:val="26"/>
          <w:szCs w:val="26"/>
        </w:rPr>
        <w:t>W tabeli w załączniku nr 2:</w:t>
      </w:r>
    </w:p>
    <w:p w14:paraId="17CD5851" w14:textId="77777777" w:rsidR="002B282F" w:rsidRPr="00AE74C4" w:rsidRDefault="001D0645" w:rsidP="00D1135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E74C4">
        <w:rPr>
          <w:sz w:val="26"/>
          <w:szCs w:val="26"/>
        </w:rPr>
        <w:t xml:space="preserve">w </w:t>
      </w:r>
      <w:r w:rsidR="00084005" w:rsidRPr="00AE74C4">
        <w:rPr>
          <w:sz w:val="26"/>
          <w:szCs w:val="26"/>
        </w:rPr>
        <w:t xml:space="preserve">poz. </w:t>
      </w:r>
      <w:r w:rsidR="00D11355">
        <w:rPr>
          <w:sz w:val="26"/>
          <w:szCs w:val="26"/>
        </w:rPr>
        <w:t>9</w:t>
      </w:r>
      <w:r w:rsidR="00084005" w:rsidRPr="00AE74C4">
        <w:rPr>
          <w:sz w:val="26"/>
          <w:szCs w:val="26"/>
        </w:rPr>
        <w:t xml:space="preserve"> (</w:t>
      </w:r>
      <w:r w:rsidR="00D11355" w:rsidRPr="00D11355">
        <w:rPr>
          <w:sz w:val="26"/>
          <w:szCs w:val="26"/>
        </w:rPr>
        <w:t>Komisja Imprez na Orientację</w:t>
      </w:r>
      <w:r w:rsidR="00084005" w:rsidRPr="00AE74C4">
        <w:rPr>
          <w:sz w:val="26"/>
          <w:szCs w:val="26"/>
        </w:rPr>
        <w:t>) w rubryce „Współpracujący z ramienia GKR PTTK” w miejsce „</w:t>
      </w:r>
      <w:r w:rsidR="00D11355">
        <w:rPr>
          <w:sz w:val="26"/>
          <w:szCs w:val="26"/>
        </w:rPr>
        <w:t>Agata Niewczas</w:t>
      </w:r>
      <w:r w:rsidR="00084005" w:rsidRPr="00AE74C4">
        <w:rPr>
          <w:sz w:val="26"/>
          <w:szCs w:val="26"/>
        </w:rPr>
        <w:t>” wpisać „</w:t>
      </w:r>
      <w:r w:rsidR="00D11355">
        <w:rPr>
          <w:sz w:val="26"/>
          <w:szCs w:val="26"/>
        </w:rPr>
        <w:t>Joanna</w:t>
      </w:r>
      <w:r w:rsidR="00134780" w:rsidRPr="00AE74C4">
        <w:rPr>
          <w:sz w:val="26"/>
          <w:szCs w:val="26"/>
        </w:rPr>
        <w:t xml:space="preserve"> </w:t>
      </w:r>
      <w:r w:rsidR="00D11355">
        <w:rPr>
          <w:sz w:val="26"/>
          <w:szCs w:val="26"/>
        </w:rPr>
        <w:t>Leman</w:t>
      </w:r>
      <w:r w:rsidR="00084005" w:rsidRPr="00AE74C4">
        <w:rPr>
          <w:sz w:val="26"/>
          <w:szCs w:val="26"/>
        </w:rPr>
        <w:t>”,</w:t>
      </w:r>
    </w:p>
    <w:p w14:paraId="3BC1CFF3" w14:textId="77777777" w:rsidR="002B282F" w:rsidRPr="00AE74C4" w:rsidRDefault="00084005" w:rsidP="00D1135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AE74C4">
        <w:rPr>
          <w:sz w:val="26"/>
          <w:szCs w:val="26"/>
        </w:rPr>
        <w:t xml:space="preserve">w poz. </w:t>
      </w:r>
      <w:r w:rsidR="00D11355">
        <w:rPr>
          <w:sz w:val="26"/>
          <w:szCs w:val="26"/>
        </w:rPr>
        <w:t>21</w:t>
      </w:r>
      <w:r w:rsidRPr="00AE74C4">
        <w:rPr>
          <w:sz w:val="26"/>
          <w:szCs w:val="26"/>
        </w:rPr>
        <w:t xml:space="preserve"> (</w:t>
      </w:r>
      <w:r w:rsidR="00D11355" w:rsidRPr="00D11355">
        <w:rPr>
          <w:sz w:val="26"/>
          <w:szCs w:val="26"/>
        </w:rPr>
        <w:t>Rada Programowa ds. Młodzieży Szkolnej</w:t>
      </w:r>
      <w:r w:rsidRPr="00AE74C4">
        <w:rPr>
          <w:sz w:val="26"/>
          <w:szCs w:val="26"/>
        </w:rPr>
        <w:t>) w rubryce „Współpracujący z ramienia GKR PTTK” w miejsce „</w:t>
      </w:r>
      <w:r w:rsidR="00D11355">
        <w:rPr>
          <w:sz w:val="26"/>
          <w:szCs w:val="26"/>
        </w:rPr>
        <w:t>Agata Niewczas</w:t>
      </w:r>
      <w:r w:rsidRPr="00AE74C4">
        <w:rPr>
          <w:sz w:val="26"/>
          <w:szCs w:val="26"/>
        </w:rPr>
        <w:t xml:space="preserve">” wpisać „Joanna </w:t>
      </w:r>
      <w:r w:rsidR="00D11355">
        <w:rPr>
          <w:sz w:val="26"/>
          <w:szCs w:val="26"/>
        </w:rPr>
        <w:t>Leman</w:t>
      </w:r>
      <w:r w:rsidRPr="00AE74C4">
        <w:rPr>
          <w:sz w:val="26"/>
          <w:szCs w:val="26"/>
        </w:rPr>
        <w:t>”,</w:t>
      </w:r>
    </w:p>
    <w:p w14:paraId="155383C8" w14:textId="77777777" w:rsidR="001D0645" w:rsidRDefault="00D11355" w:rsidP="00D1135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usunąć </w:t>
      </w:r>
      <w:r w:rsidR="00084005" w:rsidRPr="00AE74C4">
        <w:rPr>
          <w:sz w:val="26"/>
          <w:szCs w:val="26"/>
        </w:rPr>
        <w:t xml:space="preserve">w poz. </w:t>
      </w:r>
      <w:r>
        <w:rPr>
          <w:sz w:val="26"/>
          <w:szCs w:val="26"/>
        </w:rPr>
        <w:t>15</w:t>
      </w:r>
      <w:r w:rsidR="00084005" w:rsidRPr="00AE74C4">
        <w:rPr>
          <w:sz w:val="26"/>
          <w:szCs w:val="26"/>
        </w:rPr>
        <w:t xml:space="preserve"> </w:t>
      </w:r>
      <w:r>
        <w:rPr>
          <w:sz w:val="26"/>
          <w:szCs w:val="26"/>
        </w:rPr>
        <w:t>w rubryce „</w:t>
      </w:r>
      <w:r w:rsidRPr="00D11355">
        <w:rPr>
          <w:sz w:val="26"/>
          <w:szCs w:val="26"/>
        </w:rPr>
        <w:t>Nazwa komisji / rady ZG PTTK</w:t>
      </w:r>
      <w:r>
        <w:rPr>
          <w:sz w:val="26"/>
          <w:szCs w:val="26"/>
        </w:rPr>
        <w:t>”</w:t>
      </w:r>
      <w:r w:rsidRPr="00D11355">
        <w:rPr>
          <w:sz w:val="26"/>
          <w:szCs w:val="26"/>
        </w:rPr>
        <w:t xml:space="preserve"> </w:t>
      </w:r>
      <w:r>
        <w:rPr>
          <w:sz w:val="26"/>
          <w:szCs w:val="26"/>
        </w:rPr>
        <w:t>Komisj</w:t>
      </w:r>
      <w:r w:rsidR="00D34EF9">
        <w:rPr>
          <w:sz w:val="26"/>
          <w:szCs w:val="26"/>
        </w:rPr>
        <w:t>ę</w:t>
      </w:r>
      <w:r>
        <w:rPr>
          <w:sz w:val="26"/>
          <w:szCs w:val="26"/>
        </w:rPr>
        <w:t xml:space="preserve"> Akademick</w:t>
      </w:r>
      <w:r w:rsidR="00D34EF9">
        <w:rPr>
          <w:sz w:val="26"/>
          <w:szCs w:val="26"/>
        </w:rPr>
        <w:t>ą oraz</w:t>
      </w:r>
      <w:r w:rsidR="00084005" w:rsidRPr="00AE74C4">
        <w:rPr>
          <w:sz w:val="26"/>
          <w:szCs w:val="26"/>
        </w:rPr>
        <w:t xml:space="preserve"> w rubryce „Współpracujący z ramienia GKR PTTK” </w:t>
      </w:r>
      <w:r w:rsidR="00D34EF9">
        <w:rPr>
          <w:sz w:val="26"/>
          <w:szCs w:val="26"/>
        </w:rPr>
        <w:t xml:space="preserve">Dariusza </w:t>
      </w:r>
      <w:proofErr w:type="spellStart"/>
      <w:r w:rsidR="00D34EF9">
        <w:rPr>
          <w:sz w:val="26"/>
          <w:szCs w:val="26"/>
        </w:rPr>
        <w:t>Kużelewskiego</w:t>
      </w:r>
      <w:proofErr w:type="spellEnd"/>
      <w:r w:rsidR="00D34EF9">
        <w:rPr>
          <w:sz w:val="26"/>
          <w:szCs w:val="26"/>
        </w:rPr>
        <w:t xml:space="preserve"> i Agatę Niewczas,</w:t>
      </w:r>
    </w:p>
    <w:p w14:paraId="3FF355B7" w14:textId="77777777" w:rsidR="00D34EF9" w:rsidRPr="00AE74C4" w:rsidRDefault="00D34EF9" w:rsidP="00D1135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przenumerować poz. 16-23 odpowiednio na 15-22.</w:t>
      </w:r>
    </w:p>
    <w:p w14:paraId="752C20F3" w14:textId="77777777" w:rsidR="00A26D04" w:rsidRPr="00AE74C4" w:rsidRDefault="00A26D04" w:rsidP="00A26D04">
      <w:pPr>
        <w:jc w:val="both"/>
        <w:rPr>
          <w:sz w:val="26"/>
          <w:szCs w:val="26"/>
        </w:rPr>
      </w:pPr>
    </w:p>
    <w:p w14:paraId="38F8F174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§ </w:t>
      </w:r>
      <w:r w:rsidR="00084005"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3</w:t>
      </w:r>
    </w:p>
    <w:p w14:paraId="4153CDA0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47044ED6" w14:textId="77777777" w:rsidR="00A26D04" w:rsidRPr="00AE74C4" w:rsidRDefault="00A26D04" w:rsidP="0008400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Pozostałe zapisy tabeli pozostają bez zmian.</w:t>
      </w:r>
    </w:p>
    <w:p w14:paraId="0B514E2C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4930AD13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§ </w:t>
      </w:r>
      <w:r w:rsidR="00084005"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4</w:t>
      </w:r>
    </w:p>
    <w:p w14:paraId="6B6C897E" w14:textId="77777777" w:rsidR="00A26D04" w:rsidRPr="00AE74C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3DE38D93" w14:textId="77777777" w:rsidR="00A26D04" w:rsidRPr="00AE74C4" w:rsidRDefault="00A26D04" w:rsidP="0008400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Uchwała wchodzi w życie z dniem podjęcia</w:t>
      </w:r>
      <w:r w:rsidR="00374C1D" w:rsidRPr="00AE74C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14:paraId="5DBB2255" w14:textId="77777777" w:rsidR="00374C1D" w:rsidRPr="00AE74C4" w:rsidRDefault="00374C1D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14:paraId="601299BE" w14:textId="77777777" w:rsidR="00374C1D" w:rsidRPr="00AE74C4" w:rsidRDefault="00374C1D" w:rsidP="00374C1D">
      <w:pPr>
        <w:jc w:val="both"/>
        <w:rPr>
          <w:sz w:val="26"/>
          <w:szCs w:val="26"/>
        </w:rPr>
      </w:pPr>
    </w:p>
    <w:p w14:paraId="44A104C9" w14:textId="77777777" w:rsidR="00374C1D" w:rsidRPr="00AE74C4" w:rsidRDefault="00374C1D" w:rsidP="00374C1D">
      <w:pPr>
        <w:jc w:val="both"/>
        <w:rPr>
          <w:sz w:val="26"/>
          <w:szCs w:val="26"/>
        </w:rPr>
      </w:pPr>
    </w:p>
    <w:p w14:paraId="70416909" w14:textId="77777777" w:rsidR="00374C1D" w:rsidRPr="00AE74C4" w:rsidRDefault="00374C1D" w:rsidP="00D34EF9">
      <w:pPr>
        <w:jc w:val="center"/>
        <w:rPr>
          <w:sz w:val="26"/>
          <w:szCs w:val="26"/>
        </w:rPr>
      </w:pPr>
      <w:r w:rsidRPr="00AE74C4">
        <w:rPr>
          <w:sz w:val="26"/>
          <w:szCs w:val="26"/>
        </w:rPr>
        <w:t>Sekretarz GKR</w:t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ab/>
        <w:t>Prezes GKR PTTK</w:t>
      </w:r>
    </w:p>
    <w:p w14:paraId="18676C31" w14:textId="77777777" w:rsidR="00374C1D" w:rsidRPr="00AE74C4" w:rsidRDefault="00374C1D" w:rsidP="00D34EF9">
      <w:pPr>
        <w:jc w:val="center"/>
        <w:rPr>
          <w:sz w:val="26"/>
          <w:szCs w:val="26"/>
        </w:rPr>
      </w:pPr>
    </w:p>
    <w:p w14:paraId="5E463461" w14:textId="790AE115" w:rsidR="00AE5135" w:rsidRPr="00AE74C4" w:rsidRDefault="008A7F86" w:rsidP="00D04E94">
      <w:pPr>
        <w:jc w:val="center"/>
        <w:rPr>
          <w:sz w:val="26"/>
          <w:szCs w:val="26"/>
        </w:rPr>
      </w:pPr>
      <w:r w:rsidRPr="00AE74C4">
        <w:rPr>
          <w:sz w:val="26"/>
          <w:szCs w:val="26"/>
        </w:rPr>
        <w:t xml:space="preserve">(-) </w:t>
      </w:r>
      <w:r w:rsidR="00374C1D" w:rsidRPr="00AE74C4">
        <w:rPr>
          <w:sz w:val="26"/>
          <w:szCs w:val="26"/>
        </w:rPr>
        <w:t>Elżbieta Moszczyńska</w:t>
      </w:r>
      <w:r w:rsidR="00374C1D" w:rsidRPr="00AE74C4">
        <w:rPr>
          <w:sz w:val="26"/>
          <w:szCs w:val="26"/>
        </w:rPr>
        <w:tab/>
      </w:r>
      <w:r w:rsidR="00374C1D" w:rsidRPr="00AE74C4">
        <w:rPr>
          <w:sz w:val="26"/>
          <w:szCs w:val="26"/>
        </w:rPr>
        <w:tab/>
      </w:r>
      <w:r w:rsidR="00374C1D" w:rsidRPr="00AE74C4">
        <w:rPr>
          <w:sz w:val="26"/>
          <w:szCs w:val="26"/>
        </w:rPr>
        <w:tab/>
      </w:r>
      <w:r w:rsidR="00374C1D" w:rsidRPr="00AE74C4">
        <w:rPr>
          <w:sz w:val="26"/>
          <w:szCs w:val="26"/>
        </w:rPr>
        <w:tab/>
      </w:r>
      <w:r w:rsidR="00374C1D" w:rsidRPr="00AE74C4">
        <w:rPr>
          <w:sz w:val="26"/>
          <w:szCs w:val="26"/>
        </w:rPr>
        <w:tab/>
      </w:r>
      <w:r w:rsidR="00374C1D" w:rsidRPr="00AE74C4">
        <w:rPr>
          <w:sz w:val="26"/>
          <w:szCs w:val="26"/>
        </w:rPr>
        <w:tab/>
      </w:r>
      <w:r w:rsidRPr="00AE74C4">
        <w:rPr>
          <w:sz w:val="26"/>
          <w:szCs w:val="26"/>
        </w:rPr>
        <w:t>(-) D</w:t>
      </w:r>
      <w:r w:rsidR="00374C1D" w:rsidRPr="00AE74C4">
        <w:rPr>
          <w:sz w:val="26"/>
          <w:szCs w:val="26"/>
        </w:rPr>
        <w:t xml:space="preserve">ariusz </w:t>
      </w:r>
      <w:proofErr w:type="spellStart"/>
      <w:r w:rsidR="00374C1D" w:rsidRPr="00AE74C4">
        <w:rPr>
          <w:sz w:val="26"/>
          <w:szCs w:val="26"/>
        </w:rPr>
        <w:t>Kużelewsk</w:t>
      </w:r>
      <w:r w:rsidR="00D04E94">
        <w:rPr>
          <w:sz w:val="26"/>
          <w:szCs w:val="26"/>
        </w:rPr>
        <w:t>i</w:t>
      </w:r>
      <w:proofErr w:type="spellEnd"/>
    </w:p>
    <w:p w14:paraId="349170BE" w14:textId="77777777" w:rsidR="00D04E94" w:rsidRDefault="00D04E94" w:rsidP="00AE5135">
      <w:pPr>
        <w:ind w:left="2832" w:firstLine="708"/>
        <w:jc w:val="right"/>
        <w:rPr>
          <w:sz w:val="22"/>
          <w:szCs w:val="22"/>
        </w:rPr>
      </w:pPr>
    </w:p>
    <w:p w14:paraId="465448A7" w14:textId="43C34095" w:rsidR="00AE5135" w:rsidRPr="00AE74C4" w:rsidRDefault="00AE5135" w:rsidP="00AE5135">
      <w:pPr>
        <w:ind w:left="2832" w:firstLine="708"/>
        <w:jc w:val="right"/>
        <w:rPr>
          <w:sz w:val="22"/>
          <w:szCs w:val="22"/>
        </w:rPr>
      </w:pPr>
      <w:r w:rsidRPr="00AE74C4">
        <w:rPr>
          <w:sz w:val="22"/>
          <w:szCs w:val="22"/>
        </w:rPr>
        <w:lastRenderedPageBreak/>
        <w:t>Załącznik</w:t>
      </w:r>
      <w:r w:rsidR="00B2770D" w:rsidRPr="00AE74C4">
        <w:rPr>
          <w:sz w:val="22"/>
          <w:szCs w:val="22"/>
        </w:rPr>
        <w:t xml:space="preserve"> nr 1</w:t>
      </w:r>
      <w:r w:rsidRPr="00AE74C4">
        <w:rPr>
          <w:sz w:val="22"/>
          <w:szCs w:val="22"/>
        </w:rPr>
        <w:t xml:space="preserve"> do uchwały GKR PTTK </w:t>
      </w:r>
    </w:p>
    <w:p w14:paraId="2A73F939" w14:textId="62B3D2E6" w:rsidR="00AE5135" w:rsidRPr="00AE74C4" w:rsidRDefault="00AE5135" w:rsidP="00AE5135">
      <w:pPr>
        <w:ind w:left="2832" w:firstLine="708"/>
        <w:jc w:val="right"/>
        <w:rPr>
          <w:sz w:val="22"/>
          <w:szCs w:val="22"/>
        </w:rPr>
      </w:pPr>
      <w:r w:rsidRPr="00AE74C4">
        <w:rPr>
          <w:sz w:val="22"/>
          <w:szCs w:val="22"/>
        </w:rPr>
        <w:t xml:space="preserve"> </w:t>
      </w:r>
      <w:r w:rsidR="00D04E94" w:rsidRPr="00AE74C4">
        <w:rPr>
          <w:sz w:val="22"/>
          <w:szCs w:val="22"/>
        </w:rPr>
        <w:t>N</w:t>
      </w:r>
      <w:r w:rsidRPr="00AE74C4">
        <w:rPr>
          <w:sz w:val="22"/>
          <w:szCs w:val="22"/>
        </w:rPr>
        <w:t>r</w:t>
      </w:r>
      <w:r w:rsidR="00D04E94">
        <w:rPr>
          <w:sz w:val="22"/>
          <w:szCs w:val="22"/>
        </w:rPr>
        <w:t xml:space="preserve"> 14</w:t>
      </w:r>
      <w:r w:rsidRPr="00AE74C4">
        <w:rPr>
          <w:sz w:val="22"/>
          <w:szCs w:val="22"/>
        </w:rPr>
        <w:t>/XX/202</w:t>
      </w:r>
      <w:r w:rsidR="00D11355">
        <w:rPr>
          <w:sz w:val="22"/>
          <w:szCs w:val="22"/>
        </w:rPr>
        <w:t>5</w:t>
      </w:r>
      <w:r w:rsidRPr="00AE74C4">
        <w:rPr>
          <w:sz w:val="22"/>
          <w:szCs w:val="22"/>
        </w:rPr>
        <w:t xml:space="preserve"> z dnia </w:t>
      </w:r>
      <w:r w:rsidR="00D11355">
        <w:rPr>
          <w:sz w:val="22"/>
          <w:szCs w:val="22"/>
        </w:rPr>
        <w:t>08</w:t>
      </w:r>
      <w:r w:rsidRPr="00AE74C4">
        <w:rPr>
          <w:sz w:val="22"/>
          <w:szCs w:val="22"/>
        </w:rPr>
        <w:t>.</w:t>
      </w:r>
      <w:r w:rsidR="00D11355">
        <w:rPr>
          <w:sz w:val="22"/>
          <w:szCs w:val="22"/>
        </w:rPr>
        <w:t>02.</w:t>
      </w:r>
      <w:r w:rsidR="00B2770D" w:rsidRPr="00AE74C4">
        <w:rPr>
          <w:sz w:val="22"/>
          <w:szCs w:val="22"/>
        </w:rPr>
        <w:t>202</w:t>
      </w:r>
      <w:r w:rsidR="00D11355">
        <w:rPr>
          <w:sz w:val="22"/>
          <w:szCs w:val="22"/>
        </w:rPr>
        <w:t>5</w:t>
      </w:r>
      <w:r w:rsidRPr="00AE74C4">
        <w:rPr>
          <w:sz w:val="22"/>
          <w:szCs w:val="22"/>
        </w:rPr>
        <w:t xml:space="preserve"> r.</w:t>
      </w:r>
    </w:p>
    <w:p w14:paraId="3E2CCF48" w14:textId="77777777" w:rsidR="00B2770D" w:rsidRPr="00AE74C4" w:rsidRDefault="00B2770D" w:rsidP="00AE5135">
      <w:pPr>
        <w:ind w:left="2832" w:firstLine="708"/>
        <w:jc w:val="right"/>
        <w:rPr>
          <w:sz w:val="22"/>
          <w:szCs w:val="22"/>
        </w:rPr>
      </w:pPr>
    </w:p>
    <w:tbl>
      <w:tblPr>
        <w:tblW w:w="921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4112"/>
        <w:gridCol w:w="2549"/>
      </w:tblGrid>
      <w:tr w:rsidR="00AE74C4" w:rsidRPr="00AE74C4" w14:paraId="515F8F4C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D33F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L.p.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0CC6" w14:textId="77777777" w:rsidR="00B2770D" w:rsidRPr="00AE74C4" w:rsidRDefault="00B2770D" w:rsidP="00073DD0">
            <w:pPr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Województwo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EF8F" w14:textId="77777777" w:rsidR="00B2770D" w:rsidRPr="00AE74C4" w:rsidRDefault="00B2770D" w:rsidP="00073DD0">
            <w:pPr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Nazwa jednostki regionalnej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FC70" w14:textId="77777777" w:rsidR="00B2770D" w:rsidRPr="00AE74C4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Współpracujący</w:t>
            </w:r>
          </w:p>
          <w:p w14:paraId="07125D6F" w14:textId="77777777" w:rsidR="00B2770D" w:rsidRPr="00AE74C4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z ramienia GKR</w:t>
            </w:r>
          </w:p>
          <w:p w14:paraId="669731D4" w14:textId="77777777" w:rsidR="00B2770D" w:rsidRPr="00AE74C4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E74C4">
              <w:rPr>
                <w:b/>
                <w:lang w:eastAsia="en-US"/>
              </w:rPr>
              <w:t>PTTK</w:t>
            </w:r>
          </w:p>
        </w:tc>
      </w:tr>
      <w:tr w:rsidR="00AE74C4" w:rsidRPr="00AE74C4" w14:paraId="74B3417F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9250F" w14:textId="77777777" w:rsidR="00B2770D" w:rsidRPr="00AE74C4" w:rsidRDefault="00B2770D" w:rsidP="00073DD0">
            <w:pPr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F911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dolnośląskie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9EC9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Porozumienie Oddziałów PTTK Województwa  Dolnośląskiego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E6707" w14:textId="77777777" w:rsidR="00B2770D" w:rsidRPr="00AE74C4" w:rsidRDefault="00B2770D" w:rsidP="00073DD0">
            <w:pPr>
              <w:spacing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Małgorzata Radomska</w:t>
            </w:r>
          </w:p>
        </w:tc>
      </w:tr>
      <w:tr w:rsidR="00AE74C4" w:rsidRPr="00AE74C4" w14:paraId="5BA77CF8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89B1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31C26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kujawsko - 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BB745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Sejmik Prezesów Województwa Kujawsko – Pomorskiego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2A742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Dariusz Wenta</w:t>
            </w:r>
          </w:p>
        </w:tc>
      </w:tr>
      <w:tr w:rsidR="00AE74C4" w:rsidRPr="00AE74C4" w14:paraId="79B8FE34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28CF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6A90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lubelskie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8D63B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Porozumienie Oddziałów PTTK Województwa Lubelskiego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F4696" w14:textId="77777777" w:rsidR="00B2770D" w:rsidRPr="00D04E94" w:rsidRDefault="00D11355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D04E94">
              <w:rPr>
                <w:sz w:val="22"/>
                <w:szCs w:val="22"/>
                <w:lang w:eastAsia="en-US"/>
              </w:rPr>
              <w:t>Joanna Leman</w:t>
            </w:r>
          </w:p>
          <w:p w14:paraId="0AD3C854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Bogdan Leśnik</w:t>
            </w:r>
          </w:p>
        </w:tc>
      </w:tr>
      <w:tr w:rsidR="00AE74C4" w:rsidRPr="00AE74C4" w14:paraId="74576F1A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F9DD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A7F8F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lubuskie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C567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Lubuskie Porozumienie Oddziałów PTTK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C1B" w14:textId="77777777" w:rsidR="00B2770D" w:rsidRPr="00AE74C4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Krystian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Grajczak</w:t>
            </w:r>
            <w:proofErr w:type="spellEnd"/>
          </w:p>
        </w:tc>
      </w:tr>
      <w:tr w:rsidR="00AE74C4" w:rsidRPr="00AE74C4" w14:paraId="295D8805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E3A98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AC6B1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łódzkie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5363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Porozumienie Oddziałów PTTK Województwa Łódzkiego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E9601" w14:textId="77777777" w:rsidR="00B2770D" w:rsidRPr="00AE74C4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</w:rPr>
              <w:t>Joanna Jeżewska</w:t>
            </w:r>
          </w:p>
        </w:tc>
      </w:tr>
      <w:tr w:rsidR="00AE74C4" w:rsidRPr="00AE74C4" w14:paraId="2833DF43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7F1C6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2F71E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małopolskie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30F6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Małopolskie Forum Oddziałów PTTK</w:t>
            </w:r>
          </w:p>
          <w:p w14:paraId="2ED618F9" w14:textId="77777777" w:rsidR="00B2770D" w:rsidRPr="00AE74C4" w:rsidRDefault="00B2770D" w:rsidP="00073DD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8C67F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Michał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Thier</w:t>
            </w:r>
            <w:proofErr w:type="spellEnd"/>
          </w:p>
        </w:tc>
      </w:tr>
      <w:tr w:rsidR="00AE74C4" w:rsidRPr="00AE74C4" w14:paraId="0B489753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8E11C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0CBD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mazowieckie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984D9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Mazowieckie Forum Oddziałów PTTK</w:t>
            </w:r>
          </w:p>
          <w:p w14:paraId="7FBA4F12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(osobowość prawna)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8685E" w14:textId="77777777" w:rsidR="00B2770D" w:rsidRPr="00AE74C4" w:rsidRDefault="00B2770D" w:rsidP="00073DD0">
            <w:pPr>
              <w:tabs>
                <w:tab w:val="left" w:pos="2481"/>
              </w:tabs>
              <w:spacing w:after="200" w:line="276" w:lineRule="auto"/>
              <w:ind w:left="720" w:right="-71" w:hanging="793"/>
            </w:pPr>
            <w:r w:rsidRPr="00AE74C4">
              <w:rPr>
                <w:sz w:val="22"/>
                <w:szCs w:val="22"/>
              </w:rPr>
              <w:t xml:space="preserve"> Andrzej </w:t>
            </w:r>
            <w:proofErr w:type="spellStart"/>
            <w:r w:rsidRPr="00AE74C4">
              <w:rPr>
                <w:sz w:val="22"/>
                <w:szCs w:val="22"/>
              </w:rPr>
              <w:t>Kudlaszyk</w:t>
            </w:r>
            <w:proofErr w:type="spellEnd"/>
          </w:p>
        </w:tc>
      </w:tr>
      <w:tr w:rsidR="00AE74C4" w:rsidRPr="00AE74C4" w14:paraId="21DE8CE9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1EEF7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97330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4E336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Porozumienie Oddziałów PTTK Województwa Opolskiego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623E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Eugeniusz Gnacik</w:t>
            </w:r>
          </w:p>
        </w:tc>
      </w:tr>
      <w:tr w:rsidR="00AE74C4" w:rsidRPr="00AE74C4" w14:paraId="17A3837C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09CCF" w14:textId="77777777" w:rsidR="00B2770D" w:rsidRPr="00AE74C4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CAD0E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podkarpackie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D5AA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Podkarpackie Forum Oddziałów PTTK</w:t>
            </w:r>
          </w:p>
          <w:p w14:paraId="013CC409" w14:textId="77777777" w:rsidR="00B2770D" w:rsidRPr="00AE74C4" w:rsidRDefault="00B2770D" w:rsidP="00073DD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9489E" w14:textId="77777777" w:rsidR="00B2770D" w:rsidRPr="00AE74C4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Andrzej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Sproch</w:t>
            </w:r>
            <w:proofErr w:type="spellEnd"/>
          </w:p>
        </w:tc>
      </w:tr>
      <w:tr w:rsidR="00AE74C4" w:rsidRPr="00AE74C4" w14:paraId="029E1D19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DFDB" w14:textId="77777777" w:rsidR="00B2770D" w:rsidRPr="00AE74C4" w:rsidRDefault="00B2770D" w:rsidP="00073DD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3D8C6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podlaskie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FD7B5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Podlaskie Porozumienie Oddziałów PTTK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301F0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Sławomir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Korpysz</w:t>
            </w:r>
            <w:proofErr w:type="spellEnd"/>
          </w:p>
        </w:tc>
      </w:tr>
      <w:tr w:rsidR="00AE74C4" w:rsidRPr="00AE74C4" w14:paraId="49BBBFE0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172" w14:textId="77777777" w:rsidR="00B2770D" w:rsidRPr="00AE74C4" w:rsidRDefault="00B2770D" w:rsidP="00073DD0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16015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FE2E8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Pomorskie Porozumienie Oddziałów PTTK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AE4D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Krystian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Grajczak</w:t>
            </w:r>
            <w:proofErr w:type="spellEnd"/>
          </w:p>
        </w:tc>
      </w:tr>
      <w:tr w:rsidR="00AE74C4" w:rsidRPr="00AE74C4" w14:paraId="71EBB668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D09D" w14:textId="77777777" w:rsidR="00B2770D" w:rsidRPr="00AE74C4" w:rsidRDefault="00B2770D" w:rsidP="00073DD0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BE183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śląskie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74D8F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Rada Prezesów Oddziałów PTTK Województwa  Śląskiego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412A" w14:textId="77777777" w:rsidR="00B2770D" w:rsidRPr="00AE74C4" w:rsidRDefault="00B2770D" w:rsidP="00073DD0">
            <w:pPr>
              <w:spacing w:line="276" w:lineRule="auto"/>
              <w:ind w:left="-73" w:firstLine="73"/>
              <w:rPr>
                <w:vertAlign w:val="superscript"/>
              </w:rPr>
            </w:pPr>
            <w:r w:rsidRPr="00AE74C4">
              <w:rPr>
                <w:sz w:val="22"/>
                <w:szCs w:val="22"/>
              </w:rPr>
              <w:t>Jarosław Marcinkowski</w:t>
            </w:r>
          </w:p>
        </w:tc>
      </w:tr>
      <w:tr w:rsidR="00AE74C4" w:rsidRPr="00AE74C4" w14:paraId="13B826EA" w14:textId="77777777" w:rsidTr="00073DD0">
        <w:trPr>
          <w:trHeight w:val="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9EED" w14:textId="77777777" w:rsidR="00B2770D" w:rsidRPr="00AE74C4" w:rsidRDefault="00B2770D" w:rsidP="00073DD0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AE0B5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świętokrzyskie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B6E45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Wojewódzkie Porozumienie Oddziałów PTTK Regionu Świętokrzyskiego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24A45" w14:textId="77777777" w:rsidR="00B2770D" w:rsidRPr="00AE74C4" w:rsidRDefault="00B2770D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Jarosław Kaczmarczyk</w:t>
            </w:r>
          </w:p>
        </w:tc>
      </w:tr>
      <w:tr w:rsidR="00AE74C4" w:rsidRPr="00AE74C4" w14:paraId="4A224FF4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9D93" w14:textId="77777777" w:rsidR="00B2770D" w:rsidRPr="00AE74C4" w:rsidRDefault="00B2770D" w:rsidP="00073DD0">
            <w:pPr>
              <w:numPr>
                <w:ilvl w:val="0"/>
                <w:numId w:val="7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EDD94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warmińsko - mazurskie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7540D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Regionalna Rada Programowa PTTK </w:t>
            </w:r>
          </w:p>
          <w:p w14:paraId="4A905608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Warmia - Mazury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14C8C" w14:textId="77777777" w:rsidR="00B2770D" w:rsidRPr="00AE74C4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Dariusz </w:t>
            </w:r>
            <w:proofErr w:type="spellStart"/>
            <w:r w:rsidRPr="00AE74C4">
              <w:rPr>
                <w:sz w:val="22"/>
                <w:szCs w:val="22"/>
                <w:lang w:eastAsia="en-US"/>
              </w:rPr>
              <w:t>Kużelewski</w:t>
            </w:r>
            <w:proofErr w:type="spellEnd"/>
          </w:p>
        </w:tc>
      </w:tr>
      <w:tr w:rsidR="00AE74C4" w:rsidRPr="00AE74C4" w14:paraId="401B889B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2D37" w14:textId="77777777" w:rsidR="00B2770D" w:rsidRPr="00AE74C4" w:rsidRDefault="00B2770D" w:rsidP="00073DD0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D6E32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wielkopolskie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95E7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Wielkopolska Korporacja Oddziałów PTTK (osobowość prawna)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AB195" w14:textId="77777777" w:rsidR="00B2770D" w:rsidRPr="00AE74C4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Elżbieta Moszczyńska</w:t>
            </w:r>
          </w:p>
        </w:tc>
      </w:tr>
      <w:tr w:rsidR="00B2770D" w:rsidRPr="00AE74C4" w14:paraId="58A7C755" w14:textId="77777777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763A" w14:textId="77777777" w:rsidR="00B2770D" w:rsidRPr="00AE74C4" w:rsidRDefault="00B2770D" w:rsidP="00073DD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879B1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zachodnio-pomorskie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1676C" w14:textId="77777777" w:rsidR="00B2770D" w:rsidRPr="00AE74C4" w:rsidRDefault="00B2770D" w:rsidP="00073DD0">
            <w:pPr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>Rada Oddziałów PTTK Pomorza Zachodniego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7845" w14:textId="77777777" w:rsidR="00B2770D" w:rsidRPr="00AE74C4" w:rsidRDefault="00B2770D" w:rsidP="00073DD0">
            <w:pPr>
              <w:spacing w:line="276" w:lineRule="auto"/>
              <w:ind w:left="357" w:hanging="431"/>
              <w:rPr>
                <w:lang w:eastAsia="en-US"/>
              </w:rPr>
            </w:pPr>
            <w:r w:rsidRPr="00AE74C4">
              <w:rPr>
                <w:sz w:val="22"/>
                <w:szCs w:val="22"/>
                <w:lang w:eastAsia="en-US"/>
              </w:rPr>
              <w:t xml:space="preserve">  Jarosław Kaczmarczyk</w:t>
            </w:r>
          </w:p>
        </w:tc>
      </w:tr>
    </w:tbl>
    <w:p w14:paraId="3796E0AB" w14:textId="77777777" w:rsidR="00B2770D" w:rsidRPr="00AE74C4" w:rsidRDefault="00B2770D" w:rsidP="00AE5135">
      <w:pPr>
        <w:ind w:left="2832" w:firstLine="708"/>
        <w:jc w:val="right"/>
        <w:rPr>
          <w:sz w:val="22"/>
          <w:szCs w:val="22"/>
        </w:rPr>
      </w:pPr>
    </w:p>
    <w:p w14:paraId="3235E354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585ED3DF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48F3015B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2D87D6C1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4F4663A8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5A6A110D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321D0494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1E4567FA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67B29CDD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4A38A938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7AC0A880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4C0D2A90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3026BE17" w14:textId="77777777"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14:paraId="1264B6FA" w14:textId="77777777" w:rsidR="00D04E94" w:rsidRPr="00AE74C4" w:rsidRDefault="00D04E94" w:rsidP="00B2770D">
      <w:pPr>
        <w:ind w:left="2832" w:firstLine="708"/>
        <w:jc w:val="right"/>
        <w:rPr>
          <w:sz w:val="22"/>
          <w:szCs w:val="22"/>
        </w:rPr>
      </w:pPr>
    </w:p>
    <w:p w14:paraId="595741C9" w14:textId="77777777" w:rsidR="00B2770D" w:rsidRPr="00AE74C4" w:rsidRDefault="00B2770D" w:rsidP="00B2770D">
      <w:pPr>
        <w:ind w:left="2832" w:firstLine="708"/>
        <w:jc w:val="right"/>
        <w:rPr>
          <w:sz w:val="22"/>
          <w:szCs w:val="22"/>
        </w:rPr>
      </w:pPr>
      <w:r w:rsidRPr="00AE74C4">
        <w:rPr>
          <w:sz w:val="22"/>
          <w:szCs w:val="22"/>
        </w:rPr>
        <w:lastRenderedPageBreak/>
        <w:t xml:space="preserve">Załącznik nr 2 do uchwały GKR PTTK </w:t>
      </w:r>
    </w:p>
    <w:p w14:paraId="0383962A" w14:textId="3CC43AFF" w:rsidR="00D11355" w:rsidRPr="00AE74C4" w:rsidRDefault="00B2770D" w:rsidP="00D11355">
      <w:pPr>
        <w:ind w:left="2832" w:firstLine="708"/>
        <w:jc w:val="right"/>
        <w:rPr>
          <w:sz w:val="22"/>
          <w:szCs w:val="22"/>
        </w:rPr>
      </w:pPr>
      <w:r w:rsidRPr="00AE74C4">
        <w:rPr>
          <w:sz w:val="22"/>
          <w:szCs w:val="22"/>
        </w:rPr>
        <w:t xml:space="preserve"> </w:t>
      </w:r>
      <w:r w:rsidR="00D11355" w:rsidRPr="00AE74C4">
        <w:rPr>
          <w:sz w:val="22"/>
          <w:szCs w:val="22"/>
        </w:rPr>
        <w:t xml:space="preserve">nr </w:t>
      </w:r>
      <w:r w:rsidR="00D04E94">
        <w:rPr>
          <w:sz w:val="22"/>
          <w:szCs w:val="22"/>
        </w:rPr>
        <w:t>14</w:t>
      </w:r>
      <w:r w:rsidR="00D11355" w:rsidRPr="00AE74C4">
        <w:rPr>
          <w:sz w:val="22"/>
          <w:szCs w:val="22"/>
        </w:rPr>
        <w:t>/XX/202</w:t>
      </w:r>
      <w:r w:rsidR="00D11355">
        <w:rPr>
          <w:sz w:val="22"/>
          <w:szCs w:val="22"/>
        </w:rPr>
        <w:t>5</w:t>
      </w:r>
      <w:r w:rsidR="00D11355" w:rsidRPr="00AE74C4">
        <w:rPr>
          <w:sz w:val="22"/>
          <w:szCs w:val="22"/>
        </w:rPr>
        <w:t xml:space="preserve"> z dnia </w:t>
      </w:r>
      <w:r w:rsidR="00D11355">
        <w:rPr>
          <w:sz w:val="22"/>
          <w:szCs w:val="22"/>
        </w:rPr>
        <w:t>08</w:t>
      </w:r>
      <w:r w:rsidR="00D11355" w:rsidRPr="00AE74C4">
        <w:rPr>
          <w:sz w:val="22"/>
          <w:szCs w:val="22"/>
        </w:rPr>
        <w:t>.</w:t>
      </w:r>
      <w:r w:rsidR="00D11355">
        <w:rPr>
          <w:sz w:val="22"/>
          <w:szCs w:val="22"/>
        </w:rPr>
        <w:t>02.</w:t>
      </w:r>
      <w:r w:rsidR="00D11355" w:rsidRPr="00AE74C4">
        <w:rPr>
          <w:sz w:val="22"/>
          <w:szCs w:val="22"/>
        </w:rPr>
        <w:t>202</w:t>
      </w:r>
      <w:r w:rsidR="00D11355">
        <w:rPr>
          <w:sz w:val="22"/>
          <w:szCs w:val="22"/>
        </w:rPr>
        <w:t>5</w:t>
      </w:r>
      <w:r w:rsidR="00D11355" w:rsidRPr="00AE74C4">
        <w:rPr>
          <w:sz w:val="22"/>
          <w:szCs w:val="22"/>
        </w:rPr>
        <w:t xml:space="preserve"> r.</w:t>
      </w:r>
    </w:p>
    <w:p w14:paraId="12064A2D" w14:textId="77777777" w:rsidR="00B2770D" w:rsidRPr="00AE74C4" w:rsidRDefault="00B2770D" w:rsidP="00D04E94">
      <w:pPr>
        <w:rPr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AE74C4" w:rsidRPr="00AE74C4" w14:paraId="050E6B5A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849B6" w14:textId="77777777" w:rsidR="00AE5135" w:rsidRPr="00AE74C4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4C4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88C8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AE74C4">
              <w:rPr>
                <w:b/>
                <w:sz w:val="24"/>
                <w:szCs w:val="24"/>
                <w:lang w:eastAsia="en-US"/>
              </w:rPr>
              <w:t>Nazwa komisji / rady ZG PTTK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4D4E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AE74C4">
              <w:rPr>
                <w:b/>
                <w:sz w:val="24"/>
                <w:szCs w:val="24"/>
                <w:lang w:eastAsia="en-US"/>
              </w:rPr>
              <w:t>Współpracujący z ramienia GKR PTTK</w:t>
            </w:r>
          </w:p>
        </w:tc>
      </w:tr>
      <w:tr w:rsidR="00AE74C4" w:rsidRPr="00AE74C4" w14:paraId="5AAF556A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91026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3AFA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Górskiej Turystyki Jeździeckiej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52FF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Eugeniusz Gnacik</w:t>
            </w:r>
          </w:p>
          <w:p w14:paraId="1048FA19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Jarosław Marcinkowski</w:t>
            </w:r>
          </w:p>
        </w:tc>
      </w:tr>
      <w:tr w:rsidR="00AE74C4" w:rsidRPr="00AE74C4" w14:paraId="42BE1A78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B687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3058D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Turystyki Jeździeckiej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8C804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Andrzej </w:t>
            </w:r>
            <w:proofErr w:type="spellStart"/>
            <w:r w:rsidRPr="00AE74C4">
              <w:rPr>
                <w:lang w:eastAsia="en-US"/>
              </w:rPr>
              <w:t>Kudlaszyk</w:t>
            </w:r>
            <w:proofErr w:type="spellEnd"/>
          </w:p>
        </w:tc>
      </w:tr>
      <w:tr w:rsidR="00AE74C4" w:rsidRPr="00AE74C4" w14:paraId="3EFB6D78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3F58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CCF7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Turystyki Kajakowej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E9D7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Andrzej </w:t>
            </w:r>
            <w:proofErr w:type="spellStart"/>
            <w:r w:rsidRPr="00AE74C4">
              <w:rPr>
                <w:lang w:eastAsia="en-US"/>
              </w:rPr>
              <w:t>Sproch</w:t>
            </w:r>
            <w:proofErr w:type="spellEnd"/>
          </w:p>
          <w:p w14:paraId="687A82DE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Michał </w:t>
            </w:r>
            <w:proofErr w:type="spellStart"/>
            <w:r w:rsidRPr="00AE74C4">
              <w:rPr>
                <w:lang w:eastAsia="en-US"/>
              </w:rPr>
              <w:t>Thier</w:t>
            </w:r>
            <w:proofErr w:type="spellEnd"/>
          </w:p>
        </w:tc>
      </w:tr>
      <w:tr w:rsidR="00AE74C4" w:rsidRPr="00AE74C4" w14:paraId="52D7DA88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360DF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82167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Turystyki Kolarskiej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56D1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Bogdan Leśnik </w:t>
            </w:r>
          </w:p>
          <w:p w14:paraId="722D6711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Małgorzata Radomska</w:t>
            </w:r>
          </w:p>
        </w:tc>
      </w:tr>
      <w:tr w:rsidR="00AE74C4" w:rsidRPr="00AE74C4" w14:paraId="195F2570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767DA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7E4DE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Turystyki Motorowej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40E37" w14:textId="77777777" w:rsidR="00AE5135" w:rsidRPr="00AE74C4" w:rsidRDefault="00AE5135" w:rsidP="00C924CC">
            <w:pPr>
              <w:pStyle w:val="Akapitzlist"/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ind w:hanging="720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Eugeniusz Gnacik </w:t>
            </w:r>
          </w:p>
          <w:p w14:paraId="6A82074E" w14:textId="77777777" w:rsidR="00AE5135" w:rsidRPr="00AE74C4" w:rsidRDefault="00134780" w:rsidP="00C924CC">
            <w:pPr>
              <w:pStyle w:val="Akapitzlist"/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ind w:hanging="720"/>
              <w:rPr>
                <w:lang w:eastAsia="en-US"/>
              </w:rPr>
            </w:pPr>
            <w:r w:rsidRPr="00AE74C4">
              <w:rPr>
                <w:lang w:eastAsia="en-US"/>
              </w:rPr>
              <w:t>Dariusz Wenta</w:t>
            </w:r>
          </w:p>
        </w:tc>
      </w:tr>
      <w:tr w:rsidR="00AE74C4" w:rsidRPr="00AE74C4" w14:paraId="3AC1264B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F4F4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287B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Turystyki Pieszej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AC9A0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Krystian </w:t>
            </w:r>
            <w:proofErr w:type="spellStart"/>
            <w:r w:rsidRPr="00AE74C4">
              <w:rPr>
                <w:lang w:eastAsia="en-US"/>
              </w:rPr>
              <w:t>Grajczak</w:t>
            </w:r>
            <w:proofErr w:type="spellEnd"/>
          </w:p>
          <w:p w14:paraId="2AF60240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Dariusz Wenta</w:t>
            </w:r>
          </w:p>
        </w:tc>
      </w:tr>
      <w:tr w:rsidR="00AE74C4" w:rsidRPr="00AE74C4" w14:paraId="24E7034A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EB4E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DE3EF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Turystyki Żeglarskiej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DFE13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Krystian </w:t>
            </w:r>
            <w:proofErr w:type="spellStart"/>
            <w:r w:rsidRPr="00AE74C4">
              <w:rPr>
                <w:lang w:eastAsia="en-US"/>
              </w:rPr>
              <w:t>Grajczak</w:t>
            </w:r>
            <w:proofErr w:type="spellEnd"/>
            <w:r w:rsidRPr="00AE74C4">
              <w:rPr>
                <w:lang w:eastAsia="en-US"/>
              </w:rPr>
              <w:t xml:space="preserve"> </w:t>
            </w:r>
          </w:p>
          <w:p w14:paraId="3E88E5DC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Bogdan Leśnik</w:t>
            </w:r>
          </w:p>
        </w:tc>
      </w:tr>
      <w:tr w:rsidR="00AE74C4" w:rsidRPr="00AE74C4" w14:paraId="634FE87A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E39B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9437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Działalności Podwodnej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7D2D5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Bogdan Leśnik</w:t>
            </w:r>
          </w:p>
        </w:tc>
      </w:tr>
      <w:tr w:rsidR="00AE74C4" w:rsidRPr="00AE74C4" w14:paraId="73320D37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68BE1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0FE5F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Imprez na Orientację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B4EDD" w14:textId="77777777" w:rsidR="00D11355" w:rsidRPr="00D04E94" w:rsidRDefault="00D1135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D04E94">
              <w:rPr>
                <w:lang w:eastAsia="en-US"/>
              </w:rPr>
              <w:t xml:space="preserve">Joanna Leman </w:t>
            </w:r>
          </w:p>
          <w:p w14:paraId="4AFD51A5" w14:textId="77777777" w:rsidR="00AE5135" w:rsidRPr="00AE74C4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Bogdan Leśnik</w:t>
            </w:r>
          </w:p>
        </w:tc>
      </w:tr>
      <w:tr w:rsidR="00AE74C4" w:rsidRPr="00AE74C4" w14:paraId="7D78F0A0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F4DC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B7BC2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Krajoznawcza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7812A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Jarosław Kaczmarczyk </w:t>
            </w:r>
          </w:p>
          <w:p w14:paraId="53C3113B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Dariusz </w:t>
            </w:r>
            <w:proofErr w:type="spellStart"/>
            <w:r w:rsidRPr="00AE74C4">
              <w:rPr>
                <w:lang w:eastAsia="en-US"/>
              </w:rPr>
              <w:t>Kużelewski</w:t>
            </w:r>
            <w:proofErr w:type="spellEnd"/>
          </w:p>
        </w:tc>
      </w:tr>
      <w:tr w:rsidR="00AE74C4" w:rsidRPr="00AE74C4" w14:paraId="703B7C16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356B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2171F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Ochrony Przyrody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E484" w14:textId="77777777" w:rsidR="00AE5135" w:rsidRPr="00AE74C4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Joanna Jeżewska</w:t>
            </w:r>
            <w:r w:rsidR="00AE5135" w:rsidRPr="00AE74C4">
              <w:rPr>
                <w:lang w:eastAsia="en-US"/>
              </w:rPr>
              <w:t xml:space="preserve"> </w:t>
            </w:r>
          </w:p>
          <w:p w14:paraId="73647723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Sławomir </w:t>
            </w:r>
            <w:proofErr w:type="spellStart"/>
            <w:r w:rsidRPr="00AE74C4">
              <w:rPr>
                <w:lang w:eastAsia="en-US"/>
              </w:rPr>
              <w:t>Korpysz</w:t>
            </w:r>
            <w:proofErr w:type="spellEnd"/>
          </w:p>
        </w:tc>
      </w:tr>
      <w:tr w:rsidR="00AE74C4" w:rsidRPr="00AE74C4" w14:paraId="31904C0E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5A4B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C44A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Opieki nad Zabytkami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2AF0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Sławomir </w:t>
            </w:r>
            <w:proofErr w:type="spellStart"/>
            <w:r w:rsidRPr="00AE74C4">
              <w:rPr>
                <w:lang w:eastAsia="en-US"/>
              </w:rPr>
              <w:t>Korpysz</w:t>
            </w:r>
            <w:proofErr w:type="spellEnd"/>
          </w:p>
          <w:p w14:paraId="184F3426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Elżbieta Moszczyńska</w:t>
            </w:r>
          </w:p>
        </w:tc>
      </w:tr>
      <w:tr w:rsidR="00AE74C4" w:rsidRPr="00AE74C4" w14:paraId="43785833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7C0C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D8C5C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Przewodnicka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E8182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Dariusz </w:t>
            </w:r>
            <w:proofErr w:type="spellStart"/>
            <w:r w:rsidRPr="00AE74C4">
              <w:rPr>
                <w:lang w:eastAsia="en-US"/>
              </w:rPr>
              <w:t>Kużelewski</w:t>
            </w:r>
            <w:proofErr w:type="spellEnd"/>
          </w:p>
          <w:p w14:paraId="26DB3B22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Andrzej </w:t>
            </w:r>
            <w:proofErr w:type="spellStart"/>
            <w:r w:rsidRPr="00AE74C4">
              <w:rPr>
                <w:lang w:eastAsia="en-US"/>
              </w:rPr>
              <w:t>Sproch</w:t>
            </w:r>
            <w:proofErr w:type="spellEnd"/>
          </w:p>
        </w:tc>
      </w:tr>
      <w:tr w:rsidR="00AE74C4" w:rsidRPr="00AE74C4" w14:paraId="39D5D85B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75FD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76677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Historii i Tradycji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2D14E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Krystian </w:t>
            </w:r>
            <w:proofErr w:type="spellStart"/>
            <w:r w:rsidRPr="00AE74C4">
              <w:rPr>
                <w:lang w:eastAsia="en-US"/>
              </w:rPr>
              <w:t>Grajczak</w:t>
            </w:r>
            <w:proofErr w:type="spellEnd"/>
            <w:r w:rsidRPr="00AE74C4">
              <w:rPr>
                <w:lang w:eastAsia="en-US"/>
              </w:rPr>
              <w:t xml:space="preserve"> </w:t>
            </w:r>
          </w:p>
          <w:p w14:paraId="5FF44A5E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Sławomir </w:t>
            </w:r>
            <w:proofErr w:type="spellStart"/>
            <w:r w:rsidRPr="00AE74C4">
              <w:rPr>
                <w:lang w:eastAsia="en-US"/>
              </w:rPr>
              <w:t>Korpysz</w:t>
            </w:r>
            <w:proofErr w:type="spellEnd"/>
          </w:p>
        </w:tc>
      </w:tr>
      <w:tr w:rsidR="00AE74C4" w:rsidRPr="00AE74C4" w14:paraId="1F86C09C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E715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BE4C7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Środowiskowa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5917" w14:textId="77777777" w:rsidR="00AE5135" w:rsidRPr="00AE74C4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Andrzej </w:t>
            </w:r>
            <w:proofErr w:type="spellStart"/>
            <w:r w:rsidRPr="00AE74C4">
              <w:rPr>
                <w:lang w:eastAsia="en-US"/>
              </w:rPr>
              <w:t>Kudlaszyk</w:t>
            </w:r>
            <w:proofErr w:type="spellEnd"/>
          </w:p>
          <w:p w14:paraId="7D5ACD66" w14:textId="77777777" w:rsidR="00AE5135" w:rsidRPr="00AE74C4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Elżbieta Moszczyńska</w:t>
            </w:r>
          </w:p>
        </w:tc>
      </w:tr>
      <w:tr w:rsidR="00AE74C4" w:rsidRPr="00AE74C4" w14:paraId="1C795B89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F292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92F8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Komisja ds. Współpracy z Wojskiem Polskim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1C52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Jarosław Kaczmarczyk</w:t>
            </w:r>
          </w:p>
          <w:p w14:paraId="203B42AB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vertAlign w:val="superscript"/>
                <w:lang w:eastAsia="en-US"/>
              </w:rPr>
            </w:pPr>
            <w:r w:rsidRPr="00AE74C4">
              <w:rPr>
                <w:lang w:eastAsia="en-US"/>
              </w:rPr>
              <w:t>Dariusz Wenta</w:t>
            </w:r>
          </w:p>
        </w:tc>
      </w:tr>
      <w:tr w:rsidR="00AE74C4" w:rsidRPr="00AE74C4" w14:paraId="6E362E23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6032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5EAB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Turystyki Górskiej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8D61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Jarosław Marcinkowski </w:t>
            </w:r>
          </w:p>
          <w:p w14:paraId="5614921C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Michał </w:t>
            </w:r>
            <w:proofErr w:type="spellStart"/>
            <w:r w:rsidRPr="00AE74C4">
              <w:rPr>
                <w:lang w:eastAsia="en-US"/>
              </w:rPr>
              <w:t>Thier</w:t>
            </w:r>
            <w:proofErr w:type="spellEnd"/>
          </w:p>
        </w:tc>
      </w:tr>
      <w:tr w:rsidR="00AE74C4" w:rsidRPr="00AE74C4" w14:paraId="67487165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D91F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3D05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Turystyki Narciarskiej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E2F3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Eugeniusz Gnacik </w:t>
            </w:r>
          </w:p>
          <w:p w14:paraId="3D86611D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Jarosław Marcinkowski </w:t>
            </w:r>
          </w:p>
        </w:tc>
      </w:tr>
      <w:tr w:rsidR="00AE74C4" w:rsidRPr="00AE74C4" w14:paraId="633EB65B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3240E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0A4D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AE74C4">
              <w:rPr>
                <w:lang w:eastAsia="en-US"/>
              </w:rPr>
              <w:t>Komisja Fotografii Krajoznawczej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DDF4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Jarosław Kaczmarczyk</w:t>
            </w:r>
          </w:p>
          <w:p w14:paraId="663D9309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Elżbieta Moszczyńska</w:t>
            </w:r>
          </w:p>
        </w:tc>
      </w:tr>
      <w:tr w:rsidR="00AE74C4" w:rsidRPr="00AE74C4" w14:paraId="0DAA8C70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A516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829A3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Rada Programowa ds. Młodzieży Szkolnej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3ABD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Sławomir </w:t>
            </w:r>
            <w:proofErr w:type="spellStart"/>
            <w:r w:rsidRPr="00AE74C4">
              <w:rPr>
                <w:lang w:eastAsia="en-US"/>
              </w:rPr>
              <w:t>Korpysz</w:t>
            </w:r>
            <w:proofErr w:type="spellEnd"/>
          </w:p>
          <w:p w14:paraId="0AD44D6A" w14:textId="77777777" w:rsidR="00AE5135" w:rsidRPr="00D04E94" w:rsidRDefault="00D11355" w:rsidP="00D11355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D04E94">
              <w:rPr>
                <w:lang w:eastAsia="en-US"/>
              </w:rPr>
              <w:t xml:space="preserve">Joanna Leman </w:t>
            </w:r>
          </w:p>
        </w:tc>
      </w:tr>
      <w:tr w:rsidR="00AE74C4" w:rsidRPr="00AE74C4" w14:paraId="52FC4139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6F9D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CC73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rPr>
                <w:lang w:eastAsia="en-US"/>
              </w:rPr>
              <w:t>Rada ds. Turystyki Osób Niepełnosprawnych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3FA2" w14:textId="77777777" w:rsidR="00AE5135" w:rsidRPr="00AE74C4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Joanna Jeżewska</w:t>
            </w:r>
          </w:p>
          <w:p w14:paraId="043DD40A" w14:textId="77777777" w:rsidR="00B2770D" w:rsidRPr="00AE74C4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Elżbieta Moszczyńska</w:t>
            </w:r>
          </w:p>
        </w:tc>
      </w:tr>
      <w:tr w:rsidR="00AE5135" w:rsidRPr="00AE74C4" w14:paraId="2848D273" w14:textId="77777777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F0D63" w14:textId="77777777" w:rsidR="00AE5135" w:rsidRPr="00AE74C4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1551A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AE74C4">
              <w:t>Komisja ds. Turystyki w Środowisku Służb Mundurowych Podległych Ministrowi Właściwemu do spraw Wewnętrznych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A7A84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>Jarosław Marcinkowski</w:t>
            </w:r>
          </w:p>
          <w:p w14:paraId="6ABB235F" w14:textId="77777777" w:rsidR="00AE5135" w:rsidRPr="00AE74C4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AE74C4">
              <w:rPr>
                <w:lang w:eastAsia="en-US"/>
              </w:rPr>
              <w:t xml:space="preserve">Andrzej </w:t>
            </w:r>
            <w:proofErr w:type="spellStart"/>
            <w:r w:rsidRPr="00AE74C4">
              <w:rPr>
                <w:lang w:eastAsia="en-US"/>
              </w:rPr>
              <w:t>Sproch</w:t>
            </w:r>
            <w:proofErr w:type="spellEnd"/>
          </w:p>
        </w:tc>
      </w:tr>
    </w:tbl>
    <w:p w14:paraId="2B3E5E71" w14:textId="6F0B96B6" w:rsidR="00C02062" w:rsidRPr="00AE74C4" w:rsidRDefault="00C02062" w:rsidP="00C02062">
      <w:pPr>
        <w:rPr>
          <w:sz w:val="26"/>
          <w:szCs w:val="26"/>
        </w:rPr>
      </w:pPr>
    </w:p>
    <w:sectPr w:rsidR="00C02062" w:rsidRPr="00AE74C4" w:rsidSect="0028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A69"/>
    <w:multiLevelType w:val="hybridMultilevel"/>
    <w:tmpl w:val="B0649C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8240A7"/>
    <w:multiLevelType w:val="hybridMultilevel"/>
    <w:tmpl w:val="049C4916"/>
    <w:lvl w:ilvl="0" w:tplc="46C210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529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A3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81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80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0F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65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8F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4D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50586"/>
    <w:multiLevelType w:val="singleLevel"/>
    <w:tmpl w:val="1BACDAF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11565968">
    <w:abstractNumId w:val="0"/>
  </w:num>
  <w:num w:numId="2" w16cid:durableId="662515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387070">
    <w:abstractNumId w:val="2"/>
    <w:lvlOverride w:ilvl="0">
      <w:startOverride w:val="10"/>
    </w:lvlOverride>
  </w:num>
  <w:num w:numId="4" w16cid:durableId="1905021550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532568546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815607502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 w16cid:durableId="1338656906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 w16cid:durableId="1656571813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 w16cid:durableId="1863977793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66D"/>
    <w:rsid w:val="00084005"/>
    <w:rsid w:val="00134780"/>
    <w:rsid w:val="00153066"/>
    <w:rsid w:val="001B366D"/>
    <w:rsid w:val="001D0645"/>
    <w:rsid w:val="00280D9D"/>
    <w:rsid w:val="002B282F"/>
    <w:rsid w:val="00374C1D"/>
    <w:rsid w:val="008A7F86"/>
    <w:rsid w:val="00A26D04"/>
    <w:rsid w:val="00AE5135"/>
    <w:rsid w:val="00AE74C4"/>
    <w:rsid w:val="00AE7B97"/>
    <w:rsid w:val="00B133ED"/>
    <w:rsid w:val="00B2770D"/>
    <w:rsid w:val="00B524F4"/>
    <w:rsid w:val="00BD17E8"/>
    <w:rsid w:val="00C02062"/>
    <w:rsid w:val="00D04E94"/>
    <w:rsid w:val="00D11355"/>
    <w:rsid w:val="00D34EF9"/>
    <w:rsid w:val="00E251A1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4089"/>
  <w15:docId w15:val="{254A23D1-E083-4B0F-B63D-F7FF8A9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645"/>
    <w:pPr>
      <w:ind w:left="720"/>
      <w:contextualSpacing/>
    </w:pPr>
  </w:style>
  <w:style w:type="table" w:styleId="Tabela-Siatka">
    <w:name w:val="Table Grid"/>
    <w:basedOn w:val="Standardowy"/>
    <w:uiPriority w:val="59"/>
    <w:rsid w:val="00AE5135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9F6A-A41E-49B5-8BCF-D2E9C1B6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PTTK-04</cp:lastModifiedBy>
  <cp:revision>16</cp:revision>
  <cp:lastPrinted>2025-02-18T10:00:00Z</cp:lastPrinted>
  <dcterms:created xsi:type="dcterms:W3CDTF">2023-12-15T10:32:00Z</dcterms:created>
  <dcterms:modified xsi:type="dcterms:W3CDTF">2025-07-18T09:00:00Z</dcterms:modified>
</cp:coreProperties>
</file>