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04" w14:textId="55193503" w:rsidR="00404CE4" w:rsidRPr="00EA2A38" w:rsidRDefault="00404CE4" w:rsidP="00205EC3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nr</w:t>
      </w:r>
      <w:r w:rsidR="00205EC3">
        <w:rPr>
          <w:rFonts w:asciiTheme="minorHAnsi" w:hAnsiTheme="minorHAnsi" w:cstheme="minorHAnsi"/>
          <w:sz w:val="24"/>
          <w:szCs w:val="24"/>
        </w:rPr>
        <w:t xml:space="preserve"> </w:t>
      </w:r>
      <w:r w:rsidR="00C266B7">
        <w:rPr>
          <w:rFonts w:asciiTheme="minorHAnsi" w:hAnsiTheme="minorHAnsi" w:cstheme="minorHAnsi"/>
          <w:sz w:val="24"/>
          <w:szCs w:val="24"/>
        </w:rPr>
        <w:t>16</w:t>
      </w:r>
      <w:r w:rsidRPr="00EA2A38">
        <w:rPr>
          <w:rFonts w:asciiTheme="minorHAnsi" w:hAnsiTheme="minorHAnsi" w:cstheme="minorHAnsi"/>
          <w:sz w:val="24"/>
          <w:szCs w:val="24"/>
        </w:rPr>
        <w:t>/XX/202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7E5AF31C" w:rsidR="00404CE4" w:rsidRPr="00EA2A38" w:rsidRDefault="00404CE4" w:rsidP="00205EC3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205EC3">
        <w:rPr>
          <w:rFonts w:asciiTheme="minorHAnsi" w:hAnsiTheme="minorHAnsi" w:cstheme="minorHAnsi"/>
          <w:sz w:val="24"/>
          <w:szCs w:val="24"/>
        </w:rPr>
        <w:t xml:space="preserve">dnia </w:t>
      </w:r>
      <w:r w:rsidR="00C266B7">
        <w:rPr>
          <w:rFonts w:asciiTheme="minorHAnsi" w:hAnsiTheme="minorHAnsi" w:cstheme="minorHAnsi"/>
          <w:sz w:val="24"/>
          <w:szCs w:val="24"/>
        </w:rPr>
        <w:t>16 lutego 2023</w:t>
      </w:r>
      <w:r w:rsidRPr="00EA2A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103A78" w14:textId="77777777" w:rsidR="00404CE4" w:rsidRPr="00EA2A38" w:rsidRDefault="00404CE4" w:rsidP="00205EC3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205EC3" w:rsidRDefault="00404CE4" w:rsidP="00205EC3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5EC3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75B75AC2" w:rsidR="00404CE4" w:rsidRPr="00205EC3" w:rsidRDefault="00404CE4" w:rsidP="00205EC3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5EC3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AD25FE" w:rsidRPr="00205EC3">
        <w:rPr>
          <w:rFonts w:asciiTheme="minorHAnsi" w:hAnsiTheme="minorHAnsi" w:cstheme="minorHAnsi"/>
          <w:b/>
          <w:bCs/>
          <w:sz w:val="24"/>
          <w:szCs w:val="24"/>
        </w:rPr>
        <w:t>Krajoznawców</w:t>
      </w:r>
      <w:r w:rsidRPr="00205EC3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EA2A38" w:rsidRDefault="00404CE4" w:rsidP="00205E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283B14" w14:textId="434D2DC6" w:rsidR="00404CE4" w:rsidRPr="00EA2A38" w:rsidRDefault="00404CE4" w:rsidP="00205E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AD25FE">
        <w:rPr>
          <w:rFonts w:asciiTheme="minorHAnsi" w:hAnsiTheme="minorHAnsi" w:cstheme="minorHAnsi"/>
          <w:sz w:val="24"/>
          <w:szCs w:val="24"/>
        </w:rPr>
        <w:t>Krajoznawczej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4241BA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5DA84FE8" w14:textId="77777777" w:rsidR="00205EC3" w:rsidRDefault="00205EC3" w:rsidP="00205EC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6F3CA5" w14:textId="02DFC57F" w:rsidR="00404CE4" w:rsidRPr="00EA2A38" w:rsidRDefault="00404CE4" w:rsidP="00205EC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1</w:t>
      </w:r>
    </w:p>
    <w:p w14:paraId="2E763945" w14:textId="138660A9" w:rsidR="00404CE4" w:rsidRPr="00EA2A38" w:rsidRDefault="00404CE4" w:rsidP="00205E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AD25FE">
        <w:rPr>
          <w:rFonts w:asciiTheme="minorHAnsi" w:hAnsiTheme="minorHAnsi" w:cstheme="minorHAnsi"/>
          <w:sz w:val="24"/>
          <w:szCs w:val="24"/>
        </w:rPr>
        <w:t>Krajoznawców</w:t>
      </w:r>
      <w:r w:rsidR="00F85F21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PTTK stanowiący załącznik do</w:t>
      </w:r>
      <w:r w:rsidR="00205EC3">
        <w:rPr>
          <w:rFonts w:asciiTheme="minorHAnsi" w:hAnsiTheme="minorHAnsi" w:cstheme="minorHAnsi"/>
          <w:sz w:val="24"/>
          <w:szCs w:val="24"/>
        </w:rPr>
        <w:t> </w:t>
      </w:r>
      <w:r w:rsidRPr="00EA2A38">
        <w:rPr>
          <w:rFonts w:asciiTheme="minorHAnsi" w:hAnsiTheme="minorHAnsi" w:cstheme="minorHAnsi"/>
          <w:sz w:val="24"/>
          <w:szCs w:val="24"/>
        </w:rPr>
        <w:t>uchwały.</w:t>
      </w:r>
    </w:p>
    <w:p w14:paraId="4DC5E756" w14:textId="77777777" w:rsidR="00205EC3" w:rsidRDefault="00205EC3" w:rsidP="00205EC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7FCFCE" w14:textId="1D0E6F05" w:rsidR="00404CE4" w:rsidRPr="00EA2A38" w:rsidRDefault="00404CE4" w:rsidP="00205EC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2</w:t>
      </w:r>
    </w:p>
    <w:p w14:paraId="2A53CD1B" w14:textId="64B6BBC2" w:rsidR="00404CE4" w:rsidRPr="00EA2A38" w:rsidRDefault="008E42F5" w:rsidP="00205EC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AD25FE">
        <w:rPr>
          <w:rFonts w:asciiTheme="minorHAnsi" w:hAnsiTheme="minorHAnsi" w:cstheme="minorHAnsi"/>
          <w:sz w:val="24"/>
          <w:szCs w:val="24"/>
        </w:rPr>
        <w:t>26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F85F21">
        <w:rPr>
          <w:rFonts w:asciiTheme="minorHAnsi" w:hAnsiTheme="minorHAnsi" w:cstheme="minorHAnsi"/>
          <w:sz w:val="24"/>
          <w:szCs w:val="24"/>
        </w:rPr>
        <w:t>marca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w </w:t>
      </w:r>
      <w:r w:rsidR="00AD25FE">
        <w:rPr>
          <w:rFonts w:asciiTheme="minorHAnsi" w:hAnsiTheme="minorHAnsi" w:cstheme="minorHAnsi"/>
          <w:sz w:val="24"/>
          <w:szCs w:val="24"/>
        </w:rPr>
        <w:t>Warszawie</w:t>
      </w:r>
      <w:r w:rsidR="00404CE4" w:rsidRPr="00EA2A38">
        <w:rPr>
          <w:rFonts w:asciiTheme="minorHAnsi" w:hAnsiTheme="minorHAnsi" w:cstheme="minorHAnsi"/>
          <w:sz w:val="24"/>
          <w:szCs w:val="24"/>
        </w:rPr>
        <w:t>.</w:t>
      </w:r>
    </w:p>
    <w:p w14:paraId="49C4068B" w14:textId="77777777" w:rsidR="00205EC3" w:rsidRDefault="00205EC3" w:rsidP="00205EC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F05248" w14:textId="3C48A3E3" w:rsidR="00404CE4" w:rsidRPr="00EA2A38" w:rsidRDefault="00404CE4" w:rsidP="00205EC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3</w:t>
      </w:r>
    </w:p>
    <w:p w14:paraId="7D918D50" w14:textId="77777777" w:rsidR="00404CE4" w:rsidRPr="00EA2A38" w:rsidRDefault="00404CE4" w:rsidP="00205E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28D5277D" w14:textId="77777777" w:rsidR="00205EC3" w:rsidRDefault="00205EC3" w:rsidP="00205EC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2756BD" w14:textId="4B8AD9DF" w:rsidR="00205EC3" w:rsidRPr="00EA2A38" w:rsidRDefault="00205EC3" w:rsidP="00205EC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Główny PTTK</w:t>
      </w:r>
    </w:p>
    <w:p w14:paraId="6137701E" w14:textId="77777777" w:rsidR="00205EC3" w:rsidRPr="00EA2A38" w:rsidRDefault="00205EC3" w:rsidP="00205E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D51879" w14:textId="77777777" w:rsidR="00205EC3" w:rsidRPr="00EA2A38" w:rsidRDefault="00205EC3" w:rsidP="00205E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63413E" w14:textId="77777777" w:rsidR="007045E3" w:rsidRPr="00EA2A38" w:rsidRDefault="007045E3" w:rsidP="00205EC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7045E3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4199E"/>
    <w:rsid w:val="000649B3"/>
    <w:rsid w:val="001476B3"/>
    <w:rsid w:val="001C6266"/>
    <w:rsid w:val="00205EC3"/>
    <w:rsid w:val="00404CE4"/>
    <w:rsid w:val="00405063"/>
    <w:rsid w:val="004241BA"/>
    <w:rsid w:val="00526EFB"/>
    <w:rsid w:val="007045E3"/>
    <w:rsid w:val="008E42F5"/>
    <w:rsid w:val="00A6744B"/>
    <w:rsid w:val="00AA44FA"/>
    <w:rsid w:val="00AD25FE"/>
    <w:rsid w:val="00B425DF"/>
    <w:rsid w:val="00C266B7"/>
    <w:rsid w:val="00CE0F7A"/>
    <w:rsid w:val="00EA2A38"/>
    <w:rsid w:val="00F42C37"/>
    <w:rsid w:val="00F70762"/>
    <w:rsid w:val="00F828E5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2023-02-16T11:36:00Z</cp:lastPrinted>
  <dcterms:created xsi:type="dcterms:W3CDTF">2023-02-16T11:37:00Z</dcterms:created>
  <dcterms:modified xsi:type="dcterms:W3CDTF">2023-02-16T11:37:00Z</dcterms:modified>
</cp:coreProperties>
</file>