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4C48" w14:textId="3D09E163" w:rsidR="00404CE4" w:rsidRPr="00EA2A38" w:rsidRDefault="00404CE4" w:rsidP="0071517B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B47452">
        <w:rPr>
          <w:rFonts w:asciiTheme="minorHAnsi" w:hAnsiTheme="minorHAnsi" w:cstheme="minorHAnsi"/>
          <w:sz w:val="24"/>
          <w:szCs w:val="24"/>
        </w:rPr>
        <w:t>23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48263940" w14:textId="6A333240" w:rsidR="00404CE4" w:rsidRPr="00EA2A38" w:rsidRDefault="00404CE4" w:rsidP="0071517B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B47452">
        <w:rPr>
          <w:rFonts w:asciiTheme="minorHAnsi" w:hAnsiTheme="minorHAnsi" w:cstheme="minorHAnsi"/>
          <w:sz w:val="24"/>
          <w:szCs w:val="24"/>
        </w:rPr>
        <w:t>20 lutego 2023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D6F36F2" w14:textId="77777777" w:rsidR="00404CE4" w:rsidRPr="00EA2A38" w:rsidRDefault="00404CE4" w:rsidP="0071517B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2E9BD4EE" w14:textId="77777777" w:rsidR="00404CE4" w:rsidRPr="0071517B" w:rsidRDefault="00404CE4" w:rsidP="0071517B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517B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B448168" w14:textId="77777777" w:rsidR="00404CE4" w:rsidRPr="0071517B" w:rsidRDefault="00404CE4" w:rsidP="0071517B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517B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17440F" w:rsidRPr="0071517B">
        <w:rPr>
          <w:rFonts w:asciiTheme="minorHAnsi" w:hAnsiTheme="minorHAnsi" w:cstheme="minorHAnsi"/>
          <w:b/>
          <w:bCs/>
          <w:sz w:val="24"/>
          <w:szCs w:val="24"/>
        </w:rPr>
        <w:t xml:space="preserve">Aktywu </w:t>
      </w:r>
      <w:r w:rsidR="006C4881" w:rsidRPr="0071517B">
        <w:rPr>
          <w:rFonts w:asciiTheme="minorHAnsi" w:hAnsiTheme="minorHAnsi" w:cstheme="minorHAnsi"/>
          <w:b/>
          <w:bCs/>
          <w:sz w:val="24"/>
          <w:szCs w:val="24"/>
        </w:rPr>
        <w:t xml:space="preserve">Turystyki </w:t>
      </w:r>
      <w:r w:rsidR="0017440F" w:rsidRPr="0071517B">
        <w:rPr>
          <w:rFonts w:asciiTheme="minorHAnsi" w:hAnsiTheme="minorHAnsi" w:cstheme="minorHAnsi"/>
          <w:b/>
          <w:bCs/>
          <w:sz w:val="24"/>
          <w:szCs w:val="24"/>
        </w:rPr>
        <w:t>Pieszej</w:t>
      </w:r>
      <w:r w:rsidRPr="0071517B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E254F8A" w14:textId="77777777" w:rsidR="00404CE4" w:rsidRPr="00EA2A38" w:rsidRDefault="00404CE4" w:rsidP="007151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8695C63" w14:textId="77777777" w:rsidR="00404CE4" w:rsidRPr="00EA2A38" w:rsidRDefault="00404CE4" w:rsidP="007151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566730">
        <w:rPr>
          <w:rFonts w:asciiTheme="minorHAnsi" w:hAnsiTheme="minorHAnsi" w:cstheme="minorHAnsi"/>
          <w:sz w:val="24"/>
          <w:szCs w:val="24"/>
        </w:rPr>
        <w:t xml:space="preserve">Turystyki </w:t>
      </w:r>
      <w:r w:rsidR="0017440F">
        <w:rPr>
          <w:rFonts w:asciiTheme="minorHAnsi" w:hAnsiTheme="minorHAnsi" w:cstheme="minorHAnsi"/>
          <w:sz w:val="24"/>
          <w:szCs w:val="24"/>
        </w:rPr>
        <w:t xml:space="preserve">Pieszej </w:t>
      </w:r>
      <w:r w:rsidR="008E42F5" w:rsidRPr="00EA2A38">
        <w:rPr>
          <w:rFonts w:asciiTheme="minorHAnsi" w:hAnsiTheme="minorHAnsi" w:cstheme="minorHAnsi"/>
          <w:sz w:val="24"/>
          <w:szCs w:val="24"/>
        </w:rPr>
        <w:t>ZG PTTK</w:t>
      </w:r>
      <w:r w:rsidR="00321FDE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7D0A3A85" w14:textId="77777777" w:rsidR="00404CE4" w:rsidRPr="0071517B" w:rsidRDefault="00404CE4" w:rsidP="0071517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517B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0C740A90" w14:textId="3411A18C" w:rsidR="00404CE4" w:rsidRDefault="00404CE4" w:rsidP="007151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Zatwierdzić Regulamin Krajowej Konferencji</w:t>
      </w:r>
      <w:r w:rsidR="0017440F">
        <w:rPr>
          <w:rFonts w:asciiTheme="minorHAnsi" w:hAnsiTheme="minorHAnsi" w:cstheme="minorHAnsi"/>
          <w:sz w:val="24"/>
          <w:szCs w:val="24"/>
        </w:rPr>
        <w:t xml:space="preserve"> Aktywu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566730">
        <w:rPr>
          <w:rFonts w:asciiTheme="minorHAnsi" w:hAnsiTheme="minorHAnsi" w:cstheme="minorHAnsi"/>
          <w:sz w:val="24"/>
          <w:szCs w:val="24"/>
        </w:rPr>
        <w:t xml:space="preserve">Turystyki </w:t>
      </w:r>
      <w:r w:rsidR="0017440F">
        <w:rPr>
          <w:rFonts w:asciiTheme="minorHAnsi" w:hAnsiTheme="minorHAnsi" w:cstheme="minorHAnsi"/>
          <w:sz w:val="24"/>
          <w:szCs w:val="24"/>
        </w:rPr>
        <w:t xml:space="preserve">Pieszej </w:t>
      </w:r>
      <w:r w:rsidRPr="00EA2A38">
        <w:rPr>
          <w:rFonts w:asciiTheme="minorHAnsi" w:hAnsiTheme="minorHAnsi" w:cstheme="minorHAnsi"/>
          <w:sz w:val="24"/>
          <w:szCs w:val="24"/>
        </w:rPr>
        <w:t>PTTK stanowiący załącznik do uchwały.</w:t>
      </w:r>
    </w:p>
    <w:p w14:paraId="236F4F27" w14:textId="77777777" w:rsidR="0071517B" w:rsidRPr="00EA2A38" w:rsidRDefault="0071517B" w:rsidP="007151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AC5EEBB" w14:textId="77777777" w:rsidR="00404CE4" w:rsidRPr="0071517B" w:rsidRDefault="00404CE4" w:rsidP="0071517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517B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76647384" w14:textId="003C561A" w:rsidR="00404CE4" w:rsidRDefault="008E42F5" w:rsidP="007151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F3738B">
        <w:rPr>
          <w:rFonts w:asciiTheme="minorHAnsi" w:hAnsiTheme="minorHAnsi" w:cstheme="minorHAnsi"/>
          <w:sz w:val="24"/>
          <w:szCs w:val="24"/>
        </w:rPr>
        <w:t>1</w:t>
      </w:r>
      <w:r w:rsidR="00E54104">
        <w:rPr>
          <w:rFonts w:asciiTheme="minorHAnsi" w:hAnsiTheme="minorHAnsi" w:cstheme="minorHAnsi"/>
          <w:sz w:val="24"/>
          <w:szCs w:val="24"/>
        </w:rPr>
        <w:t>9</w:t>
      </w:r>
      <w:r w:rsidR="00F3738B">
        <w:rPr>
          <w:rFonts w:asciiTheme="minorHAnsi" w:hAnsiTheme="minorHAnsi" w:cstheme="minorHAnsi"/>
          <w:sz w:val="24"/>
          <w:szCs w:val="24"/>
        </w:rPr>
        <w:t xml:space="preserve"> marca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</w:t>
      </w:r>
      <w:r w:rsidR="006C4881">
        <w:rPr>
          <w:rFonts w:asciiTheme="minorHAnsi" w:hAnsiTheme="minorHAnsi" w:cstheme="minorHAnsi"/>
          <w:sz w:val="24"/>
          <w:szCs w:val="24"/>
        </w:rPr>
        <w:br/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w </w:t>
      </w:r>
      <w:r w:rsidR="00F3738B">
        <w:rPr>
          <w:rFonts w:asciiTheme="minorHAnsi" w:hAnsiTheme="minorHAnsi" w:cstheme="minorHAnsi"/>
          <w:sz w:val="24"/>
          <w:szCs w:val="24"/>
        </w:rPr>
        <w:t>Warszawie</w:t>
      </w:r>
      <w:r w:rsidR="00404CE4" w:rsidRPr="00EA2A38">
        <w:rPr>
          <w:rFonts w:asciiTheme="minorHAnsi" w:hAnsiTheme="minorHAnsi" w:cstheme="minorHAnsi"/>
          <w:sz w:val="24"/>
          <w:szCs w:val="24"/>
        </w:rPr>
        <w:t>.</w:t>
      </w:r>
    </w:p>
    <w:p w14:paraId="25BFC923" w14:textId="77777777" w:rsidR="0071517B" w:rsidRPr="00EA2A38" w:rsidRDefault="0071517B" w:rsidP="007151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6B08B43" w14:textId="77777777" w:rsidR="00404CE4" w:rsidRPr="0071517B" w:rsidRDefault="00404CE4" w:rsidP="0071517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1517B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3DDB4A01" w14:textId="77777777" w:rsidR="00404CE4" w:rsidRPr="00EA2A38" w:rsidRDefault="00404CE4" w:rsidP="0071517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20B2D8D7" w14:textId="77777777" w:rsidR="00404CE4" w:rsidRPr="00EA2A38" w:rsidRDefault="00404CE4" w:rsidP="0071517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83566BB" w14:textId="77777777" w:rsidR="00404CE4" w:rsidRPr="00EA2A38" w:rsidRDefault="00404CE4" w:rsidP="00404CE4">
      <w:pPr>
        <w:rPr>
          <w:rFonts w:asciiTheme="minorHAnsi" w:hAnsiTheme="minorHAnsi" w:cstheme="minorHAnsi"/>
          <w:sz w:val="24"/>
          <w:szCs w:val="24"/>
        </w:rPr>
      </w:pPr>
    </w:p>
    <w:p w14:paraId="4FD0DA59" w14:textId="77777777" w:rsidR="0071517B" w:rsidRDefault="0071517B" w:rsidP="0071517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58BE07" w14:textId="77777777" w:rsidR="0017440F" w:rsidRPr="00EA2A38" w:rsidRDefault="0017440F" w:rsidP="0017440F">
      <w:pPr>
        <w:rPr>
          <w:rFonts w:asciiTheme="minorHAnsi" w:hAnsiTheme="minorHAnsi" w:cstheme="minorHAnsi"/>
          <w:sz w:val="24"/>
          <w:szCs w:val="24"/>
        </w:rPr>
      </w:pPr>
    </w:p>
    <w:sectPr w:rsidR="0017440F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E4"/>
    <w:rsid w:val="0004199E"/>
    <w:rsid w:val="000649B3"/>
    <w:rsid w:val="001476B3"/>
    <w:rsid w:val="0017440F"/>
    <w:rsid w:val="001C6266"/>
    <w:rsid w:val="002C6C50"/>
    <w:rsid w:val="00321FDE"/>
    <w:rsid w:val="00404CE4"/>
    <w:rsid w:val="00405063"/>
    <w:rsid w:val="00526EFB"/>
    <w:rsid w:val="00566730"/>
    <w:rsid w:val="006C4881"/>
    <w:rsid w:val="007045E3"/>
    <w:rsid w:val="0071517B"/>
    <w:rsid w:val="008E42F5"/>
    <w:rsid w:val="00A6744B"/>
    <w:rsid w:val="00AA44FA"/>
    <w:rsid w:val="00AD25FE"/>
    <w:rsid w:val="00B425DF"/>
    <w:rsid w:val="00B47452"/>
    <w:rsid w:val="00CD7707"/>
    <w:rsid w:val="00E54104"/>
    <w:rsid w:val="00EA2A38"/>
    <w:rsid w:val="00EA595A"/>
    <w:rsid w:val="00F3738B"/>
    <w:rsid w:val="00F42C37"/>
    <w:rsid w:val="00F70762"/>
    <w:rsid w:val="00F828E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4BC3"/>
  <w15:docId w15:val="{3B397B5F-730E-4839-AE27-9A0F7FD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SEKRETARIAT ZG PTTK</cp:lastModifiedBy>
  <cp:revision>2</cp:revision>
  <cp:lastPrinted>2023-02-20T13:12:00Z</cp:lastPrinted>
  <dcterms:created xsi:type="dcterms:W3CDTF">2023-02-20T13:13:00Z</dcterms:created>
  <dcterms:modified xsi:type="dcterms:W3CDTF">2023-02-20T13:13:00Z</dcterms:modified>
</cp:coreProperties>
</file>