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2D69" w14:textId="77777777" w:rsidR="00B9762B" w:rsidRDefault="00B9762B" w:rsidP="00B9762B">
      <w:pPr>
        <w:widowControl w:val="0"/>
        <w:spacing w:after="0"/>
        <w:ind w:left="5245"/>
        <w:outlineLvl w:val="0"/>
        <w:rPr>
          <w:bCs/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color w:val="000000"/>
          <w:sz w:val="20"/>
          <w:szCs w:val="20"/>
        </w:rPr>
        <w:t xml:space="preserve"> nr 1 do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0"/>
          <w:szCs w:val="20"/>
        </w:rPr>
        <w:t>Regulaminu nadawania uprawnień Przewodnika Turystycznego PTTK oraz zasad organizacji szkoleń przygotowujących do uzyskania kwalifikacji sektorowej „Przewodnictwo turystyczne”</w:t>
      </w:r>
    </w:p>
    <w:p w14:paraId="4A23D1B0" w14:textId="77777777" w:rsidR="00BB449F" w:rsidRDefault="00BB449F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5B301DC9" w14:textId="77777777" w:rsidR="00BB449F" w:rsidRDefault="00BB449F">
      <w:pPr>
        <w:spacing w:after="0" w:line="240" w:lineRule="auto"/>
        <w:ind w:left="142" w:right="4675"/>
        <w:jc w:val="center"/>
        <w:rPr>
          <w:color w:val="000000"/>
          <w:sz w:val="20"/>
          <w:szCs w:val="20"/>
        </w:rPr>
      </w:pPr>
    </w:p>
    <w:p w14:paraId="5FF3817B" w14:textId="77777777" w:rsidR="00BB449F" w:rsidRDefault="006301BE">
      <w:pPr>
        <w:spacing w:after="0" w:line="240" w:lineRule="auto"/>
        <w:ind w:left="142" w:right="4675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1BBB473E" w14:textId="77777777" w:rsidR="00BB449F" w:rsidRDefault="006301BE">
      <w:pPr>
        <w:spacing w:after="0" w:line="240" w:lineRule="auto"/>
        <w:ind w:left="142" w:right="4675"/>
        <w:jc w:val="center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Pieczęć podłużna jednostki PTTK organizującej szkolenie</w:t>
      </w:r>
    </w:p>
    <w:p w14:paraId="7AA8DD27" w14:textId="77777777" w:rsidR="00BB449F" w:rsidRDefault="006301BE">
      <w:pPr>
        <w:spacing w:after="0" w:line="240" w:lineRule="auto"/>
        <w:ind w:left="5812"/>
        <w:rPr>
          <w:sz w:val="20"/>
          <w:szCs w:val="20"/>
        </w:rPr>
      </w:pPr>
      <w:r>
        <w:rPr>
          <w:sz w:val="20"/>
          <w:szCs w:val="20"/>
        </w:rPr>
        <w:t>Komisja Przewodnicka</w:t>
      </w:r>
    </w:p>
    <w:p w14:paraId="3B3913E2" w14:textId="77777777" w:rsidR="00BB449F" w:rsidRDefault="006301BE">
      <w:pPr>
        <w:spacing w:after="0" w:line="240" w:lineRule="auto"/>
        <w:ind w:left="5812"/>
        <w:rPr>
          <w:sz w:val="20"/>
          <w:szCs w:val="20"/>
        </w:rPr>
      </w:pPr>
      <w:r>
        <w:rPr>
          <w:sz w:val="20"/>
          <w:szCs w:val="20"/>
        </w:rPr>
        <w:t>Zarządu Głównego PTTK</w:t>
      </w:r>
    </w:p>
    <w:p w14:paraId="17BCA28A" w14:textId="77777777" w:rsidR="00BB449F" w:rsidRDefault="006301BE">
      <w:pPr>
        <w:spacing w:after="0" w:line="240" w:lineRule="auto"/>
        <w:ind w:left="5812"/>
        <w:rPr>
          <w:sz w:val="20"/>
          <w:szCs w:val="20"/>
        </w:rPr>
      </w:pPr>
      <w:r>
        <w:rPr>
          <w:sz w:val="20"/>
          <w:szCs w:val="20"/>
        </w:rPr>
        <w:t>ul. Senatorska 11</w:t>
      </w:r>
    </w:p>
    <w:p w14:paraId="3AB44F04" w14:textId="77777777" w:rsidR="00BB449F" w:rsidRDefault="006301BE">
      <w:pPr>
        <w:spacing w:after="0" w:line="240" w:lineRule="auto"/>
        <w:ind w:left="5812"/>
        <w:rPr>
          <w:sz w:val="20"/>
          <w:szCs w:val="20"/>
        </w:rPr>
      </w:pPr>
      <w:r>
        <w:rPr>
          <w:sz w:val="20"/>
          <w:szCs w:val="20"/>
        </w:rPr>
        <w:t>00-075 Warszawa</w:t>
      </w:r>
    </w:p>
    <w:p w14:paraId="32481FD9" w14:textId="77777777" w:rsidR="00BB449F" w:rsidRDefault="00BB449F">
      <w:pPr>
        <w:spacing w:after="0" w:line="240" w:lineRule="auto"/>
        <w:ind w:left="5812"/>
        <w:rPr>
          <w:sz w:val="20"/>
          <w:szCs w:val="20"/>
        </w:rPr>
      </w:pPr>
      <w:hyperlink r:id="rId6">
        <w:r>
          <w:rPr>
            <w:color w:val="0000FF"/>
            <w:sz w:val="20"/>
            <w:szCs w:val="20"/>
            <w:u w:val="single"/>
          </w:rPr>
          <w:t>komisjaprzewodnicka@pttk.pl</w:t>
        </w:r>
      </w:hyperlink>
    </w:p>
    <w:p w14:paraId="13FAA80B" w14:textId="77777777" w:rsidR="00BB449F" w:rsidRDefault="00BB449F">
      <w:pPr>
        <w:spacing w:after="0" w:line="240" w:lineRule="auto"/>
        <w:jc w:val="center"/>
        <w:rPr>
          <w:b/>
        </w:rPr>
      </w:pPr>
    </w:p>
    <w:p w14:paraId="120D6A2B" w14:textId="77777777" w:rsidR="00BB449F" w:rsidRDefault="006301BE">
      <w:pPr>
        <w:spacing w:after="0" w:line="240" w:lineRule="auto"/>
        <w:jc w:val="center"/>
        <w:rPr>
          <w:b/>
        </w:rPr>
      </w:pPr>
      <w:r>
        <w:rPr>
          <w:b/>
        </w:rPr>
        <w:t>ZGŁOSZENIE</w:t>
      </w:r>
    </w:p>
    <w:p w14:paraId="27AEA1A1" w14:textId="77777777" w:rsidR="00BB449F" w:rsidRDefault="006301BE">
      <w:pPr>
        <w:spacing w:after="0" w:line="240" w:lineRule="auto"/>
        <w:jc w:val="center"/>
        <w:rPr>
          <w:b/>
        </w:rPr>
      </w:pPr>
      <w:r>
        <w:rPr>
          <w:b/>
        </w:rPr>
        <w:t>szkolenia przygotowującego do uzyskania kwalifikacji sektorowej „Przewodnictwo turystyczne”</w:t>
      </w:r>
    </w:p>
    <w:p w14:paraId="717B6531" w14:textId="77777777" w:rsidR="00BB449F" w:rsidRDefault="006301BE">
      <w:pPr>
        <w:spacing w:after="0" w:line="240" w:lineRule="auto"/>
        <w:jc w:val="center"/>
        <w:rPr>
          <w:b/>
        </w:rPr>
      </w:pPr>
      <w:r>
        <w:rPr>
          <w:b/>
        </w:rPr>
        <w:t>oraz dla kandydatów na przewodników turystycznych PTTK</w:t>
      </w:r>
    </w:p>
    <w:p w14:paraId="25E6027C" w14:textId="77777777" w:rsidR="00BB449F" w:rsidRDefault="00BB449F">
      <w:pPr>
        <w:spacing w:after="0" w:line="240" w:lineRule="auto"/>
        <w:jc w:val="both"/>
        <w:rPr>
          <w:sz w:val="20"/>
          <w:szCs w:val="20"/>
        </w:rPr>
      </w:pPr>
    </w:p>
    <w:p w14:paraId="03FA284A" w14:textId="64C39A3B" w:rsidR="00BB449F" w:rsidRDefault="006301B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§ 11 Regulaminu nadawania uprawnień Przewodnika Turystycznego PTTK oraz zasad organizacji szkoleń przygotowujących do uzyskania kwalifikacji sektorowej „Przewodnictwo </w:t>
      </w:r>
      <w:r w:rsidR="00C46374">
        <w:rPr>
          <w:sz w:val="20"/>
          <w:szCs w:val="20"/>
        </w:rPr>
        <w:t>t</w:t>
      </w:r>
      <w:r>
        <w:rPr>
          <w:sz w:val="20"/>
          <w:szCs w:val="20"/>
        </w:rPr>
        <w:t xml:space="preserve">urystyczne” (Uchwała Zarządu Głównego PTTK nr </w:t>
      </w:r>
      <w:r w:rsidR="002A51A0" w:rsidRPr="002A51A0">
        <w:rPr>
          <w:sz w:val="20"/>
          <w:szCs w:val="20"/>
        </w:rPr>
        <w:t>176/XX/2025 z dnia 11 października 2025 r.</w:t>
      </w:r>
      <w:r>
        <w:rPr>
          <w:sz w:val="20"/>
          <w:szCs w:val="20"/>
        </w:rPr>
        <w:t>) informuję że:</w:t>
      </w:r>
    </w:p>
    <w:p w14:paraId="2EE85F2C" w14:textId="77777777" w:rsidR="00BB449F" w:rsidRDefault="00BB449F">
      <w:pPr>
        <w:spacing w:after="0" w:line="240" w:lineRule="auto"/>
        <w:jc w:val="both"/>
        <w:rPr>
          <w:b/>
          <w:sz w:val="20"/>
          <w:szCs w:val="20"/>
        </w:rPr>
      </w:pPr>
    </w:p>
    <w:p w14:paraId="2397EEFB" w14:textId="77777777" w:rsidR="00BB449F" w:rsidRDefault="0063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szkolenie przygotowującego do uzyskania kwalifikacji sektorowej „Przewodnictwo Turystyczne” na obszar ………………………………………………* rozpocznie się dnia ……………20…. r., a zakończy dnia ………………20…. r.;</w:t>
      </w:r>
    </w:p>
    <w:p w14:paraId="16B7DE6A" w14:textId="77777777" w:rsidR="00BB449F" w:rsidRDefault="0063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szkolenie odbędzie się w wymiarze …..... godzin;</w:t>
      </w:r>
    </w:p>
    <w:p w14:paraId="26DC4A12" w14:textId="77777777" w:rsidR="00BB449F" w:rsidRDefault="0063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regulamin szkolenia stanowi załącznik nr 1 do niniejszego zgłoszenia;</w:t>
      </w:r>
    </w:p>
    <w:p w14:paraId="6C126BE7" w14:textId="77777777" w:rsidR="00BB449F" w:rsidRDefault="0063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program szkolenia </w:t>
      </w:r>
      <w:r>
        <w:rPr>
          <w:sz w:val="20"/>
          <w:szCs w:val="20"/>
        </w:rPr>
        <w:t>wraz z harmonogramem</w:t>
      </w:r>
      <w:r>
        <w:rPr>
          <w:color w:val="000000"/>
          <w:sz w:val="20"/>
          <w:szCs w:val="20"/>
        </w:rPr>
        <w:t xml:space="preserve"> stanowi załącznik nr 2 do niniejszego zgłoszenia;</w:t>
      </w:r>
    </w:p>
    <w:p w14:paraId="19C2752E" w14:textId="77777777" w:rsidR="00BB449F" w:rsidRDefault="0063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kadrę szkolenia stanowią następujące osoby:</w:t>
      </w: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67"/>
        <w:gridCol w:w="992"/>
        <w:gridCol w:w="1464"/>
        <w:gridCol w:w="1465"/>
        <w:gridCol w:w="1465"/>
      </w:tblGrid>
      <w:tr w:rsidR="00BB449F" w14:paraId="5A2AE259" w14:textId="77777777">
        <w:trPr>
          <w:trHeight w:val="340"/>
        </w:trPr>
        <w:tc>
          <w:tcPr>
            <w:tcW w:w="456" w:type="dxa"/>
          </w:tcPr>
          <w:p w14:paraId="54162DB7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367" w:type="dxa"/>
          </w:tcPr>
          <w:p w14:paraId="71E4B4AC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992" w:type="dxa"/>
          </w:tcPr>
          <w:p w14:paraId="6DF4199A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prowadzonych zajęć [godziny]</w:t>
            </w:r>
          </w:p>
        </w:tc>
        <w:tc>
          <w:tcPr>
            <w:tcW w:w="1464" w:type="dxa"/>
          </w:tcPr>
          <w:p w14:paraId="4887112C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zawodowy lub stopień naukowy [np. lic., inż., mgr, dr, dr hab.]</w:t>
            </w:r>
          </w:p>
        </w:tc>
        <w:tc>
          <w:tcPr>
            <w:tcW w:w="1465" w:type="dxa"/>
          </w:tcPr>
          <w:p w14:paraId="00AA91F1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 wymagania dla asesora walidacyjnego** [TAK/NIE]</w:t>
            </w:r>
          </w:p>
        </w:tc>
        <w:tc>
          <w:tcPr>
            <w:tcW w:w="1465" w:type="dxa"/>
          </w:tcPr>
          <w:p w14:paraId="2AAD6C92" w14:textId="77777777" w:rsidR="00BB449F" w:rsidRDefault="0063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 ważne uprawnienia Instruktora Przewodnictwa PTTK [TAK/NIE]</w:t>
            </w:r>
          </w:p>
        </w:tc>
      </w:tr>
      <w:tr w:rsidR="00BB449F" w14:paraId="50692E64" w14:textId="77777777">
        <w:trPr>
          <w:trHeight w:val="340"/>
        </w:trPr>
        <w:tc>
          <w:tcPr>
            <w:tcW w:w="456" w:type="dxa"/>
          </w:tcPr>
          <w:p w14:paraId="3A3A5659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7" w:type="dxa"/>
          </w:tcPr>
          <w:p w14:paraId="6B0F669A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00CB8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5654C28A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CB7FDDB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992663F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7260150E" w14:textId="77777777">
        <w:trPr>
          <w:trHeight w:val="340"/>
        </w:trPr>
        <w:tc>
          <w:tcPr>
            <w:tcW w:w="456" w:type="dxa"/>
          </w:tcPr>
          <w:p w14:paraId="6E25924F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7" w:type="dxa"/>
          </w:tcPr>
          <w:p w14:paraId="326AD4B0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6E44AB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6C4D4110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AC6070F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A09BB37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26E7DE93" w14:textId="77777777">
        <w:trPr>
          <w:trHeight w:val="340"/>
        </w:trPr>
        <w:tc>
          <w:tcPr>
            <w:tcW w:w="456" w:type="dxa"/>
          </w:tcPr>
          <w:p w14:paraId="6B149F63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67" w:type="dxa"/>
          </w:tcPr>
          <w:p w14:paraId="113388FC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1AF44E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21B1621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42C8F88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C8B4BCE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5A77E1A1" w14:textId="77777777">
        <w:trPr>
          <w:trHeight w:val="340"/>
        </w:trPr>
        <w:tc>
          <w:tcPr>
            <w:tcW w:w="456" w:type="dxa"/>
          </w:tcPr>
          <w:p w14:paraId="285284D8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67" w:type="dxa"/>
          </w:tcPr>
          <w:p w14:paraId="00BF2B57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EE460D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1002495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2C3C9F9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C28209C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4FAE3328" w14:textId="77777777">
        <w:trPr>
          <w:trHeight w:val="340"/>
        </w:trPr>
        <w:tc>
          <w:tcPr>
            <w:tcW w:w="456" w:type="dxa"/>
          </w:tcPr>
          <w:p w14:paraId="4417B920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67" w:type="dxa"/>
          </w:tcPr>
          <w:p w14:paraId="5D25E015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126F35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B40F51C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607F721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AA0A387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0251469F" w14:textId="77777777">
        <w:trPr>
          <w:trHeight w:val="340"/>
        </w:trPr>
        <w:tc>
          <w:tcPr>
            <w:tcW w:w="456" w:type="dxa"/>
          </w:tcPr>
          <w:p w14:paraId="68ED5973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67" w:type="dxa"/>
          </w:tcPr>
          <w:p w14:paraId="748D7B66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C3E419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60129096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341ADEC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9BA11FF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36318105" w14:textId="77777777">
        <w:trPr>
          <w:trHeight w:val="340"/>
        </w:trPr>
        <w:tc>
          <w:tcPr>
            <w:tcW w:w="456" w:type="dxa"/>
          </w:tcPr>
          <w:p w14:paraId="030EF338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67" w:type="dxa"/>
          </w:tcPr>
          <w:p w14:paraId="6F955A53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B70EB8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3CBC82AF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6EE453F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DE35B47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66E9019D" w14:textId="77777777">
        <w:trPr>
          <w:trHeight w:val="340"/>
        </w:trPr>
        <w:tc>
          <w:tcPr>
            <w:tcW w:w="456" w:type="dxa"/>
          </w:tcPr>
          <w:p w14:paraId="242F6892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67" w:type="dxa"/>
          </w:tcPr>
          <w:p w14:paraId="49CB750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54FB56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603AE6C2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EB39C7B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870C20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19B8FF6C" w14:textId="77777777">
        <w:trPr>
          <w:trHeight w:val="340"/>
        </w:trPr>
        <w:tc>
          <w:tcPr>
            <w:tcW w:w="456" w:type="dxa"/>
          </w:tcPr>
          <w:p w14:paraId="13EFC3A6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67" w:type="dxa"/>
          </w:tcPr>
          <w:p w14:paraId="70316216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8CDB55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3C710BE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6D9F9BB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34E30F4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7F361195" w14:textId="77777777">
        <w:trPr>
          <w:trHeight w:val="340"/>
        </w:trPr>
        <w:tc>
          <w:tcPr>
            <w:tcW w:w="456" w:type="dxa"/>
          </w:tcPr>
          <w:p w14:paraId="692B9298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67" w:type="dxa"/>
          </w:tcPr>
          <w:p w14:paraId="47A3D28B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D10BF7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58C4EB08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57965C1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D415A67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36E7DFDB" w14:textId="77777777">
        <w:trPr>
          <w:trHeight w:val="340"/>
        </w:trPr>
        <w:tc>
          <w:tcPr>
            <w:tcW w:w="456" w:type="dxa"/>
          </w:tcPr>
          <w:p w14:paraId="584D7E2F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67" w:type="dxa"/>
          </w:tcPr>
          <w:p w14:paraId="2FEEB10F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0B5A12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158B6BA3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0AD12E0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AB9D9DE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6A7CE760" w14:textId="77777777">
        <w:trPr>
          <w:trHeight w:val="340"/>
        </w:trPr>
        <w:tc>
          <w:tcPr>
            <w:tcW w:w="456" w:type="dxa"/>
          </w:tcPr>
          <w:p w14:paraId="7883B5F6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67" w:type="dxa"/>
          </w:tcPr>
          <w:p w14:paraId="6FE8A3A9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DB8FFE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642FD80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A7EFC01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4967115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7DBBDE4F" w14:textId="77777777">
        <w:trPr>
          <w:trHeight w:val="340"/>
        </w:trPr>
        <w:tc>
          <w:tcPr>
            <w:tcW w:w="456" w:type="dxa"/>
          </w:tcPr>
          <w:p w14:paraId="54C54948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67" w:type="dxa"/>
          </w:tcPr>
          <w:p w14:paraId="2F992F37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B5259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1A6F550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C1D4169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9633382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3098BD7F" w14:textId="77777777">
        <w:trPr>
          <w:trHeight w:val="340"/>
        </w:trPr>
        <w:tc>
          <w:tcPr>
            <w:tcW w:w="456" w:type="dxa"/>
          </w:tcPr>
          <w:p w14:paraId="2B4C85F8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67" w:type="dxa"/>
          </w:tcPr>
          <w:p w14:paraId="31BC4BF1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BA360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45B70CA6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A6D03F0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33CDA8A" w14:textId="77777777" w:rsidR="00BB449F" w:rsidRDefault="00BB449F">
            <w:pPr>
              <w:rPr>
                <w:sz w:val="20"/>
                <w:szCs w:val="20"/>
              </w:rPr>
            </w:pPr>
          </w:p>
        </w:tc>
      </w:tr>
      <w:tr w:rsidR="00BB449F" w14:paraId="1D3C0538" w14:textId="77777777">
        <w:trPr>
          <w:trHeight w:val="340"/>
        </w:trPr>
        <w:tc>
          <w:tcPr>
            <w:tcW w:w="456" w:type="dxa"/>
          </w:tcPr>
          <w:p w14:paraId="6EAA710C" w14:textId="77777777" w:rsidR="00BB449F" w:rsidRDefault="0063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67" w:type="dxa"/>
          </w:tcPr>
          <w:p w14:paraId="1BBFD73E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B11EFF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AFEDC54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E574520" w14:textId="77777777" w:rsidR="00BB449F" w:rsidRDefault="00BB449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503C8D3" w14:textId="77777777" w:rsidR="00BB449F" w:rsidRDefault="00BB449F">
            <w:pPr>
              <w:rPr>
                <w:sz w:val="20"/>
                <w:szCs w:val="20"/>
              </w:rPr>
            </w:pPr>
          </w:p>
        </w:tc>
      </w:tr>
    </w:tbl>
    <w:p w14:paraId="22A10286" w14:textId="77777777" w:rsidR="00BB449F" w:rsidRDefault="00BB449F">
      <w:pPr>
        <w:spacing w:after="0" w:line="240" w:lineRule="auto"/>
        <w:rPr>
          <w:sz w:val="20"/>
          <w:szCs w:val="20"/>
        </w:rPr>
      </w:pPr>
    </w:p>
    <w:p w14:paraId="15EA859B" w14:textId="77777777" w:rsidR="00BB449F" w:rsidRDefault="00BB449F">
      <w:pPr>
        <w:rPr>
          <w:b/>
          <w:sz w:val="20"/>
          <w:szCs w:val="20"/>
        </w:rPr>
        <w:sectPr w:rsidR="00BB449F">
          <w:pgSz w:w="11906" w:h="16838"/>
          <w:pgMar w:top="851" w:right="1418" w:bottom="567" w:left="1418" w:header="709" w:footer="709" w:gutter="0"/>
          <w:pgNumType w:start="1"/>
          <w:cols w:space="708"/>
        </w:sectPr>
      </w:pPr>
    </w:p>
    <w:p w14:paraId="61144441" w14:textId="77777777" w:rsidR="00BB449F" w:rsidRDefault="006301B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………………………………….................................……………</w:t>
      </w:r>
    </w:p>
    <w:p w14:paraId="618B4D40" w14:textId="77777777" w:rsidR="00BB449F" w:rsidRDefault="006301BE">
      <w:pPr>
        <w:spacing w:after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data i miejscowość</w:t>
      </w:r>
    </w:p>
    <w:p w14:paraId="381F6FB6" w14:textId="77777777" w:rsidR="00BB449F" w:rsidRDefault="006301B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………….………………………………………………………………….</w:t>
      </w:r>
    </w:p>
    <w:p w14:paraId="290D5C54" w14:textId="77777777" w:rsidR="00BB449F" w:rsidRDefault="006301BE">
      <w:pPr>
        <w:spacing w:after="0"/>
        <w:jc w:val="center"/>
        <w:rPr>
          <w:sz w:val="20"/>
          <w:szCs w:val="20"/>
          <w:vertAlign w:val="superscript"/>
        </w:rPr>
        <w:sectPr w:rsidR="00BB449F">
          <w:type w:val="continuous"/>
          <w:pgSz w:w="11906" w:h="16838"/>
          <w:pgMar w:top="567" w:right="1418" w:bottom="567" w:left="1418" w:header="709" w:footer="709" w:gutter="0"/>
          <w:pgNumType w:start="1"/>
          <w:cols w:num="2" w:space="708" w:equalWidth="0">
            <w:col w:w="4181" w:space="708"/>
            <w:col w:w="4181" w:space="0"/>
          </w:cols>
        </w:sectPr>
      </w:pPr>
      <w:r>
        <w:rPr>
          <w:sz w:val="20"/>
          <w:szCs w:val="20"/>
          <w:vertAlign w:val="superscript"/>
        </w:rPr>
        <w:t>podpis prezesa lub kierownika jednostki organizacyjnej organizujące szkolenie</w:t>
      </w:r>
    </w:p>
    <w:p w14:paraId="009BD9BD" w14:textId="77777777" w:rsidR="00BB449F" w:rsidRDefault="00BB449F">
      <w:pPr>
        <w:rPr>
          <w:sz w:val="20"/>
          <w:szCs w:val="20"/>
        </w:rPr>
      </w:pPr>
    </w:p>
    <w:p w14:paraId="75FCC541" w14:textId="77777777" w:rsidR="005413B3" w:rsidRDefault="008F58BD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STRONA Z OBJAŚNIENIAMI</w:t>
      </w:r>
      <w:r w:rsidR="00160F51">
        <w:rPr>
          <w:b/>
          <w:sz w:val="20"/>
          <w:szCs w:val="20"/>
        </w:rPr>
        <w:t xml:space="preserve"> – NIE DRUKOWAĆ</w:t>
      </w:r>
    </w:p>
    <w:p w14:paraId="7D284526" w14:textId="77777777" w:rsidR="00BB449F" w:rsidRDefault="006301BE">
      <w:pPr>
        <w:rPr>
          <w:b/>
          <w:sz w:val="20"/>
          <w:szCs w:val="20"/>
        </w:rPr>
      </w:pPr>
      <w:r>
        <w:rPr>
          <w:b/>
          <w:sz w:val="20"/>
          <w:szCs w:val="20"/>
        </w:rPr>
        <w:t>Zgłoszenie należy wypełnić komputerowo lub pismem drukowanym.</w:t>
      </w:r>
    </w:p>
    <w:p w14:paraId="0CF1B5D3" w14:textId="77777777" w:rsidR="00BB449F" w:rsidRDefault="006301BE">
      <w:pPr>
        <w:jc w:val="both"/>
        <w:rPr>
          <w:sz w:val="20"/>
          <w:szCs w:val="20"/>
        </w:rPr>
      </w:pPr>
      <w:r>
        <w:rPr>
          <w:sz w:val="20"/>
          <w:szCs w:val="20"/>
        </w:rPr>
        <w:t>*) jeśli obszar nie pokrywa się z obowiązującym podziałem administracyjnym (tj. w przypadku regionu, trasy turystycznej itp.), konieczne jest dołączenie opisu zasięgu obszaru szkolenia.</w:t>
      </w:r>
    </w:p>
    <w:p w14:paraId="2FD90C3C" w14:textId="77777777" w:rsidR="00BB449F" w:rsidRDefault="006301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**) deklaracja dotyczy spełniania wymagań na asesora walidacyjnego kwalifikacji „Przewodnictwo Turystyczne”, nie zaś posiadania uprawnień asesora IC PTTK. Wymagania te obejmują:</w:t>
      </w:r>
    </w:p>
    <w:p w14:paraId="34B7368F" w14:textId="77777777" w:rsidR="00BB449F" w:rsidRDefault="006301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 posiadanie kwalifikacji pełnej z poziomem minimum 6 PRK (tj. wykształcenie wyższe), oraz</w:t>
      </w:r>
    </w:p>
    <w:p w14:paraId="73B4E0D7" w14:textId="77777777" w:rsidR="00BB449F" w:rsidRDefault="006301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2. posiadanie kwalifikacji "Przewodnictwo turystyczne", oraz</w:t>
      </w:r>
    </w:p>
    <w:p w14:paraId="7D229096" w14:textId="77777777" w:rsidR="00BB449F" w:rsidRDefault="006301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posiadanie udokumentowanego doświadczenia w prowadzeniu wycieczek (min. 100 dni wycieczkowych) zdobytego w okresie ostatnich 5 lat; lub posiadanie udokumentowanego doświadczenia w ocenianiu; lub posiadanie wiedzy opisanej w kryteriach walidacji z obszaru, na który prowadzone jest szkolenie.</w:t>
      </w:r>
    </w:p>
    <w:sectPr w:rsidR="00BB449F" w:rsidSect="00160F51">
      <w:type w:val="continuous"/>
      <w:pgSz w:w="11906" w:h="16838"/>
      <w:pgMar w:top="993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066"/>
    <w:multiLevelType w:val="multilevel"/>
    <w:tmpl w:val="886C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9F"/>
    <w:rsid w:val="00085769"/>
    <w:rsid w:val="00116429"/>
    <w:rsid w:val="00160F51"/>
    <w:rsid w:val="002A51A0"/>
    <w:rsid w:val="005413B3"/>
    <w:rsid w:val="005F31C4"/>
    <w:rsid w:val="006301BE"/>
    <w:rsid w:val="008F58BD"/>
    <w:rsid w:val="009C6CFA"/>
    <w:rsid w:val="00B9762B"/>
    <w:rsid w:val="00BB449F"/>
    <w:rsid w:val="00C46374"/>
    <w:rsid w:val="00D323A1"/>
    <w:rsid w:val="00D8583A"/>
    <w:rsid w:val="00E251BE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333B"/>
  <w15:docId w15:val="{5A155F1B-E8F0-4F73-AE34-D975D68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7F0"/>
  </w:style>
  <w:style w:type="paragraph" w:styleId="Nagwek1">
    <w:name w:val="heading 1"/>
    <w:basedOn w:val="Normalny"/>
    <w:next w:val="Normalny"/>
    <w:uiPriority w:val="9"/>
    <w:qFormat/>
    <w:rsid w:val="00FA0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A0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A0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A0F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A0F6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A0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A0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A0F6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A0F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7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59F2"/>
    <w:pPr>
      <w:ind w:left="720"/>
      <w:contextualSpacing/>
    </w:pPr>
  </w:style>
  <w:style w:type="table" w:styleId="Tabela-Siatka">
    <w:name w:val="Table Grid"/>
    <w:basedOn w:val="Standardowy"/>
    <w:uiPriority w:val="59"/>
    <w:rsid w:val="0032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62E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2E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FA0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A0F6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A0F63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isjaprzewodnicka@ptt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3pOvV+jAnGM5qbiHzXacFj1vA==">CgMxLjA4AHIhMTZVS2tlRzNxVEVablJXOUdNM2tJcHlSZDZzTm1sN2pB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2498</Characters>
  <Application>Microsoft Office Word</Application>
  <DocSecurity>0</DocSecurity>
  <Lines>178</Lines>
  <Paragraphs>57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TARZAN</dc:creator>
  <cp:lastModifiedBy>Karol Chojnacki</cp:lastModifiedBy>
  <cp:revision>3</cp:revision>
  <cp:lastPrinted>2025-06-01T20:32:00Z</cp:lastPrinted>
  <dcterms:created xsi:type="dcterms:W3CDTF">2025-12-05T19:37:00Z</dcterms:created>
  <dcterms:modified xsi:type="dcterms:W3CDTF">2025-12-05T19:37:00Z</dcterms:modified>
</cp:coreProperties>
</file>