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10BA5" w14:textId="20783216" w:rsidR="006A5883" w:rsidRPr="00840834" w:rsidRDefault="006A5883" w:rsidP="00830C1D">
      <w:pPr>
        <w:spacing w:after="0" w:line="240" w:lineRule="auto"/>
        <w:ind w:left="3402"/>
        <w:rPr>
          <w:sz w:val="24"/>
          <w:szCs w:val="24"/>
        </w:rPr>
      </w:pPr>
      <w:r w:rsidRPr="00840834">
        <w:rPr>
          <w:sz w:val="24"/>
          <w:szCs w:val="24"/>
        </w:rPr>
        <w:t>Załącznik nr 3 do  Regulaminu wsparcia finansowego </w:t>
      </w:r>
    </w:p>
    <w:p w14:paraId="62F86F30" w14:textId="77777777" w:rsidR="006A5883" w:rsidRPr="00840834" w:rsidRDefault="006A5883" w:rsidP="00830C1D">
      <w:pPr>
        <w:spacing w:after="0" w:line="240" w:lineRule="auto"/>
        <w:ind w:left="3402"/>
        <w:rPr>
          <w:sz w:val="24"/>
          <w:szCs w:val="24"/>
        </w:rPr>
      </w:pPr>
      <w:r w:rsidRPr="00840834">
        <w:rPr>
          <w:sz w:val="24"/>
          <w:szCs w:val="24"/>
        </w:rPr>
        <w:t>na zakup materiałów promocyjnych PTTK przez jednostki regionalne PTTK</w:t>
      </w:r>
    </w:p>
    <w:p w14:paraId="6FCE8021" w14:textId="77777777" w:rsidR="006A5883" w:rsidRPr="00840834" w:rsidRDefault="006A5883" w:rsidP="006202FC">
      <w:pPr>
        <w:spacing w:after="0" w:line="240" w:lineRule="auto"/>
        <w:rPr>
          <w:sz w:val="24"/>
          <w:szCs w:val="24"/>
        </w:rPr>
      </w:pPr>
    </w:p>
    <w:p w14:paraId="60166DFE" w14:textId="77777777" w:rsidR="006A5883" w:rsidRPr="00840834" w:rsidRDefault="006A5883" w:rsidP="006202FC">
      <w:pPr>
        <w:spacing w:after="0" w:line="240" w:lineRule="auto"/>
        <w:jc w:val="center"/>
        <w:rPr>
          <w:sz w:val="24"/>
          <w:szCs w:val="24"/>
        </w:rPr>
      </w:pPr>
      <w:r w:rsidRPr="00840834">
        <w:rPr>
          <w:b/>
          <w:bCs/>
          <w:sz w:val="24"/>
          <w:szCs w:val="24"/>
        </w:rPr>
        <w:t>Umowa wsparcia finansowego na zakup materiałów promocyjnych PTTK</w:t>
      </w:r>
    </w:p>
    <w:p w14:paraId="57869ACA" w14:textId="77777777" w:rsidR="006A5883" w:rsidRPr="00840834" w:rsidRDefault="006A5883" w:rsidP="006202FC">
      <w:pPr>
        <w:spacing w:after="0" w:line="240" w:lineRule="auto"/>
        <w:jc w:val="center"/>
        <w:rPr>
          <w:sz w:val="24"/>
          <w:szCs w:val="24"/>
        </w:rPr>
      </w:pPr>
      <w:r w:rsidRPr="00840834">
        <w:rPr>
          <w:b/>
          <w:bCs/>
          <w:sz w:val="24"/>
          <w:szCs w:val="24"/>
        </w:rPr>
        <w:t>przez jednostki regionalne PTTK</w:t>
      </w:r>
    </w:p>
    <w:p w14:paraId="61ED1857" w14:textId="77777777" w:rsidR="006A5883" w:rsidRPr="00840834" w:rsidRDefault="006A5883" w:rsidP="006202FC">
      <w:pPr>
        <w:spacing w:after="0" w:line="240" w:lineRule="auto"/>
        <w:rPr>
          <w:sz w:val="24"/>
          <w:szCs w:val="24"/>
        </w:rPr>
      </w:pPr>
    </w:p>
    <w:p w14:paraId="5FCB9D17" w14:textId="77777777" w:rsidR="006A5883" w:rsidRPr="00840834" w:rsidRDefault="006A5883" w:rsidP="006202FC">
      <w:pPr>
        <w:spacing w:after="0" w:line="240" w:lineRule="auto"/>
        <w:rPr>
          <w:sz w:val="24"/>
          <w:szCs w:val="24"/>
        </w:rPr>
      </w:pPr>
      <w:r w:rsidRPr="00840834">
        <w:rPr>
          <w:sz w:val="24"/>
          <w:szCs w:val="24"/>
        </w:rPr>
        <w:t>zawarta w Warszawie w dniu …………………………., pomiędzy:</w:t>
      </w:r>
    </w:p>
    <w:p w14:paraId="60EA4C02" w14:textId="77777777" w:rsidR="006202FC" w:rsidRDefault="006202FC" w:rsidP="006202FC">
      <w:pPr>
        <w:spacing w:after="0" w:line="240" w:lineRule="auto"/>
        <w:rPr>
          <w:sz w:val="24"/>
          <w:szCs w:val="24"/>
        </w:rPr>
      </w:pPr>
    </w:p>
    <w:p w14:paraId="2156733E" w14:textId="33B925C2" w:rsidR="006A5883" w:rsidRPr="00840834" w:rsidRDefault="006A5883" w:rsidP="006202FC">
      <w:pPr>
        <w:spacing w:after="0" w:line="240" w:lineRule="auto"/>
        <w:jc w:val="both"/>
        <w:rPr>
          <w:sz w:val="24"/>
          <w:szCs w:val="24"/>
        </w:rPr>
      </w:pPr>
      <w:r w:rsidRPr="00840834">
        <w:rPr>
          <w:sz w:val="24"/>
          <w:szCs w:val="24"/>
        </w:rPr>
        <w:t>Polskim Towarzystwem Turystyczno-Krajoznawczym, Zarządem Głównym z siedzibą w Warszawie przy ul. Senatorskiej 11, 00-750 Warszawa, wpisanym do rejestru stowarzyszeń, innych organizacji społecznych zawodowych, fundacji samodzielnych publicznych zakładów opieki zdrowotnej Krajowego Rejestru Sądowego pod numerem KRS: 0000100817, posiadającym numer identyfikacji podatkowej NIP: 526-00-10-044, reprezentowanym przez:</w:t>
      </w:r>
    </w:p>
    <w:p w14:paraId="0C8FDCFB" w14:textId="77777777" w:rsidR="006A5883" w:rsidRPr="00840834" w:rsidRDefault="006A5883" w:rsidP="006202FC">
      <w:pPr>
        <w:spacing w:after="0" w:line="240" w:lineRule="auto"/>
        <w:jc w:val="both"/>
        <w:rPr>
          <w:sz w:val="24"/>
          <w:szCs w:val="24"/>
        </w:rPr>
      </w:pPr>
      <w:r w:rsidRPr="00840834">
        <w:rPr>
          <w:sz w:val="24"/>
          <w:szCs w:val="24"/>
        </w:rPr>
        <w:t>……………………………… - Sekretarza Generalnego ZG PTTK, </w:t>
      </w:r>
    </w:p>
    <w:p w14:paraId="061D394B" w14:textId="77777777" w:rsidR="006A5883" w:rsidRPr="00840834" w:rsidRDefault="006A5883" w:rsidP="006202FC">
      <w:pPr>
        <w:spacing w:after="0" w:line="240" w:lineRule="auto"/>
        <w:jc w:val="both"/>
        <w:rPr>
          <w:sz w:val="24"/>
          <w:szCs w:val="24"/>
        </w:rPr>
      </w:pPr>
      <w:r w:rsidRPr="00840834">
        <w:rPr>
          <w:sz w:val="24"/>
          <w:szCs w:val="24"/>
        </w:rPr>
        <w:t>……………………………… - Głównego Księgowego ZG PTTK, </w:t>
      </w:r>
    </w:p>
    <w:p w14:paraId="2A2B96E3" w14:textId="77777777" w:rsidR="006A5883" w:rsidRPr="00840834" w:rsidRDefault="006A5883" w:rsidP="006202FC">
      <w:pPr>
        <w:spacing w:after="0" w:line="240" w:lineRule="auto"/>
        <w:jc w:val="both"/>
        <w:rPr>
          <w:sz w:val="24"/>
          <w:szCs w:val="24"/>
        </w:rPr>
      </w:pPr>
      <w:r w:rsidRPr="00840834">
        <w:rPr>
          <w:sz w:val="24"/>
          <w:szCs w:val="24"/>
        </w:rPr>
        <w:t>zwanym dalej ZG PTTK ,</w:t>
      </w:r>
    </w:p>
    <w:p w14:paraId="6F37ECD6" w14:textId="77777777" w:rsidR="006202FC" w:rsidRDefault="006202FC" w:rsidP="006202FC">
      <w:pPr>
        <w:spacing w:after="0" w:line="240" w:lineRule="auto"/>
        <w:jc w:val="both"/>
        <w:rPr>
          <w:sz w:val="24"/>
          <w:szCs w:val="24"/>
        </w:rPr>
      </w:pPr>
    </w:p>
    <w:p w14:paraId="6548557C" w14:textId="4DFFF3C7" w:rsidR="006A5883" w:rsidRPr="00840834" w:rsidRDefault="006A5883" w:rsidP="006202FC">
      <w:pPr>
        <w:spacing w:after="0" w:line="240" w:lineRule="auto"/>
        <w:rPr>
          <w:sz w:val="24"/>
          <w:szCs w:val="24"/>
        </w:rPr>
      </w:pPr>
      <w:r w:rsidRPr="00840834">
        <w:rPr>
          <w:sz w:val="24"/>
          <w:szCs w:val="24"/>
        </w:rPr>
        <w:t>a</w:t>
      </w:r>
    </w:p>
    <w:p w14:paraId="2B148A07" w14:textId="77777777" w:rsidR="006202FC" w:rsidRDefault="006202FC" w:rsidP="006202FC">
      <w:pPr>
        <w:spacing w:after="0" w:line="240" w:lineRule="auto"/>
        <w:rPr>
          <w:i/>
          <w:iCs/>
          <w:sz w:val="24"/>
          <w:szCs w:val="24"/>
        </w:rPr>
      </w:pPr>
    </w:p>
    <w:p w14:paraId="230459C7" w14:textId="1772D2FA" w:rsidR="006A5883" w:rsidRPr="00840834" w:rsidRDefault="006A5883" w:rsidP="006202FC">
      <w:pPr>
        <w:spacing w:after="0" w:line="240" w:lineRule="auto"/>
        <w:jc w:val="both"/>
        <w:rPr>
          <w:sz w:val="24"/>
          <w:szCs w:val="24"/>
        </w:rPr>
      </w:pPr>
      <w:r w:rsidRPr="00840834">
        <w:rPr>
          <w:i/>
          <w:iCs/>
          <w:sz w:val="24"/>
          <w:szCs w:val="24"/>
        </w:rPr>
        <w:t>[nazwa jednostki regionalnej posiadającej osobowość prawną]</w:t>
      </w:r>
      <w:r w:rsidRPr="00840834">
        <w:rPr>
          <w:sz w:val="24"/>
          <w:szCs w:val="24"/>
        </w:rPr>
        <w:t xml:space="preserve"> ……………………………. z siedzibą w ………………. przy ul. …………, 00-000 ……………, wpisanym do rejestru stowarzyszeń, innych organizacji społecznych zawodowych, fundacji samodzielnych publicznych zakładów opieki zdrowotnej Krajowego Rejestru Sądowego pod numerem KRS: ………….., posiadającym numer identyfikacji podatkowej NIP: ……………, reprezentowanym przez:</w:t>
      </w:r>
    </w:p>
    <w:p w14:paraId="78F4F810" w14:textId="77777777" w:rsidR="006A5883" w:rsidRPr="00840834" w:rsidRDefault="006A5883" w:rsidP="006202FC">
      <w:pPr>
        <w:spacing w:after="0" w:line="240" w:lineRule="auto"/>
        <w:jc w:val="both"/>
        <w:rPr>
          <w:sz w:val="24"/>
          <w:szCs w:val="24"/>
        </w:rPr>
      </w:pPr>
      <w:r w:rsidRPr="00840834">
        <w:rPr>
          <w:sz w:val="24"/>
          <w:szCs w:val="24"/>
        </w:rPr>
        <w:t>…………………………………………………………………………………………………………………………………………………..,</w:t>
      </w:r>
    </w:p>
    <w:p w14:paraId="68DD76AB" w14:textId="77777777" w:rsidR="006A5883" w:rsidRPr="00840834" w:rsidRDefault="006A5883" w:rsidP="006202FC">
      <w:pPr>
        <w:spacing w:after="0" w:line="240" w:lineRule="auto"/>
        <w:jc w:val="both"/>
        <w:rPr>
          <w:sz w:val="24"/>
          <w:szCs w:val="24"/>
        </w:rPr>
      </w:pPr>
      <w:r w:rsidRPr="00840834">
        <w:rPr>
          <w:sz w:val="24"/>
          <w:szCs w:val="24"/>
        </w:rPr>
        <w:t>……………………………………………………………………………………………………………………………………………….., zwanym dalej [nazwa] lub Jednostką Regionalną.</w:t>
      </w:r>
    </w:p>
    <w:p w14:paraId="131E7DE0" w14:textId="77777777" w:rsidR="006A5883" w:rsidRPr="00840834" w:rsidRDefault="006A5883" w:rsidP="006202FC">
      <w:pPr>
        <w:spacing w:after="0" w:line="240" w:lineRule="auto"/>
        <w:jc w:val="both"/>
        <w:rPr>
          <w:sz w:val="24"/>
          <w:szCs w:val="24"/>
        </w:rPr>
      </w:pPr>
      <w:r w:rsidRPr="00840834">
        <w:rPr>
          <w:sz w:val="24"/>
          <w:szCs w:val="24"/>
        </w:rPr>
        <w:t>Łącznie zwanymi Stronami.</w:t>
      </w:r>
    </w:p>
    <w:p w14:paraId="13CFC89A" w14:textId="77777777" w:rsidR="006A5883" w:rsidRPr="00840834" w:rsidRDefault="006A5883" w:rsidP="006202FC">
      <w:pPr>
        <w:spacing w:after="0" w:line="240" w:lineRule="auto"/>
        <w:rPr>
          <w:sz w:val="24"/>
          <w:szCs w:val="24"/>
        </w:rPr>
      </w:pPr>
    </w:p>
    <w:p w14:paraId="254F87B3" w14:textId="77777777" w:rsidR="006A5883" w:rsidRPr="00840834" w:rsidRDefault="006A5883" w:rsidP="006202FC">
      <w:pPr>
        <w:spacing w:after="0" w:line="240" w:lineRule="auto"/>
        <w:rPr>
          <w:sz w:val="24"/>
          <w:szCs w:val="24"/>
        </w:rPr>
      </w:pPr>
      <w:r w:rsidRPr="00840834">
        <w:rPr>
          <w:sz w:val="24"/>
          <w:szCs w:val="24"/>
        </w:rPr>
        <w:t>Strony postanawiają zawrzeć umowę o następującej treści.</w:t>
      </w:r>
    </w:p>
    <w:p w14:paraId="7715AA00" w14:textId="77777777" w:rsidR="006A5883" w:rsidRPr="00840834" w:rsidRDefault="006A5883" w:rsidP="006202FC">
      <w:pPr>
        <w:spacing w:after="0" w:line="240" w:lineRule="auto"/>
        <w:rPr>
          <w:sz w:val="24"/>
          <w:szCs w:val="24"/>
        </w:rPr>
      </w:pPr>
    </w:p>
    <w:p w14:paraId="1527C940" w14:textId="77777777" w:rsidR="006A5883" w:rsidRPr="00840834" w:rsidRDefault="006A5883" w:rsidP="006202FC">
      <w:pPr>
        <w:spacing w:after="0" w:line="240" w:lineRule="auto"/>
        <w:jc w:val="center"/>
        <w:rPr>
          <w:sz w:val="24"/>
          <w:szCs w:val="24"/>
        </w:rPr>
      </w:pPr>
      <w:r w:rsidRPr="00840834">
        <w:rPr>
          <w:sz w:val="24"/>
          <w:szCs w:val="24"/>
        </w:rPr>
        <w:t>§1</w:t>
      </w:r>
    </w:p>
    <w:p w14:paraId="32604A7B" w14:textId="77777777" w:rsidR="006A5883" w:rsidRPr="00840834" w:rsidRDefault="006A5883" w:rsidP="006202FC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840834">
        <w:rPr>
          <w:sz w:val="24"/>
          <w:szCs w:val="24"/>
        </w:rPr>
        <w:t xml:space="preserve">ZG PTTK powierza </w:t>
      </w:r>
      <w:r w:rsidRPr="00840834">
        <w:rPr>
          <w:b/>
          <w:bCs/>
          <w:sz w:val="24"/>
          <w:szCs w:val="24"/>
        </w:rPr>
        <w:t>[</w:t>
      </w:r>
      <w:r w:rsidRPr="00840834">
        <w:rPr>
          <w:b/>
          <w:bCs/>
          <w:i/>
          <w:iCs/>
          <w:sz w:val="24"/>
          <w:szCs w:val="24"/>
        </w:rPr>
        <w:t>nazwa</w:t>
      </w:r>
      <w:r w:rsidRPr="00840834">
        <w:rPr>
          <w:b/>
          <w:bCs/>
          <w:sz w:val="24"/>
          <w:szCs w:val="24"/>
        </w:rPr>
        <w:t>]</w:t>
      </w:r>
      <w:r w:rsidRPr="00840834">
        <w:rPr>
          <w:sz w:val="24"/>
          <w:szCs w:val="24"/>
        </w:rPr>
        <w:t xml:space="preserve"> działającej na terenie woj. ………………….……….., wykonanie zadania polegającego na zakupie materiałów promocyjnych wielokrotnego użytku z oficjalną nazwą i znakiem organizacyjnym z oznakowaniem zgodnym z uchwałą nr 209/XIX/2021 Zarządu Głównego PTTK z dnia 26 marca 2021 r. na potrzeby oddziałów członkowskich i współpracujących.</w:t>
      </w:r>
    </w:p>
    <w:p w14:paraId="33162D4C" w14:textId="77777777" w:rsidR="006A5883" w:rsidRPr="00840834" w:rsidRDefault="006A5883" w:rsidP="006202FC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840834">
        <w:rPr>
          <w:sz w:val="24"/>
          <w:szCs w:val="24"/>
        </w:rPr>
        <w:t>Podział i dystrybucja zakupionych materiałów leży w gestii jednostki regionalnej i nie może być sfinansowana z wnioskowanego wsparcia finansowego.</w:t>
      </w:r>
    </w:p>
    <w:p w14:paraId="74D48390" w14:textId="77777777" w:rsidR="006A5883" w:rsidRPr="00840834" w:rsidRDefault="006A5883" w:rsidP="006202FC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840834">
        <w:rPr>
          <w:sz w:val="24"/>
          <w:szCs w:val="24"/>
        </w:rPr>
        <w:t>Zadanie określone w pkt. 1 powierza się do realizacji w okresie 01.02. – 15.06.2025 r.</w:t>
      </w:r>
    </w:p>
    <w:p w14:paraId="17C82C0B" w14:textId="77777777" w:rsidR="006A5883" w:rsidRPr="00840834" w:rsidRDefault="006A5883" w:rsidP="006202FC">
      <w:pPr>
        <w:spacing w:after="0" w:line="240" w:lineRule="auto"/>
        <w:rPr>
          <w:sz w:val="24"/>
          <w:szCs w:val="24"/>
        </w:rPr>
      </w:pPr>
    </w:p>
    <w:p w14:paraId="754E57DE" w14:textId="77777777" w:rsidR="006A5883" w:rsidRPr="00840834" w:rsidRDefault="006A5883" w:rsidP="006202FC">
      <w:pPr>
        <w:spacing w:after="0" w:line="240" w:lineRule="auto"/>
        <w:jc w:val="center"/>
        <w:rPr>
          <w:sz w:val="24"/>
          <w:szCs w:val="24"/>
        </w:rPr>
      </w:pPr>
      <w:r w:rsidRPr="00840834">
        <w:rPr>
          <w:sz w:val="24"/>
          <w:szCs w:val="24"/>
        </w:rPr>
        <w:t>§2</w:t>
      </w:r>
    </w:p>
    <w:p w14:paraId="598DD07D" w14:textId="77777777" w:rsidR="006A5883" w:rsidRPr="00840834" w:rsidRDefault="006A5883" w:rsidP="006202FC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840834">
        <w:rPr>
          <w:sz w:val="24"/>
          <w:szCs w:val="24"/>
        </w:rPr>
        <w:t>ZG PTTK przekaże na realizację zadania określonego w §1 wsparcie w wysokości ……………. (słownie złotych</w:t>
      </w:r>
      <w:r w:rsidRPr="00840834">
        <w:rPr>
          <w:b/>
          <w:bCs/>
          <w:sz w:val="24"/>
          <w:szCs w:val="24"/>
        </w:rPr>
        <w:t xml:space="preserve"> …………………………</w:t>
      </w:r>
      <w:r w:rsidRPr="00840834">
        <w:rPr>
          <w:sz w:val="24"/>
          <w:szCs w:val="24"/>
        </w:rPr>
        <w:t>)</w:t>
      </w:r>
      <w:r w:rsidRPr="00840834">
        <w:rPr>
          <w:b/>
          <w:bCs/>
          <w:sz w:val="24"/>
          <w:szCs w:val="24"/>
        </w:rPr>
        <w:t>.</w:t>
      </w:r>
    </w:p>
    <w:p w14:paraId="30843A88" w14:textId="77777777" w:rsidR="006A5883" w:rsidRPr="00840834" w:rsidRDefault="006A5883" w:rsidP="006202FC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840834">
        <w:rPr>
          <w:sz w:val="24"/>
          <w:szCs w:val="24"/>
        </w:rPr>
        <w:t>Środki zostaną przekazane w dwóch transzach:</w:t>
      </w:r>
    </w:p>
    <w:p w14:paraId="5BC63531" w14:textId="77777777" w:rsidR="006A5883" w:rsidRPr="00840834" w:rsidRDefault="006A5883" w:rsidP="006202FC">
      <w:pPr>
        <w:spacing w:after="0" w:line="240" w:lineRule="auto"/>
        <w:rPr>
          <w:sz w:val="24"/>
          <w:szCs w:val="24"/>
        </w:rPr>
      </w:pPr>
      <w:r w:rsidRPr="00840834">
        <w:rPr>
          <w:sz w:val="24"/>
          <w:szCs w:val="24"/>
        </w:rPr>
        <w:lastRenderedPageBreak/>
        <w:t>- I transza …… zł w ciągu 14 dni od daty zawarcia umowy,</w:t>
      </w:r>
    </w:p>
    <w:p w14:paraId="5DF38512" w14:textId="31DF7619" w:rsidR="006A5883" w:rsidRPr="00840834" w:rsidRDefault="006A5883" w:rsidP="006202FC">
      <w:pPr>
        <w:spacing w:after="0" w:line="240" w:lineRule="auto"/>
        <w:rPr>
          <w:sz w:val="24"/>
          <w:szCs w:val="24"/>
        </w:rPr>
      </w:pPr>
      <w:r w:rsidRPr="00840834">
        <w:rPr>
          <w:sz w:val="24"/>
          <w:szCs w:val="24"/>
        </w:rPr>
        <w:t>- II transza ……. zł w ciągu 14 dni od daty przyjęcia dokumentacji sprawozdawczej</w:t>
      </w:r>
      <w:r w:rsidR="006202FC">
        <w:rPr>
          <w:sz w:val="24"/>
          <w:szCs w:val="24"/>
        </w:rPr>
        <w:t>;</w:t>
      </w:r>
    </w:p>
    <w:p w14:paraId="09A264BF" w14:textId="77777777" w:rsidR="006A5883" w:rsidRPr="00840834" w:rsidRDefault="006A5883" w:rsidP="006202FC">
      <w:pPr>
        <w:spacing w:after="0" w:line="240" w:lineRule="auto"/>
        <w:rPr>
          <w:sz w:val="24"/>
          <w:szCs w:val="24"/>
        </w:rPr>
      </w:pPr>
      <w:r w:rsidRPr="00840834">
        <w:rPr>
          <w:sz w:val="24"/>
          <w:szCs w:val="24"/>
        </w:rPr>
        <w:t>na rachunek bankowy nr ……………………………………………………….., którego Jednostka Regionalna jest jedynym posiadaczem.</w:t>
      </w:r>
    </w:p>
    <w:p w14:paraId="35FFAAAF" w14:textId="77777777" w:rsidR="006A5883" w:rsidRPr="00840834" w:rsidRDefault="006A5883" w:rsidP="006202FC">
      <w:pPr>
        <w:spacing w:after="0" w:line="240" w:lineRule="auto"/>
        <w:rPr>
          <w:sz w:val="24"/>
          <w:szCs w:val="24"/>
        </w:rPr>
      </w:pPr>
    </w:p>
    <w:p w14:paraId="2C43D75D" w14:textId="77777777" w:rsidR="006A5883" w:rsidRPr="00840834" w:rsidRDefault="006A5883" w:rsidP="006202FC">
      <w:pPr>
        <w:spacing w:after="0" w:line="240" w:lineRule="auto"/>
        <w:jc w:val="center"/>
        <w:rPr>
          <w:sz w:val="24"/>
          <w:szCs w:val="24"/>
        </w:rPr>
      </w:pPr>
      <w:r w:rsidRPr="00840834">
        <w:rPr>
          <w:sz w:val="24"/>
          <w:szCs w:val="24"/>
        </w:rPr>
        <w:t>§3</w:t>
      </w:r>
    </w:p>
    <w:p w14:paraId="41A9D1D1" w14:textId="77777777" w:rsidR="006A5883" w:rsidRPr="00840834" w:rsidRDefault="006A5883" w:rsidP="006202FC">
      <w:pPr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840834">
        <w:rPr>
          <w:sz w:val="24"/>
          <w:szCs w:val="24"/>
        </w:rPr>
        <w:t>Jednostka Regionalna zobowiązana jest do dokumentowania poniesionych wydatków, zgodnie z przepisami ustawy o rachunkowości.</w:t>
      </w:r>
    </w:p>
    <w:p w14:paraId="2AE32042" w14:textId="77777777" w:rsidR="006A5883" w:rsidRPr="00840834" w:rsidRDefault="006A5883" w:rsidP="006202FC">
      <w:pPr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840834">
        <w:rPr>
          <w:sz w:val="24"/>
          <w:szCs w:val="24"/>
        </w:rPr>
        <w:t>Dokumenty finansowo-księgowe rozliczenia wsparcia finansowego muszą zostać opisane zgodnie ze wzorem załącznika nr 6 do Regulaminu wsparcia finansowego na zakup materiałów promocyjnych PTTK przez jednostki regionalne PTTK.</w:t>
      </w:r>
    </w:p>
    <w:p w14:paraId="66595BF1" w14:textId="77777777" w:rsidR="006A5883" w:rsidRPr="00840834" w:rsidRDefault="006A5883" w:rsidP="006202FC">
      <w:pPr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840834">
        <w:rPr>
          <w:sz w:val="24"/>
          <w:szCs w:val="24"/>
        </w:rPr>
        <w:t>Dokumentację sprawozdawczą będą stanowiły: druk rozliczenia wsparcia finansowego stanowiący Załącznik nr 5 do Regulaminu wsparcia finansowego na zakup materiałów promocyjnych PTTK dla przez jednostki regionalne PTTK, skany dokumentów finansowo-księgowych oraz zdjęcia zakupionych materiałów.</w:t>
      </w:r>
    </w:p>
    <w:p w14:paraId="0D290FD6" w14:textId="77777777" w:rsidR="006A5883" w:rsidRPr="00840834" w:rsidRDefault="006A5883" w:rsidP="006202FC">
      <w:pPr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840834">
        <w:rPr>
          <w:sz w:val="24"/>
          <w:szCs w:val="24"/>
        </w:rPr>
        <w:t>Termin złożenia dokumentacji sprawozdawczej ustala się do dnia 30.06.2025 r.</w:t>
      </w:r>
    </w:p>
    <w:p w14:paraId="7B512BB4" w14:textId="77777777" w:rsidR="006A5883" w:rsidRPr="00840834" w:rsidRDefault="006A5883" w:rsidP="006202FC">
      <w:pPr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840834">
        <w:rPr>
          <w:sz w:val="24"/>
          <w:szCs w:val="24"/>
        </w:rPr>
        <w:t xml:space="preserve">Rozliczenie należy złożyć w formie elektronicznej na adres e-mail </w:t>
      </w:r>
      <w:hyperlink r:id="rId5" w:history="1">
        <w:r w:rsidRPr="00840834">
          <w:rPr>
            <w:rStyle w:val="Hipercze"/>
            <w:sz w:val="24"/>
            <w:szCs w:val="24"/>
          </w:rPr>
          <w:t>poczta@pttk.pl</w:t>
        </w:r>
      </w:hyperlink>
      <w:r w:rsidRPr="00840834">
        <w:rPr>
          <w:sz w:val="24"/>
          <w:szCs w:val="24"/>
        </w:rPr>
        <w:t xml:space="preserve"> .</w:t>
      </w:r>
    </w:p>
    <w:p w14:paraId="7406839C" w14:textId="77777777" w:rsidR="006A5883" w:rsidRPr="00840834" w:rsidRDefault="006A5883" w:rsidP="006202FC">
      <w:pPr>
        <w:spacing w:after="0" w:line="240" w:lineRule="auto"/>
        <w:rPr>
          <w:sz w:val="24"/>
          <w:szCs w:val="24"/>
        </w:rPr>
      </w:pPr>
    </w:p>
    <w:p w14:paraId="38F3F52D" w14:textId="77777777" w:rsidR="006A5883" w:rsidRPr="00840834" w:rsidRDefault="006A5883" w:rsidP="006202FC">
      <w:pPr>
        <w:spacing w:after="0" w:line="240" w:lineRule="auto"/>
        <w:jc w:val="center"/>
        <w:rPr>
          <w:sz w:val="24"/>
          <w:szCs w:val="24"/>
        </w:rPr>
      </w:pPr>
      <w:r w:rsidRPr="00840834">
        <w:rPr>
          <w:sz w:val="24"/>
          <w:szCs w:val="24"/>
        </w:rPr>
        <w:t>§4</w:t>
      </w:r>
    </w:p>
    <w:p w14:paraId="0211A2C8" w14:textId="77777777" w:rsidR="006A5883" w:rsidRPr="00840834" w:rsidRDefault="006A5883" w:rsidP="006202FC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840834">
        <w:rPr>
          <w:sz w:val="24"/>
          <w:szCs w:val="24"/>
        </w:rPr>
        <w:t xml:space="preserve">Jeżeli </w:t>
      </w:r>
      <w:r w:rsidRPr="00840834">
        <w:rPr>
          <w:b/>
          <w:bCs/>
          <w:sz w:val="24"/>
          <w:szCs w:val="24"/>
        </w:rPr>
        <w:t>[nazwa]</w:t>
      </w:r>
      <w:r w:rsidRPr="00840834">
        <w:rPr>
          <w:sz w:val="24"/>
          <w:szCs w:val="24"/>
        </w:rPr>
        <w:t>:</w:t>
      </w:r>
    </w:p>
    <w:p w14:paraId="799E878D" w14:textId="77777777" w:rsidR="006A5883" w:rsidRPr="00840834" w:rsidRDefault="006A5883" w:rsidP="006202FC">
      <w:pPr>
        <w:numPr>
          <w:ilvl w:val="0"/>
          <w:numId w:val="24"/>
        </w:numPr>
        <w:spacing w:after="0" w:line="240" w:lineRule="auto"/>
        <w:ind w:left="993"/>
        <w:jc w:val="both"/>
        <w:rPr>
          <w:sz w:val="24"/>
          <w:szCs w:val="24"/>
        </w:rPr>
      </w:pPr>
      <w:r w:rsidRPr="00840834">
        <w:rPr>
          <w:sz w:val="24"/>
          <w:szCs w:val="24"/>
        </w:rPr>
        <w:t>zaprzestał realizacji umowy bądź realizuje ją w sposób sprzeczny z postanowieniami umowy lub z naruszeniem prawa;</w:t>
      </w:r>
    </w:p>
    <w:p w14:paraId="51C33591" w14:textId="77777777" w:rsidR="006A5883" w:rsidRPr="00840834" w:rsidRDefault="006A5883" w:rsidP="006202FC">
      <w:pPr>
        <w:numPr>
          <w:ilvl w:val="0"/>
          <w:numId w:val="24"/>
        </w:numPr>
        <w:spacing w:after="0" w:line="240" w:lineRule="auto"/>
        <w:ind w:left="993"/>
        <w:jc w:val="both"/>
        <w:rPr>
          <w:sz w:val="24"/>
          <w:szCs w:val="24"/>
        </w:rPr>
      </w:pPr>
      <w:r w:rsidRPr="00840834">
        <w:rPr>
          <w:sz w:val="24"/>
          <w:szCs w:val="24"/>
        </w:rPr>
        <w:t>odmawia udostępnienia dokumentów lub złożenia wyjaśnień, </w:t>
      </w:r>
    </w:p>
    <w:p w14:paraId="48EAEA7F" w14:textId="77777777" w:rsidR="006A5883" w:rsidRPr="00840834" w:rsidRDefault="006A5883" w:rsidP="006202FC">
      <w:pPr>
        <w:numPr>
          <w:ilvl w:val="0"/>
          <w:numId w:val="24"/>
        </w:numPr>
        <w:spacing w:after="0" w:line="240" w:lineRule="auto"/>
        <w:ind w:left="993"/>
        <w:jc w:val="both"/>
        <w:rPr>
          <w:sz w:val="24"/>
          <w:szCs w:val="24"/>
        </w:rPr>
      </w:pPr>
      <w:r w:rsidRPr="00840834">
        <w:rPr>
          <w:sz w:val="24"/>
          <w:szCs w:val="24"/>
        </w:rPr>
        <w:t>przedstawił fałszywe lub nie odpowiadające stanowi faktycznemu lub niepełne oświadczenia lub dokumenty;</w:t>
      </w:r>
    </w:p>
    <w:p w14:paraId="7732D669" w14:textId="77777777" w:rsidR="006A5883" w:rsidRPr="00840834" w:rsidRDefault="006A5883" w:rsidP="006202FC">
      <w:pPr>
        <w:spacing w:after="0" w:line="240" w:lineRule="auto"/>
        <w:ind w:firstLine="426"/>
        <w:jc w:val="both"/>
        <w:rPr>
          <w:sz w:val="24"/>
          <w:szCs w:val="24"/>
        </w:rPr>
      </w:pPr>
      <w:r w:rsidRPr="00840834">
        <w:rPr>
          <w:sz w:val="24"/>
          <w:szCs w:val="24"/>
        </w:rPr>
        <w:t>przekazane środki podlegają zwrotowi w całości lub części.</w:t>
      </w:r>
    </w:p>
    <w:p w14:paraId="745876E6" w14:textId="77777777" w:rsidR="006A5883" w:rsidRPr="00840834" w:rsidRDefault="006A5883" w:rsidP="006202FC">
      <w:pPr>
        <w:numPr>
          <w:ilvl w:val="0"/>
          <w:numId w:val="21"/>
        </w:numPr>
        <w:spacing w:after="0" w:line="240" w:lineRule="auto"/>
        <w:ind w:left="851" w:hanging="425"/>
        <w:jc w:val="both"/>
        <w:rPr>
          <w:sz w:val="24"/>
          <w:szCs w:val="24"/>
        </w:rPr>
      </w:pPr>
      <w:r w:rsidRPr="00840834">
        <w:rPr>
          <w:sz w:val="24"/>
          <w:szCs w:val="24"/>
        </w:rPr>
        <w:t>O przyczynach i kwocie podlegającej zwrotowi ZG PTTK informuje Jednostkę Regionalną na piśmie. </w:t>
      </w:r>
    </w:p>
    <w:p w14:paraId="00D64008" w14:textId="77777777" w:rsidR="006A5883" w:rsidRPr="00840834" w:rsidRDefault="006A5883" w:rsidP="006202FC">
      <w:pPr>
        <w:spacing w:after="0" w:line="240" w:lineRule="auto"/>
        <w:rPr>
          <w:sz w:val="24"/>
          <w:szCs w:val="24"/>
        </w:rPr>
      </w:pPr>
    </w:p>
    <w:p w14:paraId="36632ABB" w14:textId="77777777" w:rsidR="006A5883" w:rsidRPr="00840834" w:rsidRDefault="006A5883" w:rsidP="006202FC">
      <w:pPr>
        <w:spacing w:after="0" w:line="240" w:lineRule="auto"/>
        <w:jc w:val="center"/>
        <w:rPr>
          <w:sz w:val="24"/>
          <w:szCs w:val="24"/>
        </w:rPr>
      </w:pPr>
      <w:r w:rsidRPr="00840834">
        <w:rPr>
          <w:sz w:val="24"/>
          <w:szCs w:val="24"/>
        </w:rPr>
        <w:t>§5</w:t>
      </w:r>
    </w:p>
    <w:p w14:paraId="156B07C7" w14:textId="77777777" w:rsidR="006A5883" w:rsidRPr="00840834" w:rsidRDefault="006A5883" w:rsidP="006202FC">
      <w:pPr>
        <w:spacing w:after="0" w:line="240" w:lineRule="auto"/>
        <w:rPr>
          <w:sz w:val="24"/>
          <w:szCs w:val="24"/>
        </w:rPr>
      </w:pPr>
      <w:r w:rsidRPr="00840834">
        <w:rPr>
          <w:sz w:val="24"/>
          <w:szCs w:val="24"/>
        </w:rPr>
        <w:t>Stronom, przysługuje prawo do wypowiedzenia umowy w formie pisemnego oświadczenia woli, ze skutkiem w 30 dniu od momentu doręczenia wypowiedzenia drugiej stronie. </w:t>
      </w:r>
    </w:p>
    <w:p w14:paraId="461612F1" w14:textId="77777777" w:rsidR="006A5883" w:rsidRPr="00840834" w:rsidRDefault="006A5883" w:rsidP="006202FC">
      <w:pPr>
        <w:spacing w:after="0" w:line="240" w:lineRule="auto"/>
        <w:rPr>
          <w:sz w:val="24"/>
          <w:szCs w:val="24"/>
        </w:rPr>
      </w:pPr>
    </w:p>
    <w:p w14:paraId="57E1837D" w14:textId="77777777" w:rsidR="006A5883" w:rsidRPr="00840834" w:rsidRDefault="006A5883" w:rsidP="006202FC">
      <w:pPr>
        <w:spacing w:after="0" w:line="240" w:lineRule="auto"/>
        <w:jc w:val="center"/>
        <w:rPr>
          <w:sz w:val="24"/>
          <w:szCs w:val="24"/>
        </w:rPr>
      </w:pPr>
      <w:r w:rsidRPr="00840834">
        <w:rPr>
          <w:sz w:val="24"/>
          <w:szCs w:val="24"/>
        </w:rPr>
        <w:t>§6</w:t>
      </w:r>
    </w:p>
    <w:p w14:paraId="017E2762" w14:textId="77777777" w:rsidR="006A5883" w:rsidRPr="00840834" w:rsidRDefault="006A5883" w:rsidP="006202FC">
      <w:pPr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840834">
        <w:rPr>
          <w:sz w:val="24"/>
          <w:szCs w:val="24"/>
        </w:rPr>
        <w:t xml:space="preserve">Prawa i obowiązki </w:t>
      </w:r>
      <w:r w:rsidRPr="00840834">
        <w:rPr>
          <w:b/>
          <w:bCs/>
          <w:sz w:val="24"/>
          <w:szCs w:val="24"/>
        </w:rPr>
        <w:t>[nazwa]</w:t>
      </w:r>
      <w:r w:rsidRPr="00840834">
        <w:rPr>
          <w:sz w:val="24"/>
          <w:szCs w:val="24"/>
        </w:rPr>
        <w:t xml:space="preserve"> wynikające z Umowy nie mogą być przenoszone na rzecz osób trzecich bez uprzedniej zgody ZG PTTK wyrażonej w formie pisemnej pod rygorem nieważności.</w:t>
      </w:r>
    </w:p>
    <w:p w14:paraId="5FB98D54" w14:textId="77777777" w:rsidR="006A5883" w:rsidRPr="00840834" w:rsidRDefault="006A5883" w:rsidP="006202FC">
      <w:pPr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840834">
        <w:rPr>
          <w:sz w:val="24"/>
          <w:szCs w:val="24"/>
        </w:rPr>
        <w:t>Ewentualne spory powstałe w związku z zawarciem i wykonywaniem niniejszej umowy strony będą starały się rozstrzygać polubownie. W przypadku braku porozumienia spór zostanie poddany pod rozstrzygnięcie sądowi właściwemu ze względu na siedzibę ZG PTTK.</w:t>
      </w:r>
    </w:p>
    <w:p w14:paraId="6C6FA83B" w14:textId="77777777" w:rsidR="006A5883" w:rsidRPr="00840834" w:rsidRDefault="006A5883" w:rsidP="006202FC">
      <w:pPr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840834">
        <w:rPr>
          <w:sz w:val="24"/>
          <w:szCs w:val="24"/>
        </w:rPr>
        <w:t>Umowa została sporządzona w dwóch jednobrzmiących egzemplarzach, po jednym dla każdej ze stron.</w:t>
      </w:r>
    </w:p>
    <w:p w14:paraId="1295C723" w14:textId="77777777" w:rsidR="006A5883" w:rsidRPr="00840834" w:rsidRDefault="006A5883" w:rsidP="006202FC">
      <w:pPr>
        <w:spacing w:after="0" w:line="240" w:lineRule="auto"/>
        <w:rPr>
          <w:sz w:val="24"/>
          <w:szCs w:val="24"/>
        </w:rPr>
      </w:pPr>
    </w:p>
    <w:p w14:paraId="17054C2E" w14:textId="77777777" w:rsidR="006A5883" w:rsidRPr="00840834" w:rsidRDefault="006A5883" w:rsidP="006202FC">
      <w:pPr>
        <w:spacing w:after="0" w:line="240" w:lineRule="auto"/>
        <w:jc w:val="center"/>
        <w:rPr>
          <w:sz w:val="24"/>
          <w:szCs w:val="24"/>
        </w:rPr>
      </w:pPr>
      <w:r w:rsidRPr="00840834">
        <w:rPr>
          <w:sz w:val="24"/>
          <w:szCs w:val="24"/>
        </w:rPr>
        <w:t xml:space="preserve">w imieniu Jednostki Regionalnej </w:t>
      </w:r>
      <w:r w:rsidRPr="00840834">
        <w:rPr>
          <w:sz w:val="24"/>
          <w:szCs w:val="24"/>
        </w:rPr>
        <w:tab/>
      </w:r>
      <w:r w:rsidRPr="00840834">
        <w:rPr>
          <w:sz w:val="24"/>
          <w:szCs w:val="24"/>
        </w:rPr>
        <w:tab/>
      </w:r>
      <w:r w:rsidRPr="00840834">
        <w:rPr>
          <w:sz w:val="24"/>
          <w:szCs w:val="24"/>
        </w:rPr>
        <w:tab/>
      </w:r>
      <w:r w:rsidRPr="00840834">
        <w:rPr>
          <w:sz w:val="24"/>
          <w:szCs w:val="24"/>
        </w:rPr>
        <w:tab/>
        <w:t>w imieniu ZG PTTK</w:t>
      </w:r>
    </w:p>
    <w:p w14:paraId="052C9480" w14:textId="77777777" w:rsidR="006202FC" w:rsidRDefault="006202FC" w:rsidP="006202FC">
      <w:pPr>
        <w:spacing w:after="0" w:line="240" w:lineRule="auto"/>
        <w:ind w:left="2829"/>
        <w:rPr>
          <w:sz w:val="24"/>
          <w:szCs w:val="24"/>
        </w:rPr>
      </w:pPr>
    </w:p>
    <w:p w14:paraId="18B2FF80" w14:textId="77777777" w:rsidR="006202FC" w:rsidRDefault="006202FC" w:rsidP="006202FC">
      <w:pPr>
        <w:spacing w:after="0" w:line="240" w:lineRule="auto"/>
        <w:ind w:left="2829"/>
        <w:rPr>
          <w:sz w:val="24"/>
          <w:szCs w:val="24"/>
        </w:rPr>
      </w:pPr>
    </w:p>
    <w:sectPr w:rsidR="00620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1" w15:restartNumberingAfterBreak="0">
    <w:nsid w:val="02B226EE"/>
    <w:multiLevelType w:val="multilevel"/>
    <w:tmpl w:val="634003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B7123"/>
    <w:multiLevelType w:val="multilevel"/>
    <w:tmpl w:val="47CA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947FC"/>
    <w:multiLevelType w:val="hybridMultilevel"/>
    <w:tmpl w:val="8306FF3A"/>
    <w:name w:val="WW8Num112"/>
    <w:lvl w:ilvl="0" w:tplc="D968F40C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8568F"/>
    <w:multiLevelType w:val="multilevel"/>
    <w:tmpl w:val="C4604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9D31B8"/>
    <w:multiLevelType w:val="multilevel"/>
    <w:tmpl w:val="5F92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F7938"/>
    <w:multiLevelType w:val="multilevel"/>
    <w:tmpl w:val="3F528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DA6AE8"/>
    <w:multiLevelType w:val="multilevel"/>
    <w:tmpl w:val="412CA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8C3EA6"/>
    <w:multiLevelType w:val="multilevel"/>
    <w:tmpl w:val="63C04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7F1E43"/>
    <w:multiLevelType w:val="multilevel"/>
    <w:tmpl w:val="4B928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870796"/>
    <w:multiLevelType w:val="multilevel"/>
    <w:tmpl w:val="6646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D17A59"/>
    <w:multiLevelType w:val="multilevel"/>
    <w:tmpl w:val="F9D27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D975DA"/>
    <w:multiLevelType w:val="multilevel"/>
    <w:tmpl w:val="098E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9D35DB"/>
    <w:multiLevelType w:val="multilevel"/>
    <w:tmpl w:val="9F0E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C346A8"/>
    <w:multiLevelType w:val="multilevel"/>
    <w:tmpl w:val="C818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021F4E"/>
    <w:multiLevelType w:val="multilevel"/>
    <w:tmpl w:val="3036D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5943D4"/>
    <w:multiLevelType w:val="hybridMultilevel"/>
    <w:tmpl w:val="BE380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07554"/>
    <w:multiLevelType w:val="multilevel"/>
    <w:tmpl w:val="C3E6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893441"/>
    <w:multiLevelType w:val="multilevel"/>
    <w:tmpl w:val="BD887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3550C"/>
    <w:multiLevelType w:val="hybridMultilevel"/>
    <w:tmpl w:val="7E785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91779"/>
    <w:multiLevelType w:val="hybridMultilevel"/>
    <w:tmpl w:val="54965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692637">
    <w:abstractNumId w:val="1"/>
  </w:num>
  <w:num w:numId="2" w16cid:durableId="1130780275">
    <w:abstractNumId w:val="8"/>
  </w:num>
  <w:num w:numId="3" w16cid:durableId="1971083783">
    <w:abstractNumId w:val="20"/>
  </w:num>
  <w:num w:numId="4" w16cid:durableId="1279726144">
    <w:abstractNumId w:val="0"/>
    <w:lvlOverride w:ilvl="0">
      <w:startOverride w:val="1"/>
    </w:lvlOverride>
  </w:num>
  <w:num w:numId="5" w16cid:durableId="177531835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2649727">
    <w:abstractNumId w:val="3"/>
  </w:num>
  <w:num w:numId="7" w16cid:durableId="441534032">
    <w:abstractNumId w:val="15"/>
  </w:num>
  <w:num w:numId="8" w16cid:durableId="440954436">
    <w:abstractNumId w:val="9"/>
  </w:num>
  <w:num w:numId="9" w16cid:durableId="1681350257">
    <w:abstractNumId w:val="18"/>
  </w:num>
  <w:num w:numId="10" w16cid:durableId="1118839830">
    <w:abstractNumId w:val="17"/>
  </w:num>
  <w:num w:numId="11" w16cid:durableId="1248463528">
    <w:abstractNumId w:val="7"/>
  </w:num>
  <w:num w:numId="12" w16cid:durableId="269047865">
    <w:abstractNumId w:val="10"/>
  </w:num>
  <w:num w:numId="13" w16cid:durableId="2062904292">
    <w:abstractNumId w:val="13"/>
    <w:lvlOverride w:ilvl="0">
      <w:lvl w:ilvl="0">
        <w:numFmt w:val="decimal"/>
        <w:lvlText w:val="%1."/>
        <w:lvlJc w:val="left"/>
      </w:lvl>
    </w:lvlOverride>
  </w:num>
  <w:num w:numId="14" w16cid:durableId="1031999205">
    <w:abstractNumId w:val="12"/>
  </w:num>
  <w:num w:numId="15" w16cid:durableId="2045205812">
    <w:abstractNumId w:val="5"/>
  </w:num>
  <w:num w:numId="16" w16cid:durableId="1422725524">
    <w:abstractNumId w:val="11"/>
  </w:num>
  <w:num w:numId="17" w16cid:durableId="824394848">
    <w:abstractNumId w:val="6"/>
  </w:num>
  <w:num w:numId="18" w16cid:durableId="544221997">
    <w:abstractNumId w:val="14"/>
    <w:lvlOverride w:ilvl="0">
      <w:lvl w:ilvl="0">
        <w:numFmt w:val="lowerLetter"/>
        <w:lvlText w:val="%1."/>
        <w:lvlJc w:val="left"/>
      </w:lvl>
    </w:lvlOverride>
  </w:num>
  <w:num w:numId="19" w16cid:durableId="1942033177">
    <w:abstractNumId w:val="14"/>
    <w:lvlOverride w:ilvl="0">
      <w:lvl w:ilvl="0">
        <w:numFmt w:val="lowerLetter"/>
        <w:lvlText w:val="%1."/>
        <w:lvlJc w:val="left"/>
      </w:lvl>
    </w:lvlOverride>
  </w:num>
  <w:num w:numId="20" w16cid:durableId="2020505733">
    <w:abstractNumId w:val="14"/>
    <w:lvlOverride w:ilvl="0">
      <w:lvl w:ilvl="0">
        <w:numFmt w:val="lowerLetter"/>
        <w:lvlText w:val="%1."/>
        <w:lvlJc w:val="left"/>
      </w:lvl>
    </w:lvlOverride>
  </w:num>
  <w:num w:numId="21" w16cid:durableId="1461339700">
    <w:abstractNumId w:val="4"/>
    <w:lvlOverride w:ilvl="0">
      <w:lvl w:ilvl="0">
        <w:numFmt w:val="decimal"/>
        <w:lvlText w:val="%1."/>
        <w:lvlJc w:val="left"/>
      </w:lvl>
    </w:lvlOverride>
  </w:num>
  <w:num w:numId="22" w16cid:durableId="61870883">
    <w:abstractNumId w:val="2"/>
  </w:num>
  <w:num w:numId="23" w16cid:durableId="1044672100">
    <w:abstractNumId w:val="19"/>
  </w:num>
  <w:num w:numId="24" w16cid:durableId="15158504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6C"/>
    <w:rsid w:val="00011E67"/>
    <w:rsid w:val="00044CCE"/>
    <w:rsid w:val="00082C2D"/>
    <w:rsid w:val="000956EE"/>
    <w:rsid w:val="002457AB"/>
    <w:rsid w:val="002558E3"/>
    <w:rsid w:val="00255BB5"/>
    <w:rsid w:val="00283692"/>
    <w:rsid w:val="0036291A"/>
    <w:rsid w:val="0042303E"/>
    <w:rsid w:val="004D6892"/>
    <w:rsid w:val="004E150D"/>
    <w:rsid w:val="005007F8"/>
    <w:rsid w:val="005436F6"/>
    <w:rsid w:val="006202FC"/>
    <w:rsid w:val="006A5883"/>
    <w:rsid w:val="00700CFF"/>
    <w:rsid w:val="00721DC6"/>
    <w:rsid w:val="00757267"/>
    <w:rsid w:val="00830C1D"/>
    <w:rsid w:val="00840834"/>
    <w:rsid w:val="00970815"/>
    <w:rsid w:val="009C349A"/>
    <w:rsid w:val="009F0A83"/>
    <w:rsid w:val="00B92040"/>
    <w:rsid w:val="00C36F66"/>
    <w:rsid w:val="00C95C80"/>
    <w:rsid w:val="00CA1619"/>
    <w:rsid w:val="00CF016C"/>
    <w:rsid w:val="00CF443A"/>
    <w:rsid w:val="00D025BA"/>
    <w:rsid w:val="00D617AE"/>
    <w:rsid w:val="00DA38ED"/>
    <w:rsid w:val="00DC4667"/>
    <w:rsid w:val="00DC6CBD"/>
    <w:rsid w:val="00E234A6"/>
    <w:rsid w:val="00E72B0C"/>
    <w:rsid w:val="00E82BF1"/>
    <w:rsid w:val="00F24CB9"/>
    <w:rsid w:val="00FA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0C4A"/>
  <w15:chartTrackingRefBased/>
  <w15:docId w15:val="{5932C199-B71A-4E43-821B-54A0847C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D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56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5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5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2307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9558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565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2170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13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102">
          <w:marLeft w:val="-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137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2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9822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593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361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720">
          <w:marLeft w:val="-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366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5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ptt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Kośnik</dc:creator>
  <cp:keywords/>
  <dc:description/>
  <cp:lastModifiedBy>Karol Chojnacki</cp:lastModifiedBy>
  <cp:revision>2</cp:revision>
  <cp:lastPrinted>2025-01-31T08:44:00Z</cp:lastPrinted>
  <dcterms:created xsi:type="dcterms:W3CDTF">2025-01-31T08:59:00Z</dcterms:created>
  <dcterms:modified xsi:type="dcterms:W3CDTF">2025-01-31T08:59:00Z</dcterms:modified>
</cp:coreProperties>
</file>